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45A" w:rsidRDefault="0091745A" w:rsidP="0091745A">
      <w:pPr>
        <w:jc w:val="center"/>
        <w:rPr>
          <w:b/>
        </w:rPr>
      </w:pPr>
      <w:r w:rsidRPr="0091745A">
        <w:rPr>
          <w:b/>
        </w:rPr>
        <w:t xml:space="preserve">Bendrojo ugdymo mokyklos ir mokinių </w:t>
      </w:r>
      <w:r w:rsidR="007F4B5D">
        <w:rPr>
          <w:b/>
        </w:rPr>
        <w:t>skaičius 201</w:t>
      </w:r>
      <w:r w:rsidR="00074921">
        <w:rPr>
          <w:b/>
        </w:rPr>
        <w:t>5</w:t>
      </w:r>
      <w:r w:rsidR="007F4B5D">
        <w:rPr>
          <w:b/>
        </w:rPr>
        <w:t>–20</w:t>
      </w:r>
      <w:r w:rsidR="00F852AA">
        <w:rPr>
          <w:b/>
        </w:rPr>
        <w:t>2</w:t>
      </w:r>
      <w:r w:rsidR="00AB4F28">
        <w:rPr>
          <w:b/>
        </w:rPr>
        <w:t>2</w:t>
      </w:r>
      <w:r w:rsidR="007F4B5D">
        <w:rPr>
          <w:b/>
        </w:rPr>
        <w:t xml:space="preserve"> mokslo metais</w:t>
      </w:r>
    </w:p>
    <w:p w:rsidR="0091745A" w:rsidRDefault="007F4B5D" w:rsidP="0091745A">
      <w:pPr>
        <w:jc w:val="center"/>
      </w:pPr>
      <w:r>
        <w:rPr>
          <w:b/>
        </w:rPr>
        <w:t>(rugsėjo 1 d. duomenys)</w:t>
      </w:r>
      <w:r w:rsidR="0091745A">
        <w:t xml:space="preserve">        </w:t>
      </w: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134"/>
        <w:gridCol w:w="1134"/>
        <w:gridCol w:w="1134"/>
        <w:gridCol w:w="1134"/>
        <w:gridCol w:w="1134"/>
        <w:gridCol w:w="1134"/>
        <w:gridCol w:w="1276"/>
        <w:gridCol w:w="1134"/>
      </w:tblGrid>
      <w:tr w:rsidR="00F7469C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6C34C3" w:rsidRDefault="00F7469C">
            <w:pPr>
              <w:jc w:val="center"/>
              <w:rPr>
                <w:bCs/>
              </w:rPr>
            </w:pPr>
            <w:r w:rsidRPr="006C34C3">
              <w:t xml:space="preserve">Bendrojo ugdymo mokyklos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6C34C3" w:rsidRDefault="00F7469C">
            <w:pPr>
              <w:rPr>
                <w:bCs/>
              </w:rPr>
            </w:pPr>
            <w:r w:rsidRPr="006C34C3">
              <w:rPr>
                <w:bCs/>
              </w:rPr>
              <w:t>2015–2016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6C34C3" w:rsidRDefault="00F7469C">
            <w:pPr>
              <w:rPr>
                <w:bCs/>
              </w:rPr>
            </w:pPr>
            <w:r>
              <w:rPr>
                <w:bCs/>
              </w:rPr>
              <w:t>2016–2017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rPr>
                <w:bCs/>
              </w:rPr>
            </w:pPr>
            <w:r>
              <w:rPr>
                <w:bCs/>
              </w:rPr>
              <w:t>2017–2018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rPr>
                <w:bCs/>
              </w:rPr>
            </w:pPr>
            <w:r>
              <w:rPr>
                <w:bCs/>
              </w:rPr>
              <w:t>2018–2019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074921">
            <w:pPr>
              <w:rPr>
                <w:bCs/>
              </w:rPr>
            </w:pPr>
            <w:r>
              <w:rPr>
                <w:bCs/>
              </w:rPr>
              <w:t>2019–2020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074921">
            <w:pPr>
              <w:rPr>
                <w:bCs/>
              </w:rPr>
            </w:pPr>
            <w:r>
              <w:rPr>
                <w:bCs/>
              </w:rPr>
              <w:t>2020–2021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074921">
            <w:pPr>
              <w:rPr>
                <w:bCs/>
              </w:rPr>
            </w:pPr>
            <w:r>
              <w:rPr>
                <w:bCs/>
              </w:rPr>
              <w:t>2021–2022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074921">
            <w:pPr>
              <w:rPr>
                <w:bCs/>
              </w:rPr>
            </w:pPr>
            <w:r>
              <w:rPr>
                <w:bCs/>
              </w:rPr>
              <w:t>2022–2023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jc w:val="both"/>
              <w:rPr>
                <w:b/>
                <w:bCs/>
              </w:rPr>
            </w:pPr>
            <w:r w:rsidRPr="00F06462">
              <w:rPr>
                <w:b/>
                <w:bCs/>
              </w:rPr>
              <w:t>1. Anykščių Jono Biliūno gimnazija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 w:rsidRPr="00481783">
              <w:rPr>
                <w:bCs/>
              </w:rPr>
              <w:t>467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  <w:rPr>
                <w:bCs/>
              </w:rPr>
            </w:pPr>
            <w:r>
              <w:rPr>
                <w:bCs/>
              </w:rPr>
              <w:t>439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jc w:val="both"/>
              <w:rPr>
                <w:b/>
                <w:bCs/>
                <w:i/>
                <w:sz w:val="20"/>
                <w:szCs w:val="20"/>
              </w:rPr>
            </w:pPr>
            <w:r w:rsidRPr="00F06462">
              <w:rPr>
                <w:b/>
                <w:bCs/>
                <w:i/>
                <w:sz w:val="20"/>
                <w:szCs w:val="20"/>
              </w:rPr>
              <w:t>Anykščių Jono Biliūno gimnazijos Kavarsko vidurinio ugdymo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 w:rsidRPr="00481783">
              <w:rPr>
                <w:bCs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55F" w:rsidRDefault="0091555F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  <w:p w:rsidR="00F7469C" w:rsidRPr="0091555F" w:rsidRDefault="0091555F">
            <w:pPr>
              <w:jc w:val="center"/>
              <w:rPr>
                <w:bCs/>
                <w:sz w:val="16"/>
                <w:szCs w:val="16"/>
              </w:rPr>
            </w:pPr>
            <w:r w:rsidRPr="0091555F">
              <w:rPr>
                <w:bCs/>
                <w:sz w:val="16"/>
                <w:szCs w:val="16"/>
              </w:rPr>
              <w:t>(tik 12 kl.)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jc w:val="both"/>
              <w:rPr>
                <w:b/>
                <w:bCs/>
              </w:rPr>
            </w:pPr>
            <w:r w:rsidRPr="00F06462">
              <w:rPr>
                <w:b/>
                <w:bCs/>
              </w:rPr>
              <w:t>2. Anykščių Antano Vienuolio progimnazija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509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509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 w:rsidRPr="00481783">
              <w:rPr>
                <w:bCs/>
              </w:rPr>
              <w:t>479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  <w:rPr>
                <w:bCs/>
              </w:rPr>
            </w:pPr>
            <w:r>
              <w:rPr>
                <w:bCs/>
              </w:rPr>
              <w:t>500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rPr>
                <w:b/>
              </w:rPr>
            </w:pPr>
            <w:r w:rsidRPr="00F06462">
              <w:rPr>
                <w:b/>
              </w:rPr>
              <w:t xml:space="preserve">3. Anykščių r. Svėdasų Juozo Tumo-Vaižganto gimnazija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132429">
            <w:pPr>
              <w:jc w:val="center"/>
            </w:pPr>
            <w: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132429">
            <w:pPr>
              <w:jc w:val="center"/>
            </w:pPr>
            <w: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 w:rsidP="00132429">
            <w:pPr>
              <w:jc w:val="center"/>
            </w:pPr>
            <w:r w:rsidRPr="00481783">
              <w:t>116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 w:rsidP="00132429">
            <w:pPr>
              <w:jc w:val="center"/>
            </w:pPr>
            <w: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 w:rsidP="00132429">
            <w:pPr>
              <w:jc w:val="center"/>
            </w:pPr>
            <w:r>
              <w:t>139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>Anykščių r. Svėdasų Juozo Tumo-Vaižganto gimnazijos Debeikių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13242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 w:rsidP="00132429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 w:rsidP="00132429">
            <w:pPr>
              <w:jc w:val="center"/>
            </w:pPr>
            <w:r w:rsidRPr="00481783"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 w:rsidP="00132429">
            <w:pPr>
              <w:jc w:val="center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 w:rsidP="00132429">
            <w:pPr>
              <w:jc w:val="center"/>
            </w:pPr>
            <w:r>
              <w:t>19</w:t>
            </w:r>
          </w:p>
          <w:p w:rsidR="0091555F" w:rsidRPr="0091555F" w:rsidRDefault="0091555F" w:rsidP="00132429">
            <w:pPr>
              <w:jc w:val="center"/>
              <w:rPr>
                <w:sz w:val="16"/>
                <w:szCs w:val="16"/>
              </w:rPr>
            </w:pPr>
            <w:r w:rsidRPr="0091555F">
              <w:rPr>
                <w:sz w:val="16"/>
                <w:szCs w:val="16"/>
              </w:rPr>
              <w:t>(tik pradinės)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 w:rsidP="00242D9E">
            <w:pPr>
              <w:rPr>
                <w:b/>
                <w:bCs/>
              </w:rPr>
            </w:pPr>
            <w:r w:rsidRPr="00F06462">
              <w:rPr>
                <w:b/>
                <w:bCs/>
              </w:rPr>
              <w:t xml:space="preserve">4. </w:t>
            </w:r>
            <w:r w:rsidRPr="00F06462">
              <w:rPr>
                <w:b/>
              </w:rPr>
              <w:t xml:space="preserve">Anykščių </w:t>
            </w:r>
            <w:r w:rsidRPr="00F06462">
              <w:rPr>
                <w:b/>
                <w:bCs/>
              </w:rPr>
              <w:t>Antano Baranausko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403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 w:rsidRPr="00481783">
              <w:rPr>
                <w:bCs/>
              </w:rPr>
              <w:t>390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  <w:rPr>
                <w:bCs/>
              </w:rPr>
            </w:pPr>
            <w:r>
              <w:rPr>
                <w:bCs/>
              </w:rPr>
              <w:t>381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  <w:rPr>
                <w:bCs/>
              </w:rPr>
            </w:pPr>
            <w:r>
              <w:rPr>
                <w:bCs/>
              </w:rPr>
              <w:t>437</w:t>
            </w:r>
          </w:p>
        </w:tc>
      </w:tr>
      <w:tr w:rsidR="00F7469C" w:rsidRPr="00DA7466" w:rsidTr="0091555F">
        <w:trPr>
          <w:cantSplit/>
          <w:trHeight w:val="392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 w:rsidP="00242D9E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 xml:space="preserve"> Anykščių </w:t>
            </w:r>
            <w:r w:rsidRPr="00F06462">
              <w:rPr>
                <w:b/>
                <w:bCs/>
                <w:i/>
                <w:sz w:val="20"/>
                <w:szCs w:val="20"/>
              </w:rPr>
              <w:t>Antano Baranausko pagrindinės mokyklos</w:t>
            </w:r>
            <w:r w:rsidRPr="00F06462">
              <w:rPr>
                <w:b/>
                <w:i/>
                <w:sz w:val="20"/>
                <w:szCs w:val="20"/>
              </w:rPr>
              <w:t xml:space="preserve"> Kurklių Stepono Kairio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11</w:t>
            </w:r>
          </w:p>
        </w:tc>
      </w:tr>
      <w:tr w:rsidR="00F7469C" w:rsidRPr="00DA7466" w:rsidTr="0091555F">
        <w:trPr>
          <w:cantSplit/>
          <w:trHeight w:val="30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 w:rsidP="00242D9E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 xml:space="preserve">Anykščių </w:t>
            </w:r>
            <w:r w:rsidRPr="00F06462">
              <w:rPr>
                <w:b/>
                <w:bCs/>
                <w:i/>
                <w:sz w:val="20"/>
                <w:szCs w:val="20"/>
              </w:rPr>
              <w:t>Antano Baranausko pagrindinės mokyklos</w:t>
            </w:r>
            <w:r w:rsidRPr="00F06462">
              <w:rPr>
                <w:b/>
                <w:i/>
                <w:sz w:val="20"/>
                <w:szCs w:val="20"/>
              </w:rPr>
              <w:t xml:space="preserve"> Skiemonių pradinio ugdymo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A17BFD">
            <w:pPr>
              <w:jc w:val="center"/>
            </w:pPr>
            <w:r>
              <w:t>-</w:t>
            </w:r>
          </w:p>
        </w:tc>
      </w:tr>
      <w:tr w:rsidR="00F7469C" w:rsidRPr="00DA7466" w:rsidTr="0091555F">
        <w:trPr>
          <w:cantSplit/>
          <w:trHeight w:val="34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 w:rsidP="00242D9E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 xml:space="preserve">Anykščių </w:t>
            </w:r>
            <w:r w:rsidRPr="00F06462">
              <w:rPr>
                <w:b/>
                <w:bCs/>
                <w:i/>
                <w:sz w:val="20"/>
                <w:szCs w:val="20"/>
              </w:rPr>
              <w:t>Antano Baranausko pagrindinės mokyklos</w:t>
            </w:r>
            <w:r w:rsidRPr="00F06462">
              <w:rPr>
                <w:b/>
                <w:i/>
                <w:sz w:val="20"/>
                <w:szCs w:val="20"/>
              </w:rPr>
              <w:t xml:space="preserve"> Specialiojo ugdymo skyrius-daugiafunkcis 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26</w:t>
            </w:r>
          </w:p>
        </w:tc>
      </w:tr>
      <w:tr w:rsidR="00F7469C" w:rsidRPr="00DA7466" w:rsidTr="0091555F">
        <w:trPr>
          <w:cantSplit/>
          <w:trHeight w:val="342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tabs>
                <w:tab w:val="left" w:pos="4140"/>
              </w:tabs>
              <w:rPr>
                <w:b/>
              </w:rPr>
            </w:pPr>
            <w:r w:rsidRPr="00F06462">
              <w:rPr>
                <w:b/>
              </w:rPr>
              <w:t>5. Anykščių r. Kavarsko pagrindinė mokykla-daugiafunkcis 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138</w:t>
            </w:r>
          </w:p>
        </w:tc>
      </w:tr>
      <w:tr w:rsidR="00F7469C" w:rsidRPr="00DA7466" w:rsidTr="0091555F">
        <w:trPr>
          <w:cantSplit/>
          <w:trHeight w:val="342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tabs>
                <w:tab w:val="left" w:pos="4140"/>
              </w:tabs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>Anykščių r. Kavarsko pagrindinė mokykla-daugiafunkcis centro Traupio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A17BFD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rPr>
                <w:b/>
              </w:rPr>
            </w:pPr>
            <w:r w:rsidRPr="00F06462">
              <w:rPr>
                <w:b/>
              </w:rPr>
              <w:t>6. Anykščių r. Troškūnų Kazio Inčiūros gimnazija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183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191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>Anykščių r. Troškūnų Kazio Inčiūros gimnazijos Raguvėlės pradinio ugdymo skyrius</w:t>
            </w:r>
            <w:r w:rsidR="001D136D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(nuo2020-04 mėn. – skyrius)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A17BFD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F06462" w:rsidRDefault="00F7469C">
            <w:pPr>
              <w:rPr>
                <w:b/>
                <w:i/>
                <w:sz w:val="20"/>
                <w:szCs w:val="20"/>
              </w:rPr>
            </w:pPr>
            <w:r w:rsidRPr="00F06462">
              <w:rPr>
                <w:b/>
                <w:i/>
                <w:sz w:val="20"/>
                <w:szCs w:val="20"/>
              </w:rPr>
              <w:t>Anykščių r. Troškūnų Kazio Inčiūros gimnazijos Viešintų daugiafunkcio centro skyrius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A17BFD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7765C5" w:rsidRDefault="00F7469C">
            <w:r w:rsidRPr="007765C5">
              <w:t>7. Anykščių r. Kurklių Stepono Kairio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7765C5" w:rsidRDefault="00F7469C">
            <w:r w:rsidRPr="007765C5">
              <w:t xml:space="preserve">8. Anykščių r. Traupio pagrindinė mokykla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7765C5" w:rsidRDefault="00F7469C">
            <w:r w:rsidRPr="007765C5">
              <w:t>9.  Anykščių r. Debeikių pagrindinė mokykla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7765C5" w:rsidRDefault="00F7469C">
            <w:r w:rsidRPr="007765C5">
              <w:t>10. Anykščių r. Viešintų pagrindinė mokykla-daugiafunkcis centras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 w:rsidRPr="00481783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91555F">
            <w:pPr>
              <w:jc w:val="center"/>
            </w:pPr>
            <w:r>
              <w:t>-</w:t>
            </w:r>
          </w:p>
        </w:tc>
      </w:tr>
      <w:tr w:rsidR="00F7469C" w:rsidRPr="00DA7466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7765C5" w:rsidRDefault="00F7469C">
            <w:r>
              <w:t>11. VšĮ „Šeimos idėjų centras“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Pr="00481783" w:rsidRDefault="00F7469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4C6432">
            <w:pPr>
              <w:jc w:val="center"/>
            </w:pPr>
            <w:r>
              <w:t>5</w:t>
            </w:r>
          </w:p>
        </w:tc>
      </w:tr>
      <w:tr w:rsidR="00F7469C" w:rsidTr="0091555F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rPr>
                <w:b/>
              </w:rPr>
            </w:pPr>
            <w:r>
              <w:rPr>
                <w:b/>
              </w:rPr>
              <w:t>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2452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2287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2173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2059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1957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1917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F7469C">
            <w:pPr>
              <w:jc w:val="center"/>
              <w:rPr>
                <w:b/>
              </w:rPr>
            </w:pPr>
            <w:r>
              <w:rPr>
                <w:b/>
              </w:rPr>
              <w:t>1898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69C" w:rsidRDefault="00A17BF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F4CB2">
              <w:rPr>
                <w:b/>
              </w:rPr>
              <w:t>918</w:t>
            </w:r>
          </w:p>
        </w:tc>
      </w:tr>
    </w:tbl>
    <w:p w:rsidR="0091745A" w:rsidRDefault="0091745A" w:rsidP="0091745A">
      <w:pPr>
        <w:jc w:val="center"/>
      </w:pPr>
      <w:r>
        <w:t xml:space="preserve">         ___________________________</w:t>
      </w:r>
    </w:p>
    <w:p w:rsidR="007F4B5D" w:rsidRDefault="007F4B5D" w:rsidP="007F4B5D">
      <w:pPr>
        <w:jc w:val="center"/>
      </w:pPr>
    </w:p>
    <w:p w:rsidR="00243474" w:rsidRDefault="00243474" w:rsidP="00BA1626">
      <w:pPr>
        <w:jc w:val="center"/>
      </w:pPr>
    </w:p>
    <w:p w:rsidR="00243474" w:rsidRDefault="00243474" w:rsidP="00BA1626">
      <w:pPr>
        <w:jc w:val="center"/>
      </w:pPr>
    </w:p>
    <w:p w:rsidR="00243474" w:rsidRDefault="00243474" w:rsidP="00BA1626">
      <w:pPr>
        <w:jc w:val="center"/>
      </w:pPr>
    </w:p>
    <w:p w:rsidR="00243474" w:rsidRDefault="00243474" w:rsidP="00BA1626">
      <w:pPr>
        <w:jc w:val="center"/>
      </w:pPr>
    </w:p>
    <w:p w:rsidR="00243474" w:rsidRDefault="00243474" w:rsidP="00BA1626">
      <w:pPr>
        <w:jc w:val="center"/>
      </w:pPr>
    </w:p>
    <w:p w:rsidR="00BA1626" w:rsidRPr="00243474" w:rsidRDefault="00BA1626" w:rsidP="00BA1626">
      <w:pPr>
        <w:jc w:val="center"/>
        <w:rPr>
          <w:b/>
        </w:rPr>
      </w:pPr>
      <w:r w:rsidRPr="00243474">
        <w:rPr>
          <w:b/>
        </w:rPr>
        <w:t xml:space="preserve">Ikimokyklinio ir priešmokyklinio ugdymo </w:t>
      </w:r>
      <w:r w:rsidR="00890E78">
        <w:rPr>
          <w:b/>
        </w:rPr>
        <w:t xml:space="preserve">programas vykdančios </w:t>
      </w:r>
      <w:r w:rsidRPr="00243474">
        <w:rPr>
          <w:b/>
        </w:rPr>
        <w:t>įstaigos ir ugdytinių skaičius 201</w:t>
      </w:r>
      <w:r w:rsidR="00AB4F28">
        <w:rPr>
          <w:b/>
        </w:rPr>
        <w:t>6</w:t>
      </w:r>
      <w:r w:rsidR="00074921">
        <w:rPr>
          <w:b/>
        </w:rPr>
        <w:t>–202</w:t>
      </w:r>
      <w:r w:rsidR="00DE0D09">
        <w:rPr>
          <w:b/>
        </w:rPr>
        <w:t>2</w:t>
      </w:r>
      <w:r w:rsidRPr="00243474">
        <w:rPr>
          <w:b/>
        </w:rPr>
        <w:t xml:space="preserve"> mokslo metais</w:t>
      </w:r>
    </w:p>
    <w:p w:rsidR="00BA1626" w:rsidRPr="00243474" w:rsidRDefault="00BA1626" w:rsidP="00BA1626">
      <w:pPr>
        <w:jc w:val="center"/>
        <w:rPr>
          <w:b/>
        </w:rPr>
      </w:pPr>
      <w:r w:rsidRPr="00243474">
        <w:rPr>
          <w:b/>
        </w:rPr>
        <w:t>(rugsėjo 1 d. duomenys)</w:t>
      </w:r>
    </w:p>
    <w:p w:rsidR="0091745A" w:rsidRDefault="0091745A" w:rsidP="0091745A"/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2361"/>
        <w:gridCol w:w="851"/>
        <w:gridCol w:w="709"/>
        <w:gridCol w:w="850"/>
        <w:gridCol w:w="709"/>
        <w:gridCol w:w="850"/>
        <w:gridCol w:w="709"/>
        <w:gridCol w:w="851"/>
        <w:gridCol w:w="708"/>
        <w:gridCol w:w="851"/>
        <w:gridCol w:w="709"/>
        <w:gridCol w:w="840"/>
        <w:gridCol w:w="10"/>
        <w:gridCol w:w="709"/>
        <w:gridCol w:w="850"/>
        <w:gridCol w:w="709"/>
      </w:tblGrid>
      <w:tr w:rsidR="00E915B1" w:rsidTr="00E915B1">
        <w:trPr>
          <w:cantSplit/>
          <w:trHeight w:val="1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</w:pPr>
            <w:r>
              <w:t>Eil. Nr.</w:t>
            </w:r>
          </w:p>
        </w:tc>
        <w:tc>
          <w:tcPr>
            <w:tcW w:w="2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</w:pPr>
            <w:r>
              <w:t>Švietimo įstaiga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66000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 w:rsidRPr="00660001">
              <w:rPr>
                <w:bCs/>
                <w:sz w:val="20"/>
                <w:szCs w:val="20"/>
              </w:rPr>
              <w:t>2016 m. rugsėjo 1 d.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66000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 w:rsidRPr="00660001">
              <w:rPr>
                <w:bCs/>
                <w:sz w:val="20"/>
                <w:szCs w:val="20"/>
              </w:rPr>
              <w:t>2017 m. rugsėjo 1 d.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66000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 w:rsidRPr="00660001">
              <w:rPr>
                <w:bCs/>
                <w:sz w:val="20"/>
                <w:szCs w:val="20"/>
              </w:rPr>
              <w:t xml:space="preserve">2018 m. rugsėjo 1 d.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66000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 w:rsidRPr="00660001">
              <w:rPr>
                <w:bCs/>
                <w:sz w:val="20"/>
                <w:szCs w:val="20"/>
              </w:rPr>
              <w:t>2019 m. rugsėjo 1 d.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66000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2020 m. rugsėjo 1 d.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2021 m. rugsėjo 1 d.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4B4DE0" w:rsidRDefault="00E915B1" w:rsidP="00E915B1">
            <w:pPr>
              <w:jc w:val="center"/>
              <w:rPr>
                <w:bCs/>
                <w:sz w:val="20"/>
                <w:szCs w:val="20"/>
              </w:rPr>
            </w:pPr>
            <w:r w:rsidRPr="004B4DE0">
              <w:rPr>
                <w:bCs/>
                <w:sz w:val="20"/>
                <w:szCs w:val="20"/>
              </w:rPr>
              <w:t>2022 m. rugsėjo 1 d.</w:t>
            </w:r>
          </w:p>
        </w:tc>
      </w:tr>
      <w:tr w:rsidR="00E915B1" w:rsidTr="00E915B1">
        <w:trPr>
          <w:cantSplit/>
          <w:trHeight w:val="8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5B1" w:rsidRDefault="00E915B1" w:rsidP="00E915B1"/>
        </w:tc>
        <w:tc>
          <w:tcPr>
            <w:tcW w:w="2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5B1" w:rsidRDefault="00E915B1" w:rsidP="00E915B1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Ugdomų priešmokyklinio amžiaus vaikų skaičius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4B4DE0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 w:rsidRPr="004B4DE0">
              <w:rPr>
                <w:bCs/>
                <w:sz w:val="18"/>
                <w:szCs w:val="18"/>
              </w:rPr>
              <w:t>Ugdomų ikimokyklinio amžiaus vaikų skaičius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4B4DE0" w:rsidRDefault="00E915B1" w:rsidP="00E915B1">
            <w:pPr>
              <w:jc w:val="center"/>
              <w:rPr>
                <w:bCs/>
                <w:sz w:val="18"/>
                <w:szCs w:val="18"/>
              </w:rPr>
            </w:pPr>
            <w:r w:rsidRPr="004B4DE0">
              <w:rPr>
                <w:bCs/>
                <w:sz w:val="18"/>
                <w:szCs w:val="18"/>
              </w:rPr>
              <w:t>Ugdomų priešmokyklinio amžiaus vaikų skaičius</w:t>
            </w:r>
          </w:p>
        </w:tc>
      </w:tr>
      <w:tr w:rsidR="00E915B1" w:rsidTr="00E915B1">
        <w:trPr>
          <w:cantSplit/>
          <w:trHeight w:val="501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>1.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r. Svėdasų J.Tumo-Vaižganto gimnazija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B7141B">
              <w:rPr>
                <w:color w:val="000000"/>
                <w:lang w:val="en-US"/>
              </w:rPr>
              <w:t>4</w:t>
            </w:r>
          </w:p>
        </w:tc>
      </w:tr>
      <w:tr w:rsidR="00E915B1" w:rsidTr="00E915B1">
        <w:trPr>
          <w:cantSplit/>
          <w:trHeight w:val="501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Svėdasų J.Tumo-Vaižganto gimnazijos ikimokyklinio ugdymo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</w:tr>
      <w:tr w:rsidR="00E915B1" w:rsidTr="00E915B1">
        <w:trPr>
          <w:cantSplit/>
          <w:trHeight w:val="501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Svėdasų Juozo Tumo-Vaižganto gimnazijos Debeikių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E915B1" w:rsidTr="00E915B1">
        <w:trPr>
          <w:cantSplit/>
          <w:trHeight w:val="343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>2.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r. Troškūnų K. Inčiūros gimnazija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  <w:r w:rsidR="00B7141B">
              <w:rPr>
                <w:bCs/>
                <w:lang w:val="en-US" w:eastAsia="en-US"/>
              </w:rPr>
              <w:t>3</w:t>
            </w:r>
          </w:p>
        </w:tc>
      </w:tr>
      <w:tr w:rsidR="00E915B1" w:rsidTr="00E915B1">
        <w:trPr>
          <w:cantSplit/>
          <w:trHeight w:val="34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Troškūnų K. Inčiūros gimnazijos ikimokyklinio  ugdymo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</w:tr>
      <w:tr w:rsidR="00E915B1" w:rsidTr="00E915B1">
        <w:trPr>
          <w:cantSplit/>
          <w:trHeight w:val="463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15B1" w:rsidRPr="00954935" w:rsidRDefault="00E915B1" w:rsidP="00E915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Troškūnų K.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06462">
              <w:rPr>
                <w:b/>
                <w:sz w:val="20"/>
                <w:szCs w:val="20"/>
              </w:rPr>
              <w:t xml:space="preserve">Inčiūros gimnazijos Raguvėlės pradinio ugdymo skyrius </w:t>
            </w:r>
            <w:r>
              <w:rPr>
                <w:b/>
                <w:sz w:val="20"/>
                <w:szCs w:val="20"/>
              </w:rPr>
              <w:t>(nuo 2020-04 mėn. – skyrius)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</w:tr>
      <w:tr w:rsidR="00E915B1" w:rsidTr="00E915B1">
        <w:trPr>
          <w:cantSplit/>
          <w:trHeight w:val="463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5B1" w:rsidRPr="00954935" w:rsidRDefault="00E915B1" w:rsidP="00E915B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Troškūnų Kazio Inčiūros gimnazijos Viešintų daugiafunkcio centro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</w:tr>
      <w:tr w:rsidR="00E915B1" w:rsidTr="00E915B1">
        <w:trPr>
          <w:cantSplit/>
          <w:trHeight w:val="1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>Anykščių r. Debeikių pagrindinė mokykla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E915B1" w:rsidTr="00E915B1">
        <w:trPr>
          <w:cantSplit/>
          <w:trHeight w:val="427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3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r. Kavarsko pagrindinė mokykla-daugiafunkcis centras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</w:t>
            </w:r>
          </w:p>
        </w:tc>
      </w:tr>
      <w:tr w:rsidR="00E915B1" w:rsidTr="00E915B1">
        <w:trPr>
          <w:cantSplit/>
          <w:trHeight w:val="427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r. Kavarsko pagrindinė mokykla-daugiafunkcis centro Traupio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E915B1" w:rsidTr="00E915B1">
        <w:trPr>
          <w:cantSplit/>
          <w:trHeight w:val="35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 xml:space="preserve">Anykščių r. Kurklių Stepono Kairio pagrindinė   mokykla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E915B1" w:rsidTr="00E915B1">
        <w:trPr>
          <w:cantSplit/>
          <w:trHeight w:val="27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>Anykščių r. Traupio pagrindinė mokykla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E915B1" w:rsidTr="00E915B1">
        <w:trPr>
          <w:cantSplit/>
          <w:trHeight w:val="3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rPr>
                <w:sz w:val="20"/>
                <w:szCs w:val="20"/>
                <w:lang w:val="en-US" w:eastAsia="en-US"/>
              </w:rPr>
            </w:pPr>
            <w:r w:rsidRPr="00954935">
              <w:rPr>
                <w:sz w:val="20"/>
                <w:szCs w:val="20"/>
              </w:rPr>
              <w:t xml:space="preserve">Anykščių r. Viešintų pagrindinė mokykla-daugiafunkcis centras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E915B1" w:rsidTr="00E915B1">
        <w:trPr>
          <w:cantSplit/>
          <w:trHeight w:val="10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4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rFonts w:eastAsia="MS Mincho"/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vaikų lopšelis-darželis </w:t>
            </w:r>
            <w:r w:rsidRPr="00F06462">
              <w:rPr>
                <w:rFonts w:eastAsia="MS Mincho"/>
                <w:b/>
                <w:sz w:val="20"/>
                <w:szCs w:val="20"/>
              </w:rPr>
              <w:t xml:space="preserve">„Eglutė”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89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  <w:r w:rsidR="00B7141B">
              <w:rPr>
                <w:bCs/>
                <w:lang w:val="en-US"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  <w:r w:rsidR="00B7141B">
              <w:rPr>
                <w:bCs/>
                <w:lang w:val="en-US" w:eastAsia="en-US"/>
              </w:rPr>
              <w:t>3</w:t>
            </w:r>
          </w:p>
        </w:tc>
      </w:tr>
      <w:tr w:rsidR="00E915B1" w:rsidTr="00E915B1">
        <w:trPr>
          <w:cantSplit/>
          <w:trHeight w:val="17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5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vaikų lopšelis-darželis </w:t>
            </w:r>
            <w:r w:rsidRPr="00F06462">
              <w:rPr>
                <w:rFonts w:eastAsia="MS Mincho"/>
                <w:b/>
                <w:sz w:val="20"/>
                <w:szCs w:val="20"/>
              </w:rPr>
              <w:t xml:space="preserve">„Žiogelis”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98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  <w:r w:rsidR="00B7141B">
              <w:rPr>
                <w:bCs/>
                <w:lang w:val="en-US" w:eastAsia="en-US"/>
              </w:rPr>
              <w:t>6</w:t>
            </w:r>
          </w:p>
        </w:tc>
      </w:tr>
      <w:tr w:rsidR="00E915B1" w:rsidTr="00E915B1">
        <w:trPr>
          <w:cantSplit/>
          <w:trHeight w:val="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6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lopšelis-darželis </w:t>
            </w:r>
            <w:r w:rsidRPr="00F06462">
              <w:rPr>
                <w:rFonts w:eastAsia="MS Mincho"/>
                <w:b/>
                <w:sz w:val="20"/>
                <w:szCs w:val="20"/>
              </w:rPr>
              <w:t xml:space="preserve">„Žilvitis”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  <w:r w:rsidR="00B7141B">
              <w:rPr>
                <w:bCs/>
                <w:lang w:val="en-US" w:eastAsia="en-US"/>
              </w:rPr>
              <w:t>2</w:t>
            </w:r>
          </w:p>
        </w:tc>
      </w:tr>
      <w:tr w:rsidR="00E915B1" w:rsidTr="00E915B1">
        <w:trPr>
          <w:cantSplit/>
          <w:trHeight w:val="15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7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vaikų lopšelis-darželis </w:t>
            </w:r>
            <w:r w:rsidRPr="00F06462">
              <w:rPr>
                <w:rFonts w:eastAsia="MS Mincho"/>
                <w:b/>
                <w:sz w:val="20"/>
                <w:szCs w:val="20"/>
              </w:rPr>
              <w:t xml:space="preserve">„Spindulėlis”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104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</w:t>
            </w:r>
            <w:r w:rsidR="00B7141B">
              <w:rPr>
                <w:bCs/>
                <w:lang w:val="en-US"/>
              </w:rPr>
              <w:t>1</w:t>
            </w:r>
          </w:p>
        </w:tc>
      </w:tr>
      <w:tr w:rsidR="00E915B1" w:rsidTr="00E915B1">
        <w:trPr>
          <w:cantSplit/>
          <w:trHeight w:val="541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</w:rPr>
              <w:t>8</w:t>
            </w:r>
            <w:r w:rsidRPr="00954935">
              <w:rPr>
                <w:sz w:val="20"/>
                <w:szCs w:val="20"/>
              </w:rPr>
              <w:t>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  <w:lang w:val="en-US" w:eastAsia="en-US"/>
              </w:rPr>
            </w:pPr>
            <w:r w:rsidRPr="00F06462">
              <w:rPr>
                <w:b/>
                <w:sz w:val="20"/>
                <w:szCs w:val="20"/>
              </w:rPr>
              <w:t xml:space="preserve">Anykščių Antano Baranausko pagrindinės mokyklos Specialiojo ugdymo skyrius-daugiafunkcis centras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7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B7141B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</w:tr>
      <w:tr w:rsidR="00E915B1" w:rsidTr="00E915B1">
        <w:trPr>
          <w:cantSplit/>
          <w:trHeight w:val="541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954935" w:rsidRDefault="00E915B1" w:rsidP="00E915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06462" w:rsidRDefault="00E915B1" w:rsidP="00E915B1">
            <w:pPr>
              <w:rPr>
                <w:b/>
                <w:sz w:val="20"/>
                <w:szCs w:val="20"/>
              </w:rPr>
            </w:pPr>
            <w:r w:rsidRPr="00F06462">
              <w:rPr>
                <w:b/>
                <w:sz w:val="20"/>
                <w:szCs w:val="20"/>
              </w:rPr>
              <w:t>Anykščių Antano Baranausko pagrindinės mokyklos Kurklių Stepono Kairio skyrius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F7469C" w:rsidRDefault="00E915B1" w:rsidP="00E915B1">
            <w:pPr>
              <w:jc w:val="center"/>
              <w:rPr>
                <w:bCs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8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</w:t>
            </w:r>
            <w:r w:rsidR="00B7141B">
              <w:rPr>
                <w:bCs/>
                <w:lang w:val="en-US"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</w:t>
            </w:r>
          </w:p>
        </w:tc>
      </w:tr>
      <w:tr w:rsidR="00E915B1" w:rsidTr="00E915B1">
        <w:trPr>
          <w:cantSplit/>
          <w:trHeight w:val="3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</w:pP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r w:rsidRPr="00243474">
              <w:t>IŠ VISO UGDOMA: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Pr="00243474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169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503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4</w:t>
            </w:r>
            <w:r w:rsidR="00B7141B">
              <w:rPr>
                <w:bCs/>
                <w:lang w:val="en-US" w:eastAsia="en-US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B1" w:rsidRDefault="00E915B1" w:rsidP="00E915B1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17</w:t>
            </w:r>
            <w:r w:rsidR="00B7141B">
              <w:rPr>
                <w:bCs/>
                <w:lang w:val="en-US" w:eastAsia="en-US"/>
              </w:rPr>
              <w:t>9</w:t>
            </w:r>
          </w:p>
        </w:tc>
      </w:tr>
    </w:tbl>
    <w:p w:rsidR="0091745A" w:rsidRDefault="0091745A" w:rsidP="0091745A"/>
    <w:p w:rsidR="009F77BA" w:rsidRPr="00C81119" w:rsidRDefault="009F77BA" w:rsidP="009F77BA">
      <w:pPr>
        <w:jc w:val="center"/>
        <w:rPr>
          <w:rStyle w:val="Strong"/>
        </w:rPr>
      </w:pPr>
      <w:r w:rsidRPr="00C81119">
        <w:rPr>
          <w:rStyle w:val="Strong"/>
        </w:rPr>
        <w:t>Anykščių švietimo pagalbos tarnyba</w:t>
      </w:r>
    </w:p>
    <w:p w:rsidR="009F77BA" w:rsidRPr="00C81119" w:rsidRDefault="009F77BA" w:rsidP="009F77BA">
      <w:pPr>
        <w:rPr>
          <w:rStyle w:val="Strong"/>
          <w:b w:val="0"/>
        </w:rPr>
      </w:pPr>
    </w:p>
    <w:p w:rsidR="009F77BA" w:rsidRPr="00F7469C" w:rsidRDefault="009F77BA" w:rsidP="009F77BA">
      <w:pPr>
        <w:jc w:val="both"/>
      </w:pPr>
      <w:r>
        <w:rPr>
          <w:rStyle w:val="Strong"/>
          <w:b w:val="0"/>
        </w:rPr>
        <w:lastRenderedPageBreak/>
        <w:tab/>
      </w:r>
      <w:r w:rsidRPr="00C81119">
        <w:rPr>
          <w:rStyle w:val="Strong"/>
          <w:b w:val="0"/>
        </w:rPr>
        <w:t xml:space="preserve">Tarnybos veiklos tikslas </w:t>
      </w:r>
      <w:r w:rsidR="0060397F">
        <w:rPr>
          <w:rStyle w:val="Strong"/>
          <w:b w:val="0"/>
        </w:rPr>
        <w:t>–</w:t>
      </w:r>
      <w:r w:rsidRPr="00C81119">
        <w:rPr>
          <w:rStyle w:val="Strong"/>
          <w:b w:val="0"/>
        </w:rPr>
        <w:t xml:space="preserve"> didinti specialiųjų poreikių, psichologinių, asmenybės</w:t>
      </w:r>
      <w:r w:rsidRPr="00C81119">
        <w:t xml:space="preserve"> ir ugdymosi problemų turinčių asmenų ugdymosi veiksmingumą, psichologinį atsparumą bei tenkinti asmens karjerai būtinų kompetencijų ugdymo ir mokymosi visą gyvenimą, pažinimo, lavinimosi poreikius.</w:t>
      </w:r>
      <w:r>
        <w:t xml:space="preserve"> </w:t>
      </w:r>
      <w:r w:rsidRPr="00F7469C">
        <w:t xml:space="preserve">Adresas: </w:t>
      </w:r>
      <w:r w:rsidR="0060397F" w:rsidRPr="00F7469C">
        <w:t>Muziejaus g</w:t>
      </w:r>
      <w:r w:rsidRPr="00F7469C">
        <w:t xml:space="preserve">. </w:t>
      </w:r>
      <w:r w:rsidR="003050FD" w:rsidRPr="00F7469C">
        <w:t>20</w:t>
      </w:r>
      <w:r w:rsidRPr="00F7469C">
        <w:t>, LT-29147 Anykščiai</w:t>
      </w:r>
    </w:p>
    <w:p w:rsidR="00243474" w:rsidRDefault="00243474" w:rsidP="0091745A">
      <w:pPr>
        <w:jc w:val="center"/>
        <w:rPr>
          <w:b/>
        </w:rPr>
      </w:pPr>
    </w:p>
    <w:p w:rsidR="0044758D" w:rsidRDefault="0044758D" w:rsidP="0091745A">
      <w:pPr>
        <w:jc w:val="center"/>
        <w:rPr>
          <w:b/>
        </w:rPr>
      </w:pPr>
    </w:p>
    <w:p w:rsidR="0044758D" w:rsidRDefault="0044758D" w:rsidP="0091745A">
      <w:pPr>
        <w:jc w:val="center"/>
        <w:rPr>
          <w:b/>
        </w:rPr>
      </w:pPr>
    </w:p>
    <w:p w:rsidR="00392A1F" w:rsidRDefault="00243474" w:rsidP="0091745A">
      <w:pPr>
        <w:jc w:val="center"/>
        <w:rPr>
          <w:b/>
        </w:rPr>
      </w:pPr>
      <w:r>
        <w:rPr>
          <w:b/>
        </w:rPr>
        <w:t>F</w:t>
      </w:r>
      <w:r w:rsidR="0091745A" w:rsidRPr="00BA1626">
        <w:rPr>
          <w:b/>
        </w:rPr>
        <w:t>ormalųjį švietimą papildančios ugdymo įstaigos</w:t>
      </w:r>
      <w:r w:rsidR="006F7B59">
        <w:rPr>
          <w:b/>
        </w:rPr>
        <w:t xml:space="preserve"> (FŠPU)</w:t>
      </w:r>
      <w:r w:rsidR="00BA1626" w:rsidRPr="00BA1626">
        <w:rPr>
          <w:b/>
        </w:rPr>
        <w:t xml:space="preserve"> ir ugdytinių skaičius </w:t>
      </w:r>
    </w:p>
    <w:p w:rsidR="00BA1626" w:rsidRPr="00BA1626" w:rsidRDefault="00074921" w:rsidP="0091745A">
      <w:pPr>
        <w:jc w:val="center"/>
        <w:rPr>
          <w:b/>
        </w:rPr>
      </w:pPr>
      <w:r>
        <w:rPr>
          <w:b/>
        </w:rPr>
        <w:t>2015</w:t>
      </w:r>
      <w:r w:rsidR="00954935">
        <w:rPr>
          <w:b/>
        </w:rPr>
        <w:t>–20</w:t>
      </w:r>
      <w:r w:rsidR="00F06462">
        <w:rPr>
          <w:b/>
        </w:rPr>
        <w:t>2</w:t>
      </w:r>
      <w:r w:rsidR="00DE0D09">
        <w:rPr>
          <w:b/>
        </w:rPr>
        <w:t>2</w:t>
      </w:r>
      <w:r w:rsidR="00BA1626" w:rsidRPr="00BA1626">
        <w:rPr>
          <w:b/>
        </w:rPr>
        <w:t xml:space="preserve"> m. m. </w:t>
      </w:r>
    </w:p>
    <w:p w:rsidR="0091745A" w:rsidRDefault="0091745A" w:rsidP="0091745A">
      <w:pPr>
        <w:jc w:val="center"/>
        <w:rPr>
          <w:b/>
        </w:rPr>
      </w:pPr>
      <w:r w:rsidRPr="00BA1626">
        <w:rPr>
          <w:b/>
        </w:rPr>
        <w:t xml:space="preserve"> (spalio 1 d. duomen</w:t>
      </w:r>
      <w:r w:rsidR="00BA1626" w:rsidRPr="00BA1626">
        <w:rPr>
          <w:b/>
        </w:rPr>
        <w:t>ys</w:t>
      </w:r>
      <w:r w:rsidRPr="00BA1626">
        <w:rPr>
          <w:b/>
        </w:rPr>
        <w:t>)</w:t>
      </w:r>
    </w:p>
    <w:p w:rsidR="00BA1626" w:rsidRPr="00BA1626" w:rsidRDefault="00BA1626" w:rsidP="0091745A">
      <w:pPr>
        <w:jc w:val="center"/>
        <w:rPr>
          <w:b/>
        </w:rPr>
      </w:pPr>
    </w:p>
    <w:tbl>
      <w:tblPr>
        <w:tblW w:w="15417" w:type="dxa"/>
        <w:tblLook w:val="01E0" w:firstRow="1" w:lastRow="1" w:firstColumn="1" w:lastColumn="1" w:noHBand="0" w:noVBand="0"/>
      </w:tblPr>
      <w:tblGrid>
        <w:gridCol w:w="1976"/>
        <w:gridCol w:w="1734"/>
        <w:gridCol w:w="1711"/>
        <w:gridCol w:w="1711"/>
        <w:gridCol w:w="1711"/>
        <w:gridCol w:w="1858"/>
        <w:gridCol w:w="1824"/>
        <w:gridCol w:w="1515"/>
        <w:gridCol w:w="1377"/>
      </w:tblGrid>
      <w:tr w:rsidR="00A17BFD" w:rsidRPr="003D5C0D" w:rsidTr="00A17BF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FŠPU įstaiga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 xml:space="preserve">2015–2016 </w:t>
            </w:r>
          </w:p>
          <w:p w:rsidR="00A17BFD" w:rsidRDefault="00A17BFD" w:rsidP="003D5C0D">
            <w:pPr>
              <w:jc w:val="center"/>
            </w:pPr>
            <w:r>
              <w:t>m. m.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 xml:space="preserve">2016–2017 </w:t>
            </w:r>
          </w:p>
          <w:p w:rsidR="00A17BFD" w:rsidRDefault="00A17BFD" w:rsidP="003D5C0D">
            <w:pPr>
              <w:jc w:val="center"/>
            </w:pPr>
            <w:r>
              <w:t>m. m.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  <w:r>
              <w:t xml:space="preserve">2017–2018 </w:t>
            </w:r>
          </w:p>
          <w:p w:rsidR="00A17BFD" w:rsidRDefault="00A17BFD" w:rsidP="003D5C0D">
            <w:pPr>
              <w:jc w:val="center"/>
            </w:pPr>
            <w:r>
              <w:t>m. m.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  <w:r>
              <w:t xml:space="preserve">2018–2019 </w:t>
            </w:r>
          </w:p>
          <w:p w:rsidR="00A17BFD" w:rsidRDefault="00A17BFD" w:rsidP="003D5C0D">
            <w:pPr>
              <w:jc w:val="center"/>
            </w:pPr>
            <w:r>
              <w:t>m. m.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074921">
            <w:pPr>
              <w:jc w:val="center"/>
            </w:pPr>
            <w:r>
              <w:t xml:space="preserve">2019–2020 </w:t>
            </w:r>
          </w:p>
          <w:p w:rsidR="00A17BFD" w:rsidRDefault="00A17BFD" w:rsidP="00074921">
            <w:pPr>
              <w:jc w:val="center"/>
            </w:pPr>
            <w:r>
              <w:t>m. m.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074921">
            <w:pPr>
              <w:jc w:val="center"/>
            </w:pPr>
            <w:r>
              <w:t xml:space="preserve">2020–2021 </w:t>
            </w:r>
          </w:p>
          <w:p w:rsidR="00A17BFD" w:rsidRDefault="00A17BFD" w:rsidP="00074921">
            <w:pPr>
              <w:jc w:val="center"/>
            </w:pPr>
            <w:r>
              <w:t xml:space="preserve">m. m. 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074921">
            <w:pPr>
              <w:jc w:val="center"/>
            </w:pPr>
            <w:r>
              <w:t>2021–2022 m. m.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074921">
            <w:pPr>
              <w:jc w:val="center"/>
            </w:pPr>
            <w:r>
              <w:t>2022–2023 m. m.</w:t>
            </w:r>
          </w:p>
        </w:tc>
      </w:tr>
      <w:tr w:rsidR="00A17BFD" w:rsidRPr="003D5C0D" w:rsidTr="00A17BFD">
        <w:trPr>
          <w:trHeight w:val="1705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Anykščių meno mokykla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074921">
            <w:pPr>
              <w:jc w:val="center"/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82CF5">
            <w:pPr>
              <w:jc w:val="center"/>
            </w:pPr>
            <w:r>
              <w:t>262 (iš jų 11 vaikų dalyvauja ir dailėje, ir muzikoje) +</w:t>
            </w:r>
          </w:p>
          <w:p w:rsidR="00A17BFD" w:rsidRDefault="00A17BFD" w:rsidP="00A82CF5">
            <w:pPr>
              <w:jc w:val="center"/>
            </w:pPr>
            <w:r>
              <w:t>26 suaugusieji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82CF5">
            <w:pPr>
              <w:jc w:val="center"/>
              <w:rPr>
                <w:i/>
              </w:rPr>
            </w:pPr>
            <w:r w:rsidRPr="0044758D">
              <w:rPr>
                <w:i/>
              </w:rPr>
              <w:t>264</w:t>
            </w:r>
            <w:r>
              <w:rPr>
                <w:i/>
              </w:rPr>
              <w:t xml:space="preserve"> </w:t>
            </w:r>
            <w:r w:rsidRPr="0044758D">
              <w:rPr>
                <w:i/>
              </w:rPr>
              <w:t>+</w:t>
            </w:r>
          </w:p>
          <w:p w:rsidR="00A17BFD" w:rsidRPr="0044758D" w:rsidRDefault="00A17BFD" w:rsidP="00A82CF5">
            <w:pPr>
              <w:jc w:val="center"/>
              <w:rPr>
                <w:i/>
              </w:rPr>
            </w:pPr>
            <w:r w:rsidRPr="0044758D">
              <w:rPr>
                <w:i/>
              </w:rPr>
              <w:t>9 suaugusieji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44758D" w:rsidRDefault="00A17BFD" w:rsidP="00A82CF5">
            <w:pPr>
              <w:jc w:val="center"/>
              <w:rPr>
                <w:i/>
              </w:rPr>
            </w:pPr>
            <w:r>
              <w:rPr>
                <w:i/>
              </w:rPr>
              <w:t>30</w:t>
            </w:r>
            <w:bookmarkStart w:id="0" w:name="_GoBack"/>
            <w:bookmarkEnd w:id="0"/>
            <w:r>
              <w:rPr>
                <w:i/>
              </w:rPr>
              <w:t>8</w:t>
            </w:r>
          </w:p>
        </w:tc>
      </w:tr>
      <w:tr w:rsidR="00A17BFD" w:rsidRPr="003D5C0D" w:rsidTr="00A17BF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Anykščių muzikos mokykla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250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219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886362" w:rsidRDefault="00A17BFD" w:rsidP="00886362">
            <w:pPr>
              <w:jc w:val="center"/>
            </w:pPr>
            <w:r w:rsidRPr="00886362">
              <w:t>210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886362" w:rsidRDefault="00A17BFD" w:rsidP="00886362">
            <w:pPr>
              <w:jc w:val="center"/>
            </w:pPr>
            <w:r>
              <w:t>202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185 +</w:t>
            </w:r>
          </w:p>
          <w:p w:rsidR="00A17BFD" w:rsidRDefault="00A17BFD" w:rsidP="00A5766B">
            <w:pPr>
              <w:jc w:val="center"/>
            </w:pPr>
            <w:r>
              <w:t>7 suaugusieji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-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44758D" w:rsidRDefault="00A17BFD" w:rsidP="00A5766B">
            <w:pPr>
              <w:jc w:val="center"/>
              <w:rPr>
                <w:i/>
              </w:rPr>
            </w:pPr>
            <w:r w:rsidRPr="0044758D">
              <w:rPr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44758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A17BFD" w:rsidRPr="003D5C0D" w:rsidTr="00A17BF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Anykščių kūrybos ir dailės mokykla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123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118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886362" w:rsidRDefault="00A17BFD" w:rsidP="00886362">
            <w:pPr>
              <w:jc w:val="center"/>
            </w:pPr>
            <w:r w:rsidRPr="00886362">
              <w:t>1</w:t>
            </w:r>
            <w:r>
              <w:t>21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886362" w:rsidRDefault="00A17BFD" w:rsidP="00886362">
            <w:pPr>
              <w:jc w:val="center"/>
            </w:pPr>
            <w:r>
              <w:t>102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143 +</w:t>
            </w:r>
          </w:p>
          <w:p w:rsidR="00A17BFD" w:rsidRDefault="00A17BFD" w:rsidP="00A5766B">
            <w:pPr>
              <w:jc w:val="center"/>
            </w:pPr>
            <w:r>
              <w:t>9 suaugusieji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-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44758D" w:rsidRDefault="00A17BFD" w:rsidP="00A5766B">
            <w:pPr>
              <w:jc w:val="center"/>
              <w:rPr>
                <w:i/>
              </w:rPr>
            </w:pPr>
            <w:r w:rsidRPr="0044758D">
              <w:rPr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44758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</w:p>
        </w:tc>
      </w:tr>
      <w:tr w:rsidR="00A17BFD" w:rsidRPr="003D5C0D" w:rsidTr="00A17BF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Anykščių kūno kultūros ir sporto centras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251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332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Pr="00886362" w:rsidRDefault="00A17BFD" w:rsidP="00886362">
            <w:pPr>
              <w:jc w:val="center"/>
            </w:pPr>
            <w:r>
              <w:t>313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886362">
            <w:pPr>
              <w:jc w:val="center"/>
            </w:pPr>
            <w:r>
              <w:t>277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297 +</w:t>
            </w:r>
          </w:p>
          <w:p w:rsidR="00A17BFD" w:rsidRDefault="00A17BFD" w:rsidP="00A5766B">
            <w:pPr>
              <w:jc w:val="center"/>
            </w:pPr>
            <w:r>
              <w:t>20 suaugusiųjų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268 +</w:t>
            </w:r>
          </w:p>
          <w:p w:rsidR="00A17BFD" w:rsidRDefault="00A17BFD" w:rsidP="00A5766B">
            <w:pPr>
              <w:jc w:val="center"/>
            </w:pPr>
            <w:r>
              <w:t>22 suaugusieji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250 +</w:t>
            </w:r>
          </w:p>
          <w:p w:rsidR="00A17BFD" w:rsidRPr="0044758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21 suaugusieji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8F7F85" w:rsidP="00A5766B">
            <w:pPr>
              <w:jc w:val="center"/>
              <w:rPr>
                <w:i/>
              </w:rPr>
            </w:pPr>
            <w:r>
              <w:rPr>
                <w:i/>
              </w:rPr>
              <w:t>262+20 suaugusiųjų</w:t>
            </w:r>
          </w:p>
        </w:tc>
      </w:tr>
      <w:tr w:rsidR="00A17BFD" w:rsidRPr="003D5C0D" w:rsidTr="00A17BF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>
            <w:r>
              <w:t>Iš viso: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624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BFD" w:rsidRDefault="00A17BFD" w:rsidP="003D5C0D">
            <w:pPr>
              <w:jc w:val="center"/>
            </w:pPr>
            <w:r>
              <w:t>669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  <w:r>
              <w:t>644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3D5C0D">
            <w:pPr>
              <w:jc w:val="center"/>
            </w:pPr>
            <w:r>
              <w:t>581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625 +</w:t>
            </w:r>
          </w:p>
          <w:p w:rsidR="00A17BFD" w:rsidRDefault="00A17BFD" w:rsidP="00A5766B">
            <w:pPr>
              <w:jc w:val="center"/>
            </w:pPr>
            <w:r>
              <w:t>36 suaugusieji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</w:pPr>
            <w:r>
              <w:t>530 +</w:t>
            </w:r>
          </w:p>
          <w:p w:rsidR="00A17BFD" w:rsidRDefault="00A17BFD" w:rsidP="00A5766B">
            <w:pPr>
              <w:jc w:val="center"/>
            </w:pPr>
            <w:r>
              <w:t>48 suaugusieji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514 +</w:t>
            </w:r>
          </w:p>
          <w:p w:rsidR="00A17BFD" w:rsidRPr="0044758D" w:rsidRDefault="00A17BFD" w:rsidP="00A5766B">
            <w:pPr>
              <w:jc w:val="center"/>
              <w:rPr>
                <w:i/>
              </w:rPr>
            </w:pPr>
            <w:r>
              <w:rPr>
                <w:i/>
              </w:rPr>
              <w:t>30 suaugusiųjų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FD" w:rsidRDefault="00A17BFD" w:rsidP="00A5766B">
            <w:pPr>
              <w:jc w:val="center"/>
              <w:rPr>
                <w:i/>
              </w:rPr>
            </w:pPr>
          </w:p>
        </w:tc>
      </w:tr>
    </w:tbl>
    <w:p w:rsidR="0091745A" w:rsidRDefault="0091745A" w:rsidP="0091745A"/>
    <w:sectPr w:rsidR="0091745A" w:rsidSect="00954935">
      <w:pgSz w:w="16838" w:h="11906" w:orient="landscape"/>
      <w:pgMar w:top="709" w:right="1701" w:bottom="426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745A"/>
    <w:rsid w:val="00042FDD"/>
    <w:rsid w:val="000454FF"/>
    <w:rsid w:val="00074921"/>
    <w:rsid w:val="00091C47"/>
    <w:rsid w:val="000E0D78"/>
    <w:rsid w:val="0011527B"/>
    <w:rsid w:val="00132429"/>
    <w:rsid w:val="001429F6"/>
    <w:rsid w:val="00142A7D"/>
    <w:rsid w:val="0016659A"/>
    <w:rsid w:val="00190422"/>
    <w:rsid w:val="001D136D"/>
    <w:rsid w:val="0023576A"/>
    <w:rsid w:val="00242D9E"/>
    <w:rsid w:val="00243474"/>
    <w:rsid w:val="002A5BAD"/>
    <w:rsid w:val="002B0DC4"/>
    <w:rsid w:val="002C4808"/>
    <w:rsid w:val="002E1426"/>
    <w:rsid w:val="003050FD"/>
    <w:rsid w:val="003657C5"/>
    <w:rsid w:val="00392A1F"/>
    <w:rsid w:val="003A4775"/>
    <w:rsid w:val="003C2D61"/>
    <w:rsid w:val="003D5C0D"/>
    <w:rsid w:val="00446ADE"/>
    <w:rsid w:val="0044758D"/>
    <w:rsid w:val="00481783"/>
    <w:rsid w:val="004A4124"/>
    <w:rsid w:val="004B174E"/>
    <w:rsid w:val="004B4DE0"/>
    <w:rsid w:val="004C6432"/>
    <w:rsid w:val="004E361E"/>
    <w:rsid w:val="005222E5"/>
    <w:rsid w:val="0060397F"/>
    <w:rsid w:val="00643287"/>
    <w:rsid w:val="00660001"/>
    <w:rsid w:val="006756F4"/>
    <w:rsid w:val="006C34C3"/>
    <w:rsid w:val="006E37F8"/>
    <w:rsid w:val="006F5F0D"/>
    <w:rsid w:val="006F7B59"/>
    <w:rsid w:val="007134E4"/>
    <w:rsid w:val="00721832"/>
    <w:rsid w:val="00733F8C"/>
    <w:rsid w:val="0075508F"/>
    <w:rsid w:val="00755842"/>
    <w:rsid w:val="007765C5"/>
    <w:rsid w:val="0079599F"/>
    <w:rsid w:val="007A4896"/>
    <w:rsid w:val="007B3D4C"/>
    <w:rsid w:val="007F0324"/>
    <w:rsid w:val="007F4B5D"/>
    <w:rsid w:val="007F4CB2"/>
    <w:rsid w:val="00815F39"/>
    <w:rsid w:val="00886362"/>
    <w:rsid w:val="00890E78"/>
    <w:rsid w:val="008F7F85"/>
    <w:rsid w:val="00902355"/>
    <w:rsid w:val="0091298D"/>
    <w:rsid w:val="00914AD0"/>
    <w:rsid w:val="0091555F"/>
    <w:rsid w:val="0091745A"/>
    <w:rsid w:val="00954935"/>
    <w:rsid w:val="00986C7A"/>
    <w:rsid w:val="00997116"/>
    <w:rsid w:val="009A4A81"/>
    <w:rsid w:val="009B2B6B"/>
    <w:rsid w:val="009F731B"/>
    <w:rsid w:val="009F77BA"/>
    <w:rsid w:val="00A17BFD"/>
    <w:rsid w:val="00A5212F"/>
    <w:rsid w:val="00A5766B"/>
    <w:rsid w:val="00A71B65"/>
    <w:rsid w:val="00A7780E"/>
    <w:rsid w:val="00A82CF5"/>
    <w:rsid w:val="00AB4F28"/>
    <w:rsid w:val="00AE41F4"/>
    <w:rsid w:val="00AF5955"/>
    <w:rsid w:val="00B05904"/>
    <w:rsid w:val="00B7141B"/>
    <w:rsid w:val="00B93137"/>
    <w:rsid w:val="00B940ED"/>
    <w:rsid w:val="00BA1626"/>
    <w:rsid w:val="00C81119"/>
    <w:rsid w:val="00C825E7"/>
    <w:rsid w:val="00CC2E83"/>
    <w:rsid w:val="00CD6F3C"/>
    <w:rsid w:val="00DA7466"/>
    <w:rsid w:val="00DE0D09"/>
    <w:rsid w:val="00E04077"/>
    <w:rsid w:val="00E6077C"/>
    <w:rsid w:val="00E64088"/>
    <w:rsid w:val="00E915B1"/>
    <w:rsid w:val="00F06462"/>
    <w:rsid w:val="00F14781"/>
    <w:rsid w:val="00F366EC"/>
    <w:rsid w:val="00F7469C"/>
    <w:rsid w:val="00F852AA"/>
    <w:rsid w:val="00FC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87BDD"/>
  <w15:docId w15:val="{2FEA7F10-5350-4431-9C0C-6A9596A8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1745A"/>
    <w:rPr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C81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0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B7212-68B9-40AD-ADE3-87F965459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Nila</cp:lastModifiedBy>
  <cp:revision>54</cp:revision>
  <cp:lastPrinted>2021-09-29T06:23:00Z</cp:lastPrinted>
  <dcterms:created xsi:type="dcterms:W3CDTF">2019-10-16T07:42:00Z</dcterms:created>
  <dcterms:modified xsi:type="dcterms:W3CDTF">2022-12-23T08:22:00Z</dcterms:modified>
</cp:coreProperties>
</file>