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B3B" w:rsidRPr="009A643C" w:rsidRDefault="007144B0" w:rsidP="009A643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F22419" w:rsidRPr="009A643C">
        <w:rPr>
          <w:b/>
          <w:sz w:val="20"/>
          <w:szCs w:val="20"/>
        </w:rPr>
        <w:t>20</w:t>
      </w:r>
      <w:r w:rsidR="009246FC">
        <w:rPr>
          <w:b/>
          <w:sz w:val="20"/>
          <w:szCs w:val="20"/>
        </w:rPr>
        <w:t>2</w:t>
      </w:r>
      <w:r w:rsidR="005C3C6E">
        <w:rPr>
          <w:b/>
          <w:sz w:val="20"/>
          <w:szCs w:val="20"/>
        </w:rPr>
        <w:t>3</w:t>
      </w:r>
      <w:r w:rsidR="006C4B3B" w:rsidRPr="009A643C">
        <w:rPr>
          <w:b/>
          <w:sz w:val="20"/>
          <w:szCs w:val="20"/>
        </w:rPr>
        <w:t xml:space="preserve"> m. abiturientų stojimo rezultatai</w:t>
      </w:r>
    </w:p>
    <w:p w:rsidR="006C4B3B" w:rsidRDefault="006C4B3B" w:rsidP="006C4B3B"/>
    <w:tbl>
      <w:tblPr>
        <w:tblW w:w="11379" w:type="dxa"/>
        <w:tblCellSpacing w:w="0" w:type="dxa"/>
        <w:tblInd w:w="-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0"/>
        <w:gridCol w:w="23"/>
        <w:gridCol w:w="850"/>
        <w:gridCol w:w="45"/>
        <w:gridCol w:w="1035"/>
        <w:gridCol w:w="54"/>
        <w:gridCol w:w="1111"/>
        <w:gridCol w:w="23"/>
        <w:gridCol w:w="969"/>
        <w:gridCol w:w="23"/>
        <w:gridCol w:w="1111"/>
        <w:gridCol w:w="23"/>
        <w:gridCol w:w="970"/>
        <w:gridCol w:w="23"/>
        <w:gridCol w:w="1111"/>
        <w:gridCol w:w="23"/>
        <w:gridCol w:w="969"/>
        <w:gridCol w:w="23"/>
        <w:gridCol w:w="969"/>
        <w:gridCol w:w="23"/>
        <w:gridCol w:w="851"/>
      </w:tblGrid>
      <w:tr w:rsidR="006C4B3B" w:rsidTr="009A643C">
        <w:trPr>
          <w:trHeight w:val="435"/>
          <w:tblCellSpacing w:w="0" w:type="dxa"/>
        </w:trPr>
        <w:tc>
          <w:tcPr>
            <w:tcW w:w="117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</w:rPr>
              <w:t>Mokykla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</w:rPr>
              <w:t>Buvo 12-okų m.</w:t>
            </w:r>
            <w:r w:rsidR="001114CA">
              <w:rPr>
                <w:sz w:val="20"/>
                <w:szCs w:val="20"/>
              </w:rPr>
              <w:t xml:space="preserve"> </w:t>
            </w:r>
            <w:r w:rsidRPr="009A643C">
              <w:rPr>
                <w:sz w:val="20"/>
                <w:szCs w:val="20"/>
              </w:rPr>
              <w:t>m. pabaigoje</w:t>
            </w:r>
          </w:p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</w:rPr>
              <w:t xml:space="preserve">Gavo brandos atestatą (be </w:t>
            </w:r>
            <w:r w:rsidR="00305720" w:rsidRPr="009A643C">
              <w:rPr>
                <w:sz w:val="20"/>
                <w:szCs w:val="20"/>
              </w:rPr>
              <w:t>p</w:t>
            </w:r>
            <w:r w:rsidRPr="009A643C">
              <w:rPr>
                <w:sz w:val="20"/>
                <w:szCs w:val="20"/>
              </w:rPr>
              <w:t>agyrimo)</w:t>
            </w:r>
          </w:p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</w:rPr>
              <w:t>Gavo brandos atestatą</w:t>
            </w:r>
          </w:p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  <w:r w:rsidRPr="009A643C">
              <w:rPr>
                <w:b/>
                <w:sz w:val="20"/>
                <w:szCs w:val="20"/>
              </w:rPr>
              <w:t xml:space="preserve"> </w:t>
            </w:r>
            <w:r w:rsidRPr="009A643C">
              <w:rPr>
                <w:sz w:val="20"/>
                <w:szCs w:val="20"/>
              </w:rPr>
              <w:t>su pagyrimu</w:t>
            </w:r>
          </w:p>
          <w:p w:rsidR="006C4B3B" w:rsidRPr="009A643C" w:rsidRDefault="006C4B3B" w:rsidP="006C4B3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A643C" w:rsidRDefault="006C4B3B" w:rsidP="006C4B3B">
            <w:pPr>
              <w:ind w:right="279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</w:rPr>
              <w:t xml:space="preserve">Gavo </w:t>
            </w:r>
            <w:proofErr w:type="spellStart"/>
            <w:r w:rsidRPr="009A643C">
              <w:rPr>
                <w:sz w:val="20"/>
                <w:szCs w:val="20"/>
              </w:rPr>
              <w:t>pažy</w:t>
            </w:r>
            <w:proofErr w:type="spellEnd"/>
          </w:p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  <w:proofErr w:type="spellStart"/>
            <w:r w:rsidRPr="009A643C">
              <w:rPr>
                <w:sz w:val="20"/>
                <w:szCs w:val="20"/>
              </w:rPr>
              <w:t>mėjimą</w:t>
            </w:r>
            <w:proofErr w:type="spellEnd"/>
            <w:r w:rsidRPr="009A643C">
              <w:rPr>
                <w:sz w:val="20"/>
                <w:szCs w:val="20"/>
              </w:rPr>
              <w:t>,</w:t>
            </w:r>
          </w:p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</w:rPr>
              <w:t>sk.</w:t>
            </w:r>
          </w:p>
          <w:p w:rsidR="006C4B3B" w:rsidRPr="009A643C" w:rsidRDefault="006C4B3B" w:rsidP="006C4B3B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B3B" w:rsidRPr="009A643C" w:rsidRDefault="006C4B3B" w:rsidP="006C4B3B">
            <w:pPr>
              <w:rPr>
                <w:sz w:val="20"/>
                <w:szCs w:val="20"/>
              </w:rPr>
            </w:pPr>
            <w:r w:rsidRPr="009A643C">
              <w:rPr>
                <w:b/>
                <w:bCs/>
                <w:sz w:val="20"/>
                <w:szCs w:val="20"/>
              </w:rPr>
              <w:t>Įstojo į universitetus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nil"/>
            </w:tcBorders>
          </w:tcPr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  <w:r w:rsidRPr="009A643C">
              <w:rPr>
                <w:b/>
                <w:bCs/>
                <w:sz w:val="20"/>
                <w:szCs w:val="20"/>
              </w:rPr>
              <w:t>Įstojo į kolegijas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B3B" w:rsidRPr="009A643C" w:rsidRDefault="006C4B3B" w:rsidP="006C4B3B">
            <w:pPr>
              <w:ind w:right="279"/>
              <w:rPr>
                <w:sz w:val="20"/>
                <w:szCs w:val="20"/>
              </w:rPr>
            </w:pPr>
            <w:r w:rsidRPr="009A643C">
              <w:rPr>
                <w:b/>
                <w:bCs/>
                <w:sz w:val="20"/>
                <w:szCs w:val="20"/>
              </w:rPr>
              <w:t>Įstojo į profesines mokyklas</w:t>
            </w:r>
          </w:p>
        </w:tc>
      </w:tr>
      <w:tr w:rsidR="006C4B3B" w:rsidTr="009A643C">
        <w:trPr>
          <w:trHeight w:val="495"/>
          <w:tblCellSpacing w:w="0" w:type="dxa"/>
        </w:trPr>
        <w:tc>
          <w:tcPr>
            <w:tcW w:w="117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C4B3B" w:rsidRPr="009A643C" w:rsidRDefault="006C4B3B" w:rsidP="006C4B3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C4B3B" w:rsidRPr="009A643C" w:rsidRDefault="006C4B3B" w:rsidP="006C4B3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C4B3B" w:rsidRPr="009A643C" w:rsidRDefault="006C4B3B" w:rsidP="006C4B3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C4B3B" w:rsidRPr="009A643C" w:rsidRDefault="006C4B3B" w:rsidP="006C4B3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C4B3B" w:rsidRPr="009A643C" w:rsidRDefault="006C4B3B" w:rsidP="006C4B3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B3B" w:rsidRPr="009A643C" w:rsidRDefault="006C4B3B" w:rsidP="009246FC">
            <w:pPr>
              <w:ind w:right="279"/>
              <w:jc w:val="center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</w:rPr>
              <w:t>sk.</w:t>
            </w:r>
            <w:r w:rsidR="009246FC">
              <w:rPr>
                <w:sz w:val="20"/>
                <w:szCs w:val="20"/>
              </w:rPr>
              <w:t xml:space="preserve"> nuo bendro </w:t>
            </w:r>
            <w:proofErr w:type="spellStart"/>
            <w:r w:rsidR="009246FC">
              <w:rPr>
                <w:sz w:val="20"/>
                <w:szCs w:val="20"/>
              </w:rPr>
              <w:t>abit</w:t>
            </w:r>
            <w:proofErr w:type="spellEnd"/>
            <w:r w:rsidR="009246FC">
              <w:rPr>
                <w:sz w:val="20"/>
                <w:szCs w:val="20"/>
              </w:rPr>
              <w:t>. sk.</w:t>
            </w:r>
            <w:r w:rsidRPr="009A643C">
              <w:rPr>
                <w:sz w:val="20"/>
                <w:szCs w:val="20"/>
              </w:rPr>
              <w:t xml:space="preserve"> (iš jų į mokamas studijas); (iš jų į užsienio universitetus)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  <w:lang w:val="en-US"/>
              </w:rPr>
              <w:t xml:space="preserve">% </w:t>
            </w:r>
            <w:r w:rsidR="009246FC">
              <w:rPr>
                <w:sz w:val="20"/>
                <w:szCs w:val="20"/>
                <w:lang w:val="en-US"/>
              </w:rPr>
              <w:t xml:space="preserve">  </w:t>
            </w:r>
            <w:r w:rsidRPr="009A643C">
              <w:rPr>
                <w:sz w:val="20"/>
                <w:szCs w:val="20"/>
              </w:rPr>
              <w:t>(iš jų į mokamas studijas)</w:t>
            </w:r>
          </w:p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  <w:lang w:val="en-US"/>
              </w:rPr>
            </w:pPr>
          </w:p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</w:rPr>
              <w:t>sk. (iš jų į mokamas studijas); (iš jų į užsienio koledžus)</w:t>
            </w:r>
          </w:p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</w:rPr>
            </w:pPr>
          </w:p>
          <w:p w:rsidR="006C4B3B" w:rsidRPr="009A643C" w:rsidRDefault="006C4B3B" w:rsidP="006C4B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  <w:lang w:val="en-US"/>
              </w:rPr>
              <w:t xml:space="preserve">% </w:t>
            </w:r>
            <w:r w:rsidRPr="009A643C">
              <w:rPr>
                <w:sz w:val="20"/>
                <w:szCs w:val="20"/>
              </w:rPr>
              <w:t>(iš jų į mokamas studijas)</w:t>
            </w:r>
          </w:p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  <w:lang w:val="en-US"/>
              </w:rPr>
            </w:pPr>
          </w:p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</w:rPr>
            </w:pPr>
            <w:r w:rsidRPr="009A643C">
              <w:rPr>
                <w:sz w:val="20"/>
                <w:szCs w:val="20"/>
              </w:rPr>
              <w:t>Sk.</w:t>
            </w:r>
          </w:p>
          <w:p w:rsidR="006C4B3B" w:rsidRPr="009A643C" w:rsidRDefault="006C4B3B" w:rsidP="006C4B3B">
            <w:pPr>
              <w:ind w:right="279"/>
              <w:jc w:val="center"/>
              <w:rPr>
                <w:sz w:val="20"/>
                <w:szCs w:val="20"/>
              </w:rPr>
            </w:pPr>
          </w:p>
          <w:p w:rsidR="006C4B3B" w:rsidRPr="009A643C" w:rsidRDefault="006C4B3B" w:rsidP="006C4B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B3B" w:rsidRPr="005F1AC3" w:rsidRDefault="006C4B3B" w:rsidP="006C4B3B">
            <w:pPr>
              <w:ind w:right="279"/>
              <w:jc w:val="center"/>
              <w:rPr>
                <w:sz w:val="20"/>
                <w:szCs w:val="20"/>
              </w:rPr>
            </w:pPr>
            <w:r w:rsidRPr="005F1AC3">
              <w:rPr>
                <w:sz w:val="20"/>
                <w:szCs w:val="20"/>
                <w:lang w:val="en-US"/>
              </w:rPr>
              <w:t>%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6B23E7" w:rsidTr="002C7666">
        <w:trPr>
          <w:trHeight w:val="969"/>
          <w:tblCellSpacing w:w="0" w:type="dxa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6B23E7" w:rsidRDefault="006B23E7" w:rsidP="006B23E7">
            <w:pPr>
              <w:ind w:right="279"/>
              <w:jc w:val="center"/>
              <w:rPr>
                <w:color w:val="FF0000"/>
                <w:sz w:val="18"/>
                <w:szCs w:val="18"/>
              </w:rPr>
            </w:pPr>
            <w:r w:rsidRPr="006B23E7">
              <w:rPr>
                <w:b/>
                <w:bCs/>
                <w:color w:val="FF0000"/>
                <w:sz w:val="18"/>
                <w:szCs w:val="18"/>
              </w:rPr>
              <w:t>Jono Biliūno gimnazija-2023 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r w:rsidRPr="00016F35">
              <w:rPr>
                <w:b/>
                <w:bCs/>
                <w:lang w:val="en-US"/>
              </w:rPr>
              <w:t>115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r w:rsidRPr="00016F35">
              <w:rPr>
                <w:b/>
                <w:bCs/>
                <w:lang w:val="en-US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</w:rPr>
            </w:pPr>
            <w:r w:rsidRPr="00016F35">
              <w:rPr>
                <w:b/>
                <w:bCs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r w:rsidRPr="00016F35">
              <w:rPr>
                <w:b/>
                <w:bCs/>
                <w:lang w:val="en-US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</w:rPr>
            </w:pPr>
            <w:r w:rsidRPr="00016F35">
              <w:rPr>
                <w:b/>
                <w:bCs/>
              </w:rPr>
              <w:t xml:space="preserve"> </w:t>
            </w:r>
            <w:r w:rsidRPr="00016F35">
              <w:rPr>
                <w:b/>
                <w:bCs/>
                <w:lang w:val="en-US"/>
              </w:rPr>
              <w:t>51</w:t>
            </w:r>
            <w:r w:rsidRPr="00016F35">
              <w:rPr>
                <w:b/>
                <w:bCs/>
              </w:rPr>
              <w:t xml:space="preserve"> (</w:t>
            </w:r>
            <w:r w:rsidRPr="00016F35">
              <w:rPr>
                <w:b/>
                <w:bCs/>
                <w:lang w:val="en-US"/>
              </w:rPr>
              <w:t>12</w:t>
            </w:r>
            <w:r w:rsidRPr="00016F35">
              <w:rPr>
                <w:b/>
                <w:bCs/>
              </w:rPr>
              <w:t>);</w:t>
            </w:r>
            <w:r>
              <w:rPr>
                <w:b/>
                <w:bCs/>
              </w:rPr>
              <w:t xml:space="preserve"> </w:t>
            </w:r>
            <w:r w:rsidRPr="00016F35">
              <w:rPr>
                <w:b/>
                <w:bCs/>
              </w:rPr>
              <w:t>(</w:t>
            </w:r>
            <w:r w:rsidRPr="00016F35">
              <w:rPr>
                <w:b/>
                <w:bCs/>
                <w:lang w:val="en-US"/>
              </w:rPr>
              <w:t>0</w:t>
            </w:r>
            <w:r w:rsidRPr="00016F35">
              <w:rPr>
                <w:b/>
                <w:bCs/>
              </w:rPr>
              <w:t>)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6F35">
              <w:rPr>
                <w:b/>
                <w:bCs/>
                <w:sz w:val="22"/>
                <w:szCs w:val="22"/>
                <w:lang w:val="en-US"/>
              </w:rPr>
              <w:t>44,3</w:t>
            </w:r>
          </w:p>
          <w:p w:rsidR="006B23E7" w:rsidRPr="00016F35" w:rsidRDefault="006B23E7" w:rsidP="00442424">
            <w:pPr>
              <w:rPr>
                <w:b/>
                <w:bCs/>
              </w:rPr>
            </w:pPr>
            <w:r w:rsidRPr="00016F35">
              <w:rPr>
                <w:b/>
                <w:bCs/>
                <w:sz w:val="22"/>
                <w:szCs w:val="22"/>
                <w:lang w:val="en-US"/>
              </w:rPr>
              <w:t>(23,5</w:t>
            </w:r>
            <w:r w:rsidRPr="00016F3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1C28BA" w:rsidP="006B23E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</w:p>
          <w:p w:rsidR="006B23E7" w:rsidRPr="00016F35" w:rsidRDefault="006B23E7" w:rsidP="006B23E7">
            <w:pPr>
              <w:rPr>
                <w:b/>
                <w:bCs/>
                <w:sz w:val="22"/>
                <w:szCs w:val="22"/>
              </w:rPr>
            </w:pPr>
            <w:r w:rsidRPr="00016F35">
              <w:rPr>
                <w:b/>
                <w:bCs/>
                <w:sz w:val="22"/>
                <w:szCs w:val="22"/>
                <w:lang w:val="en-US"/>
              </w:rPr>
              <w:t>(11</w:t>
            </w:r>
            <w:r w:rsidRPr="00016F35">
              <w:rPr>
                <w:b/>
                <w:bCs/>
                <w:sz w:val="22"/>
                <w:szCs w:val="22"/>
              </w:rPr>
              <w:t>);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16F35">
              <w:rPr>
                <w:b/>
                <w:bCs/>
                <w:sz w:val="22"/>
                <w:szCs w:val="22"/>
              </w:rPr>
              <w:t>(0)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6F35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1C28BA">
              <w:rPr>
                <w:b/>
                <w:bCs/>
                <w:sz w:val="22"/>
                <w:szCs w:val="22"/>
                <w:lang w:val="en-US"/>
              </w:rPr>
              <w:t>7</w:t>
            </w:r>
            <w:r w:rsidRPr="00016F35">
              <w:rPr>
                <w:b/>
                <w:bCs/>
                <w:sz w:val="22"/>
                <w:szCs w:val="22"/>
                <w:lang w:val="en-US"/>
              </w:rPr>
              <w:t>,</w:t>
            </w:r>
            <w:r w:rsidR="001C28BA">
              <w:rPr>
                <w:b/>
                <w:bCs/>
                <w:sz w:val="22"/>
                <w:szCs w:val="22"/>
                <w:lang w:val="en-US"/>
              </w:rPr>
              <w:t>4</w:t>
            </w:r>
            <w:r w:rsidRPr="00016F3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6B23E7" w:rsidRPr="00016F35" w:rsidRDefault="006B23E7" w:rsidP="007F2801">
            <w:pPr>
              <w:rPr>
                <w:b/>
                <w:bCs/>
                <w:sz w:val="22"/>
                <w:szCs w:val="22"/>
              </w:rPr>
            </w:pPr>
            <w:r w:rsidRPr="00016F35">
              <w:rPr>
                <w:b/>
                <w:bCs/>
                <w:sz w:val="22"/>
                <w:szCs w:val="22"/>
                <w:lang w:val="en-US"/>
              </w:rPr>
              <w:t>(</w:t>
            </w:r>
            <w:r w:rsidR="007F2801">
              <w:rPr>
                <w:b/>
                <w:bCs/>
                <w:sz w:val="22"/>
                <w:szCs w:val="22"/>
                <w:lang w:val="en-US"/>
              </w:rPr>
              <w:t>55</w:t>
            </w:r>
            <w:bookmarkStart w:id="0" w:name="_GoBack"/>
            <w:bookmarkEnd w:id="0"/>
            <w:r w:rsidRPr="00016F3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16F35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16F35">
              <w:rPr>
                <w:b/>
                <w:bCs/>
                <w:sz w:val="22"/>
                <w:szCs w:val="22"/>
                <w:lang w:val="en-US"/>
              </w:rPr>
              <w:t xml:space="preserve">10 </w:t>
            </w:r>
            <w:r w:rsidRPr="00016F35">
              <w:rPr>
                <w:b/>
                <w:bCs/>
                <w:sz w:val="22"/>
                <w:szCs w:val="22"/>
              </w:rPr>
              <w:t>%</w:t>
            </w:r>
          </w:p>
        </w:tc>
      </w:tr>
      <w:tr w:rsidR="006B23E7" w:rsidTr="00914F74">
        <w:trPr>
          <w:trHeight w:val="450"/>
          <w:tblCellSpacing w:w="0" w:type="dxa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6B23E7" w:rsidRDefault="006B23E7" w:rsidP="006B23E7">
            <w:pPr>
              <w:ind w:right="27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F24954">
              <w:rPr>
                <w:b/>
                <w:bCs/>
                <w:sz w:val="18"/>
                <w:szCs w:val="18"/>
              </w:rPr>
              <w:t>2022 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34267" w:rsidRDefault="006B23E7" w:rsidP="006B23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92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34267" w:rsidRDefault="006B23E7" w:rsidP="006B23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34267" w:rsidRDefault="006B23E7" w:rsidP="006B23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34267" w:rsidRDefault="006B23E7" w:rsidP="006B23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34267" w:rsidRDefault="006B23E7" w:rsidP="006B23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jc w:val="center"/>
              <w:rPr>
                <w:b/>
              </w:rPr>
            </w:pPr>
            <w:r>
              <w:rPr>
                <w:b/>
              </w:rPr>
              <w:t xml:space="preserve"> 28 (3</w:t>
            </w:r>
            <w:r w:rsidRPr="00034267">
              <w:rPr>
                <w:b/>
              </w:rPr>
              <w:t>)</w:t>
            </w:r>
            <w:r>
              <w:rPr>
                <w:b/>
              </w:rPr>
              <w:t>;(1)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587CAA" w:rsidRDefault="006B23E7" w:rsidP="004424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jc w:val="center"/>
              <w:rPr>
                <w:b/>
                <w:color w:val="000000"/>
              </w:rPr>
            </w:pPr>
            <w:r w:rsidRPr="00587CAA">
              <w:rPr>
                <w:b/>
                <w:color w:val="000000"/>
              </w:rPr>
              <w:t>30,43 (</w:t>
            </w:r>
            <w:r>
              <w:rPr>
                <w:b/>
                <w:color w:val="000000"/>
              </w:rPr>
              <w:t>10,71</w:t>
            </w:r>
            <w:r w:rsidRPr="00587CAA">
              <w:rPr>
                <w:b/>
                <w:color w:val="000000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587CAA" w:rsidRDefault="006B23E7" w:rsidP="006B23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rPr>
                <w:b/>
                <w:color w:val="000000"/>
                <w:sz w:val="22"/>
                <w:szCs w:val="22"/>
              </w:rPr>
            </w:pPr>
            <w:r w:rsidRPr="00587CAA">
              <w:rPr>
                <w:b/>
                <w:color w:val="000000"/>
                <w:sz w:val="22"/>
                <w:szCs w:val="22"/>
              </w:rPr>
              <w:t xml:space="preserve">22(14); </w:t>
            </w:r>
            <w:r>
              <w:rPr>
                <w:b/>
                <w:color w:val="000000"/>
                <w:sz w:val="22"/>
                <w:szCs w:val="22"/>
              </w:rPr>
              <w:t>(</w:t>
            </w:r>
            <w:r w:rsidRPr="00587CAA">
              <w:rPr>
                <w:b/>
                <w:color w:val="000000"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587CAA" w:rsidRDefault="006B23E7" w:rsidP="004424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Pr="00587CAA">
              <w:rPr>
                <w:b/>
                <w:sz w:val="22"/>
                <w:szCs w:val="22"/>
              </w:rPr>
              <w:t>3,91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87CAA">
              <w:rPr>
                <w:b/>
                <w:sz w:val="22"/>
                <w:szCs w:val="22"/>
              </w:rPr>
              <w:t>(63,63)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587CAA" w:rsidRDefault="006B23E7" w:rsidP="006B23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587CAA" w:rsidRDefault="006B23E7" w:rsidP="006B23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9"/>
              <w:jc w:val="center"/>
              <w:rPr>
                <w:b/>
                <w:color w:val="000000"/>
                <w:sz w:val="22"/>
                <w:szCs w:val="22"/>
              </w:rPr>
            </w:pPr>
            <w:r w:rsidRPr="00587CAA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,</w:t>
            </w:r>
            <w:r w:rsidRPr="00587CAA">
              <w:rPr>
                <w:b/>
                <w:color w:val="000000"/>
                <w:sz w:val="22"/>
                <w:szCs w:val="22"/>
              </w:rPr>
              <w:t>69%</w:t>
            </w:r>
          </w:p>
        </w:tc>
      </w:tr>
      <w:tr w:rsidR="006B23E7" w:rsidTr="008B5169">
        <w:trPr>
          <w:trHeight w:val="450"/>
          <w:tblCellSpacing w:w="0" w:type="dxa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6B23E7" w:rsidRDefault="006B23E7" w:rsidP="006B23E7">
            <w:pPr>
              <w:ind w:right="27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6B23E7">
              <w:rPr>
                <w:b/>
                <w:bCs/>
                <w:color w:val="FF0000"/>
                <w:sz w:val="18"/>
                <w:szCs w:val="18"/>
              </w:rPr>
              <w:t>Kavarsko vidurinio ugdymo skyrius-2023 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r w:rsidRPr="00016F35">
              <w:rPr>
                <w:b/>
                <w:bCs/>
                <w:lang w:val="en-US"/>
              </w:rPr>
              <w:t>13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r w:rsidRPr="00016F35">
              <w:rPr>
                <w:b/>
                <w:bCs/>
                <w:lang w:val="en-US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</w:rPr>
            </w:pPr>
            <w:r w:rsidRPr="00016F35">
              <w:rPr>
                <w:b/>
                <w:bCs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lang w:val="en-US"/>
              </w:rPr>
            </w:pPr>
            <w:r w:rsidRPr="00016F35">
              <w:rPr>
                <w:b/>
                <w:bCs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</w:rPr>
            </w:pPr>
            <w:r w:rsidRPr="00016F35">
              <w:rPr>
                <w:b/>
                <w:bCs/>
              </w:rPr>
              <w:t xml:space="preserve">0 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lang w:val="en-US"/>
              </w:rPr>
            </w:pPr>
            <w:r w:rsidRPr="00016F35">
              <w:rPr>
                <w:b/>
                <w:bCs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6F35">
              <w:rPr>
                <w:b/>
                <w:bCs/>
                <w:sz w:val="22"/>
                <w:szCs w:val="22"/>
                <w:lang w:val="en-US"/>
              </w:rPr>
              <w:t xml:space="preserve">4 </w:t>
            </w:r>
          </w:p>
          <w:p w:rsidR="006B23E7" w:rsidRPr="00016F35" w:rsidRDefault="006B23E7" w:rsidP="006B23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6F35">
              <w:rPr>
                <w:b/>
                <w:bCs/>
                <w:sz w:val="22"/>
                <w:szCs w:val="22"/>
                <w:lang w:val="en-US"/>
              </w:rPr>
              <w:t>(4);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16F35">
              <w:rPr>
                <w:b/>
                <w:bCs/>
                <w:sz w:val="22"/>
                <w:szCs w:val="22"/>
                <w:lang w:val="en-US"/>
              </w:rPr>
              <w:t>(0)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6F35">
              <w:rPr>
                <w:b/>
                <w:bCs/>
                <w:sz w:val="22"/>
                <w:szCs w:val="22"/>
                <w:lang w:val="en-US"/>
              </w:rPr>
              <w:t>30,8</w:t>
            </w:r>
          </w:p>
          <w:p w:rsidR="006B23E7" w:rsidRPr="00016F35" w:rsidRDefault="006B23E7" w:rsidP="0044242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6F35">
              <w:rPr>
                <w:b/>
                <w:bCs/>
                <w:sz w:val="22"/>
                <w:szCs w:val="22"/>
                <w:lang w:val="en-US"/>
              </w:rPr>
              <w:t>(100)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16F35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3E7" w:rsidRPr="00016F35" w:rsidRDefault="006B23E7" w:rsidP="006B23E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16F35">
              <w:rPr>
                <w:b/>
                <w:bCs/>
                <w:sz w:val="22"/>
                <w:szCs w:val="22"/>
                <w:lang w:val="en-US"/>
              </w:rPr>
              <w:t>53,8</w:t>
            </w:r>
            <w:r w:rsidRPr="00016F35">
              <w:rPr>
                <w:b/>
                <w:bCs/>
                <w:sz w:val="22"/>
                <w:szCs w:val="22"/>
              </w:rPr>
              <w:t>%</w:t>
            </w:r>
          </w:p>
          <w:p w:rsidR="006B23E7" w:rsidRPr="00016F35" w:rsidRDefault="006B23E7" w:rsidP="006B23E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6B23E7" w:rsidTr="009A643C">
        <w:trPr>
          <w:trHeight w:val="450"/>
          <w:tblCellSpacing w:w="0" w:type="dxa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6B23E7" w:rsidRDefault="006B23E7" w:rsidP="006B23E7">
            <w:pPr>
              <w:ind w:right="27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F24954">
              <w:rPr>
                <w:b/>
                <w:bCs/>
                <w:sz w:val="18"/>
                <w:szCs w:val="18"/>
              </w:rPr>
              <w:t>2022 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6B23E7">
            <w:pPr>
              <w:ind w:right="279"/>
              <w:jc w:val="center"/>
            </w:pPr>
            <w:r w:rsidRPr="002C7666"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6B23E7">
            <w:pPr>
              <w:ind w:right="279"/>
              <w:jc w:val="center"/>
            </w:pPr>
            <w:r w:rsidRPr="002C7666"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6B23E7">
            <w:pPr>
              <w:ind w:right="279"/>
              <w:jc w:val="center"/>
            </w:pPr>
            <w:r w:rsidRPr="002C7666"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6B23E7">
            <w:pPr>
              <w:ind w:right="279"/>
              <w:jc w:val="center"/>
            </w:pPr>
            <w:r w:rsidRPr="002C7666"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6B23E7">
            <w:pPr>
              <w:ind w:right="279"/>
              <w:jc w:val="center"/>
            </w:pPr>
            <w:r w:rsidRPr="002C7666"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442424">
            <w:pPr>
              <w:ind w:right="279"/>
              <w:jc w:val="center"/>
            </w:pPr>
            <w:r w:rsidRPr="002C7666"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6B23E7">
            <w:pPr>
              <w:ind w:right="279"/>
              <w:jc w:val="center"/>
            </w:pPr>
            <w:r w:rsidRPr="002C7666">
              <w:t>3(2);(0)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442424">
            <w:pPr>
              <w:ind w:right="279"/>
              <w:jc w:val="center"/>
              <w:rPr>
                <w:lang w:val="en-US"/>
              </w:rPr>
            </w:pPr>
            <w:r w:rsidRPr="002C7666">
              <w:rPr>
                <w:lang w:val="en-US"/>
              </w:rPr>
              <w:t>25 (66,</w:t>
            </w:r>
            <w:r>
              <w:rPr>
                <w:lang w:val="en-US"/>
              </w:rPr>
              <w:t xml:space="preserve"> </w:t>
            </w:r>
            <w:r w:rsidRPr="002C7666">
              <w:rPr>
                <w:lang w:val="en-US"/>
              </w:rPr>
              <w:t>67)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6B23E7">
            <w:pPr>
              <w:ind w:right="279"/>
              <w:jc w:val="center"/>
            </w:pPr>
            <w:r w:rsidRPr="002C7666"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E7" w:rsidRPr="002C7666" w:rsidRDefault="006B23E7" w:rsidP="006B23E7">
            <w:pPr>
              <w:ind w:right="279"/>
              <w:jc w:val="center"/>
            </w:pPr>
            <w:r w:rsidRPr="002C7666">
              <w:t>66,67%</w:t>
            </w:r>
          </w:p>
        </w:tc>
      </w:tr>
      <w:tr w:rsidR="00D569C9" w:rsidTr="00A40200">
        <w:trPr>
          <w:trHeight w:val="435"/>
          <w:tblCellSpacing w:w="0" w:type="dxa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9C9" w:rsidRPr="00381653" w:rsidRDefault="00D569C9" w:rsidP="00D569C9">
            <w:pPr>
              <w:ind w:right="279"/>
              <w:jc w:val="center"/>
              <w:rPr>
                <w:b/>
                <w:color w:val="FF0000"/>
                <w:sz w:val="16"/>
                <w:szCs w:val="16"/>
              </w:rPr>
            </w:pPr>
            <w:r w:rsidRPr="00381653">
              <w:rPr>
                <w:b/>
                <w:bCs/>
                <w:color w:val="FF0000"/>
                <w:sz w:val="16"/>
                <w:szCs w:val="16"/>
              </w:rPr>
              <w:t>Svėdasų Juozo Tumo-Vaižganto gimnazija-2023 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D569C9">
            <w:pPr>
              <w:widowControl w:val="0"/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D569C9">
            <w:pPr>
              <w:widowControl w:val="0"/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D569C9">
            <w:pPr>
              <w:widowControl w:val="0"/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D569C9">
            <w:pPr>
              <w:widowControl w:val="0"/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D569C9">
            <w:pPr>
              <w:widowControl w:val="0"/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>1 (0); (0)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442424">
            <w:pPr>
              <w:widowControl w:val="0"/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 xml:space="preserve">8,33 </w:t>
            </w:r>
            <w:r w:rsidRPr="002C7666">
              <w:rPr>
                <w:sz w:val="20"/>
                <w:szCs w:val="20"/>
              </w:rPr>
              <w:t xml:space="preserve"> </w:t>
            </w:r>
            <w:r w:rsidRPr="0031045D">
              <w:rPr>
                <w:lang w:val="en-US" w:eastAsia="en-US"/>
              </w:rPr>
              <w:t>(0)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D569C9">
            <w:pPr>
              <w:widowControl w:val="0"/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>2 (1); (0)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442424">
            <w:pPr>
              <w:widowControl w:val="0"/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>16,67  (8,33)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D569C9">
            <w:pPr>
              <w:widowControl w:val="0"/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Pr="0031045D" w:rsidRDefault="00D569C9" w:rsidP="00D569C9">
            <w:pPr>
              <w:widowControl w:val="0"/>
              <w:tabs>
                <w:tab w:val="left" w:pos="898"/>
              </w:tabs>
              <w:jc w:val="center"/>
              <w:rPr>
                <w:lang w:val="en-US" w:eastAsia="en-US"/>
              </w:rPr>
            </w:pPr>
            <w:r w:rsidRPr="0031045D">
              <w:rPr>
                <w:lang w:val="en-US" w:eastAsia="en-US"/>
              </w:rPr>
              <w:t>41,67%</w:t>
            </w:r>
          </w:p>
        </w:tc>
      </w:tr>
      <w:tr w:rsidR="00D569C9" w:rsidTr="000C09DE">
        <w:trPr>
          <w:trHeight w:val="435"/>
          <w:tblCellSpacing w:w="0" w:type="dxa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69C9" w:rsidRPr="00381653" w:rsidRDefault="00D569C9" w:rsidP="00D569C9">
            <w:pPr>
              <w:ind w:right="279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24954">
              <w:rPr>
                <w:b/>
                <w:bCs/>
                <w:sz w:val="16"/>
                <w:szCs w:val="16"/>
              </w:rPr>
              <w:t>2022 m.</w:t>
            </w:r>
          </w:p>
        </w:tc>
        <w:tc>
          <w:tcPr>
            <w:tcW w:w="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11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2 (0); (0)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18,2 (0)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 (0); (0)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9,09 (0)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9C9" w:rsidRDefault="00D569C9" w:rsidP="00D569C9">
            <w:pPr>
              <w:widowControl w:val="0"/>
              <w:tabs>
                <w:tab w:val="left" w:pos="898"/>
              </w:tabs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36,4</w:t>
            </w:r>
          </w:p>
        </w:tc>
      </w:tr>
      <w:tr w:rsidR="006C38EA" w:rsidTr="009A643C">
        <w:trPr>
          <w:trHeight w:val="435"/>
          <w:tblCellSpacing w:w="0" w:type="dxa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6C38EA" w:rsidRDefault="006C38EA" w:rsidP="006C38EA">
            <w:pPr>
              <w:ind w:right="279"/>
              <w:jc w:val="center"/>
              <w:rPr>
                <w:color w:val="FF0000"/>
                <w:sz w:val="16"/>
                <w:szCs w:val="16"/>
              </w:rPr>
            </w:pPr>
            <w:proofErr w:type="spellStart"/>
            <w:r w:rsidRPr="006C38EA">
              <w:rPr>
                <w:b/>
                <w:bCs/>
                <w:color w:val="FF0000"/>
                <w:sz w:val="16"/>
                <w:szCs w:val="16"/>
              </w:rPr>
              <w:t>Troškūnų</w:t>
            </w:r>
            <w:proofErr w:type="spellEnd"/>
            <w:r w:rsidRPr="006C38EA">
              <w:rPr>
                <w:b/>
                <w:bCs/>
                <w:color w:val="FF0000"/>
                <w:sz w:val="16"/>
                <w:szCs w:val="16"/>
              </w:rPr>
              <w:t xml:space="preserve"> Kazio Inčiūros gimnazija-2023 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2 (0) (0)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Default="006C38EA" w:rsidP="006C38EA">
            <w:pPr>
              <w:ind w:right="279"/>
              <w:jc w:val="center"/>
            </w:pPr>
            <w:r>
              <w:t>14,3</w:t>
            </w:r>
          </w:p>
          <w:p w:rsidR="006C38EA" w:rsidRPr="001114CA" w:rsidRDefault="006C38EA" w:rsidP="006C38EA">
            <w:pPr>
              <w:ind w:right="279"/>
              <w:jc w:val="center"/>
            </w:pPr>
            <w:r>
              <w:t>(0)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7,1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28,6</w:t>
            </w:r>
          </w:p>
        </w:tc>
      </w:tr>
      <w:tr w:rsidR="006C38EA" w:rsidTr="009A643C">
        <w:trPr>
          <w:trHeight w:val="435"/>
          <w:tblCellSpacing w:w="0" w:type="dxa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6C38EA" w:rsidRDefault="006C38EA" w:rsidP="006C38EA">
            <w:pPr>
              <w:ind w:right="279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24954">
              <w:rPr>
                <w:b/>
                <w:bCs/>
                <w:sz w:val="16"/>
                <w:szCs w:val="16"/>
              </w:rPr>
              <w:t>2022 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6 (2) (0)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Default="006C38EA" w:rsidP="006C38EA">
            <w:pPr>
              <w:ind w:right="279"/>
              <w:jc w:val="center"/>
            </w:pPr>
            <w:r>
              <w:t>42,85</w:t>
            </w:r>
          </w:p>
          <w:p w:rsidR="006C38EA" w:rsidRPr="001114CA" w:rsidRDefault="006C38EA" w:rsidP="006C38EA">
            <w:pPr>
              <w:ind w:right="279"/>
              <w:jc w:val="center"/>
            </w:pPr>
            <w:r>
              <w:t>(33,3)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7,14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</w:pPr>
            <w:r>
              <w:t>28,57</w:t>
            </w:r>
          </w:p>
        </w:tc>
      </w:tr>
      <w:tr w:rsidR="006C38EA" w:rsidTr="009A643C">
        <w:trPr>
          <w:trHeight w:val="435"/>
          <w:tblCellSpacing w:w="0" w:type="dxa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F60FB8" w:rsidRDefault="006C38EA" w:rsidP="006C38EA">
            <w:pPr>
              <w:ind w:right="279"/>
              <w:jc w:val="center"/>
              <w:rPr>
                <w:bCs/>
                <w:i/>
              </w:rPr>
            </w:pPr>
            <w:r w:rsidRPr="00F60FB8">
              <w:rPr>
                <w:bCs/>
                <w:i/>
              </w:rPr>
              <w:t xml:space="preserve">Rajone </w:t>
            </w:r>
          </w:p>
          <w:p w:rsidR="006C38EA" w:rsidRPr="00F60FB8" w:rsidRDefault="006C38EA" w:rsidP="006C38EA">
            <w:pPr>
              <w:ind w:right="279"/>
              <w:jc w:val="center"/>
              <w:rPr>
                <w:bCs/>
                <w:i/>
                <w:sz w:val="16"/>
                <w:szCs w:val="16"/>
              </w:rPr>
            </w:pPr>
            <w:r w:rsidRPr="00F60FB8">
              <w:rPr>
                <w:bCs/>
                <w:i/>
              </w:rPr>
              <w:t>202</w:t>
            </w:r>
            <w:r>
              <w:rPr>
                <w:bCs/>
                <w:i/>
              </w:rPr>
              <w:t>3</w:t>
            </w:r>
            <w:r w:rsidRPr="00F60FB8">
              <w:rPr>
                <w:bCs/>
                <w:i/>
              </w:rPr>
              <w:t xml:space="preserve"> m.</w:t>
            </w:r>
            <w:r>
              <w:rPr>
                <w:bCs/>
                <w:i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154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154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5E0641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54</w:t>
            </w:r>
            <w:r w:rsidR="00442424">
              <w:rPr>
                <w:b/>
              </w:rPr>
              <w:t xml:space="preserve"> (12) (0)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442424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35 (22)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442424" w:rsidP="001C28B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C28BA">
              <w:rPr>
                <w:b/>
              </w:rPr>
              <w:t>7</w:t>
            </w:r>
            <w:r>
              <w:rPr>
                <w:b/>
              </w:rPr>
              <w:t xml:space="preserve"> (16)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442424" w:rsidP="001C28B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1C28BA">
              <w:rPr>
                <w:b/>
              </w:rPr>
              <w:t>7</w:t>
            </w:r>
            <w:r>
              <w:rPr>
                <w:b/>
              </w:rPr>
              <w:t>,</w:t>
            </w:r>
            <w:r w:rsidR="001C28BA">
              <w:rPr>
                <w:b/>
              </w:rPr>
              <w:t>5</w:t>
            </w:r>
            <w:r>
              <w:rPr>
                <w:b/>
              </w:rPr>
              <w:t xml:space="preserve"> (61,5)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442424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442424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18,2</w:t>
            </w:r>
          </w:p>
        </w:tc>
      </w:tr>
      <w:tr w:rsidR="006C38EA" w:rsidTr="005E24C4">
        <w:trPr>
          <w:trHeight w:val="435"/>
          <w:tblCellSpacing w:w="0" w:type="dxa"/>
        </w:trPr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F60FB8" w:rsidRDefault="006C38EA" w:rsidP="006C38EA">
            <w:pPr>
              <w:ind w:right="279"/>
              <w:jc w:val="center"/>
              <w:rPr>
                <w:bCs/>
                <w:i/>
              </w:rPr>
            </w:pPr>
            <w:r w:rsidRPr="00F60FB8">
              <w:rPr>
                <w:bCs/>
                <w:i/>
              </w:rPr>
              <w:t xml:space="preserve">Rajone </w:t>
            </w:r>
          </w:p>
          <w:p w:rsidR="006C38EA" w:rsidRPr="00F60FB8" w:rsidRDefault="006C38EA" w:rsidP="006C38EA">
            <w:pPr>
              <w:ind w:right="279"/>
              <w:jc w:val="center"/>
              <w:rPr>
                <w:bCs/>
                <w:i/>
                <w:sz w:val="16"/>
                <w:szCs w:val="16"/>
              </w:rPr>
            </w:pPr>
            <w:r w:rsidRPr="00F60FB8">
              <w:rPr>
                <w:bCs/>
                <w:i/>
              </w:rPr>
              <w:t>202</w:t>
            </w:r>
            <w:r>
              <w:rPr>
                <w:bCs/>
                <w:i/>
              </w:rPr>
              <w:t>2</w:t>
            </w:r>
            <w:r w:rsidRPr="00F60FB8">
              <w:rPr>
                <w:bCs/>
                <w:i/>
              </w:rPr>
              <w:t xml:space="preserve"> 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129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128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27,9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20,9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8EA" w:rsidRPr="001114CA" w:rsidRDefault="006C38EA" w:rsidP="006C38EA">
            <w:pPr>
              <w:ind w:right="279"/>
              <w:jc w:val="center"/>
              <w:rPr>
                <w:b/>
              </w:rPr>
            </w:pPr>
            <w:r>
              <w:rPr>
                <w:b/>
              </w:rPr>
              <w:t>20,2</w:t>
            </w:r>
          </w:p>
        </w:tc>
      </w:tr>
    </w:tbl>
    <w:p w:rsidR="006C4B3B" w:rsidRPr="00B27224" w:rsidRDefault="006C4B3B" w:rsidP="006C4B3B">
      <w:pPr>
        <w:ind w:firstLine="1296"/>
        <w:jc w:val="both"/>
      </w:pPr>
    </w:p>
    <w:p w:rsidR="00405EDA" w:rsidRDefault="00405EDA" w:rsidP="000A4DDB">
      <w:r w:rsidRPr="00405EDA">
        <w:rPr>
          <w:b/>
        </w:rPr>
        <w:t>Dirba</w:t>
      </w:r>
      <w:r w:rsidR="00F24954">
        <w:rPr>
          <w:b/>
        </w:rPr>
        <w:t>:</w:t>
      </w:r>
      <w:r w:rsidRPr="00405EDA">
        <w:rPr>
          <w:b/>
        </w:rPr>
        <w:t xml:space="preserve"> 202</w:t>
      </w:r>
      <w:r w:rsidR="005C3C6E">
        <w:rPr>
          <w:b/>
        </w:rPr>
        <w:t>3</w:t>
      </w:r>
      <w:r w:rsidRPr="00405EDA">
        <w:rPr>
          <w:b/>
        </w:rPr>
        <w:t xml:space="preserve"> m.</w:t>
      </w:r>
      <w:r w:rsidR="005E24C4">
        <w:rPr>
          <w:b/>
        </w:rPr>
        <w:t xml:space="preserve"> – 202</w:t>
      </w:r>
      <w:r w:rsidR="005C3C6E">
        <w:rPr>
          <w:b/>
        </w:rPr>
        <w:t>2</w:t>
      </w:r>
      <w:r w:rsidR="005E24C4">
        <w:rPr>
          <w:b/>
        </w:rPr>
        <w:t xml:space="preserve"> m.</w:t>
      </w:r>
      <w:r w:rsidRPr="00405EDA">
        <w:rPr>
          <w:b/>
        </w:rPr>
        <w:t xml:space="preserve"> Lietuvoje/užsienyje</w:t>
      </w:r>
      <w:r>
        <w:t>:</w:t>
      </w:r>
    </w:p>
    <w:p w:rsidR="00F60FB8" w:rsidRDefault="00405EDA" w:rsidP="00405EDA">
      <w:r>
        <w:t xml:space="preserve">Svėdasai </w:t>
      </w:r>
      <w:r w:rsidR="006C38EA">
        <w:t>–</w:t>
      </w:r>
      <w:r>
        <w:t xml:space="preserve"> </w:t>
      </w:r>
      <w:r w:rsidR="005E0641" w:rsidRPr="005E0641">
        <w:rPr>
          <w:color w:val="FF0000"/>
        </w:rPr>
        <w:t xml:space="preserve">2/2 - </w:t>
      </w:r>
      <w:r w:rsidRPr="00F24954">
        <w:t>2/1</w:t>
      </w:r>
      <w:r w:rsidR="005E24C4" w:rsidRPr="00F24954">
        <w:t xml:space="preserve"> </w:t>
      </w:r>
    </w:p>
    <w:p w:rsidR="00405EDA" w:rsidRDefault="00405EDA" w:rsidP="00405EDA">
      <w:proofErr w:type="spellStart"/>
      <w:r>
        <w:t>Troškūnai</w:t>
      </w:r>
      <w:proofErr w:type="spellEnd"/>
      <w:r>
        <w:t xml:space="preserve"> – </w:t>
      </w:r>
      <w:r w:rsidR="006705D3" w:rsidRPr="006705D3">
        <w:rPr>
          <w:color w:val="C00000"/>
        </w:rPr>
        <w:t>4</w:t>
      </w:r>
      <w:r w:rsidRPr="00F24954">
        <w:rPr>
          <w:color w:val="C00000"/>
        </w:rPr>
        <w:t>/</w:t>
      </w:r>
      <w:r w:rsidR="006705D3">
        <w:rPr>
          <w:color w:val="C00000"/>
        </w:rPr>
        <w:t>2</w:t>
      </w:r>
      <w:r w:rsidR="005E24C4" w:rsidRPr="00F24954">
        <w:rPr>
          <w:color w:val="C00000"/>
        </w:rPr>
        <w:t xml:space="preserve"> </w:t>
      </w:r>
      <w:r w:rsidR="005E24C4">
        <w:t>– 5/1</w:t>
      </w:r>
    </w:p>
    <w:p w:rsidR="00405EDA" w:rsidRDefault="00405EDA" w:rsidP="00405EDA">
      <w:r>
        <w:t xml:space="preserve">J. Biliūnas – </w:t>
      </w:r>
      <w:r w:rsidR="005E0641" w:rsidRPr="005E0641">
        <w:rPr>
          <w:color w:val="FF0000"/>
        </w:rPr>
        <w:t>1</w:t>
      </w:r>
      <w:r w:rsidR="001C28BA">
        <w:rPr>
          <w:color w:val="FF0000"/>
        </w:rPr>
        <w:t>5</w:t>
      </w:r>
      <w:r w:rsidR="005E0641" w:rsidRPr="005E0641">
        <w:rPr>
          <w:color w:val="FF0000"/>
        </w:rPr>
        <w:t xml:space="preserve">/7 - </w:t>
      </w:r>
      <w:r w:rsidRPr="00F24954">
        <w:t>18/9</w:t>
      </w:r>
    </w:p>
    <w:p w:rsidR="005E24C4" w:rsidRDefault="00405EDA" w:rsidP="00405EDA">
      <w:r>
        <w:t xml:space="preserve">Kavarsko skyrius – </w:t>
      </w:r>
      <w:r w:rsidR="005E0641" w:rsidRPr="00F24954">
        <w:rPr>
          <w:color w:val="C00000"/>
        </w:rPr>
        <w:t>0</w:t>
      </w:r>
      <w:r w:rsidR="005E0641">
        <w:t xml:space="preserve"> - </w:t>
      </w:r>
      <w:r>
        <w:t>0/1</w:t>
      </w:r>
      <w:r w:rsidR="005E24C4">
        <w:t xml:space="preserve"> </w:t>
      </w:r>
    </w:p>
    <w:p w:rsidR="005E24C4" w:rsidRDefault="005E24C4" w:rsidP="005E24C4">
      <w:r w:rsidRPr="005E24C4">
        <w:rPr>
          <w:b/>
        </w:rPr>
        <w:t>Pasirinko karinę tarnybą</w:t>
      </w:r>
      <w:r w:rsidR="00F24954">
        <w:rPr>
          <w:b/>
        </w:rPr>
        <w:t>:</w:t>
      </w:r>
      <w:r>
        <w:t xml:space="preserve"> 202</w:t>
      </w:r>
      <w:r w:rsidR="007A485C">
        <w:t>3</w:t>
      </w:r>
      <w:r>
        <w:t xml:space="preserve"> – 202</w:t>
      </w:r>
      <w:r w:rsidR="007A485C">
        <w:t>2</w:t>
      </w:r>
      <w:r>
        <w:t xml:space="preserve"> m.:</w:t>
      </w:r>
    </w:p>
    <w:p w:rsidR="005E24C4" w:rsidRDefault="005E24C4" w:rsidP="005E24C4">
      <w:r>
        <w:t xml:space="preserve">Svėdasai </w:t>
      </w:r>
      <w:r w:rsidR="005E0641">
        <w:t>–</w:t>
      </w:r>
      <w:r>
        <w:t xml:space="preserve"> </w:t>
      </w:r>
      <w:r w:rsidR="005E0641" w:rsidRPr="005E0641">
        <w:rPr>
          <w:color w:val="FF0000"/>
        </w:rPr>
        <w:t>0/</w:t>
      </w:r>
      <w:r w:rsidRPr="00F24954">
        <w:t xml:space="preserve">1 </w:t>
      </w:r>
    </w:p>
    <w:p w:rsidR="005E24C4" w:rsidRDefault="005E24C4" w:rsidP="005E24C4">
      <w:proofErr w:type="spellStart"/>
      <w:r>
        <w:t>Troškūnai</w:t>
      </w:r>
      <w:proofErr w:type="spellEnd"/>
      <w:r>
        <w:t xml:space="preserve"> – </w:t>
      </w:r>
      <w:r w:rsidR="006705D3" w:rsidRPr="006705D3">
        <w:rPr>
          <w:color w:val="C00000"/>
        </w:rPr>
        <w:t>1</w:t>
      </w:r>
      <w:r w:rsidR="00F24954">
        <w:t>/</w:t>
      </w:r>
      <w:r>
        <w:t>0</w:t>
      </w:r>
    </w:p>
    <w:p w:rsidR="005E24C4" w:rsidRDefault="005E24C4" w:rsidP="005E24C4">
      <w:r>
        <w:t xml:space="preserve">J. Biliūnas – </w:t>
      </w:r>
      <w:r w:rsidR="005E0641" w:rsidRPr="00F24954">
        <w:rPr>
          <w:color w:val="C00000"/>
        </w:rPr>
        <w:t>10</w:t>
      </w:r>
      <w:r w:rsidR="005E0641">
        <w:t>/</w:t>
      </w:r>
      <w:r>
        <w:t>5</w:t>
      </w:r>
    </w:p>
    <w:p w:rsidR="005E24C4" w:rsidRDefault="005E24C4" w:rsidP="005E24C4">
      <w:r>
        <w:t>Kavarsko skyrius –</w:t>
      </w:r>
      <w:r w:rsidR="005E0641" w:rsidRPr="00F24954">
        <w:rPr>
          <w:color w:val="C00000"/>
        </w:rPr>
        <w:t>2</w:t>
      </w:r>
      <w:r w:rsidR="005E0641">
        <w:t>/</w:t>
      </w:r>
      <w:r>
        <w:t xml:space="preserve"> 0 </w:t>
      </w:r>
    </w:p>
    <w:p w:rsidR="00DD48D8" w:rsidRPr="00DD48D8" w:rsidRDefault="00DD48D8" w:rsidP="00DD48D8"/>
    <w:p w:rsidR="00DD48D8" w:rsidRDefault="00DD48D8" w:rsidP="00DD48D8"/>
    <w:sectPr w:rsidR="00DD48D8" w:rsidSect="009A643C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B3B"/>
    <w:rsid w:val="000047CC"/>
    <w:rsid w:val="00023A8B"/>
    <w:rsid w:val="00050895"/>
    <w:rsid w:val="0007572C"/>
    <w:rsid w:val="000A4DDB"/>
    <w:rsid w:val="000C0E8E"/>
    <w:rsid w:val="000C1B1D"/>
    <w:rsid w:val="000C2941"/>
    <w:rsid w:val="000C29C7"/>
    <w:rsid w:val="000D419B"/>
    <w:rsid w:val="000E0323"/>
    <w:rsid w:val="000F0C98"/>
    <w:rsid w:val="001114CA"/>
    <w:rsid w:val="001238F7"/>
    <w:rsid w:val="00156106"/>
    <w:rsid w:val="0017644E"/>
    <w:rsid w:val="00183BB7"/>
    <w:rsid w:val="001B269B"/>
    <w:rsid w:val="001C28BA"/>
    <w:rsid w:val="001E2775"/>
    <w:rsid w:val="00232501"/>
    <w:rsid w:val="00256BD2"/>
    <w:rsid w:val="002632D2"/>
    <w:rsid w:val="00273040"/>
    <w:rsid w:val="00294E6A"/>
    <w:rsid w:val="002C305A"/>
    <w:rsid w:val="002C7666"/>
    <w:rsid w:val="002D4176"/>
    <w:rsid w:val="002D5D9C"/>
    <w:rsid w:val="002E1C83"/>
    <w:rsid w:val="00305720"/>
    <w:rsid w:val="003070DB"/>
    <w:rsid w:val="0031332E"/>
    <w:rsid w:val="003550A6"/>
    <w:rsid w:val="00381653"/>
    <w:rsid w:val="00384A79"/>
    <w:rsid w:val="003A3B03"/>
    <w:rsid w:val="003E33EC"/>
    <w:rsid w:val="003F74F6"/>
    <w:rsid w:val="00405EDA"/>
    <w:rsid w:val="004345AE"/>
    <w:rsid w:val="00437A21"/>
    <w:rsid w:val="00442424"/>
    <w:rsid w:val="00473E62"/>
    <w:rsid w:val="004A70BC"/>
    <w:rsid w:val="004A7D46"/>
    <w:rsid w:val="004B6D05"/>
    <w:rsid w:val="005068CB"/>
    <w:rsid w:val="005347B0"/>
    <w:rsid w:val="00534ABF"/>
    <w:rsid w:val="00540E26"/>
    <w:rsid w:val="005A0A37"/>
    <w:rsid w:val="005C206D"/>
    <w:rsid w:val="005C38C9"/>
    <w:rsid w:val="005C3C6E"/>
    <w:rsid w:val="005D5D97"/>
    <w:rsid w:val="005E0641"/>
    <w:rsid w:val="005E24C4"/>
    <w:rsid w:val="00601A65"/>
    <w:rsid w:val="006026CF"/>
    <w:rsid w:val="00646C15"/>
    <w:rsid w:val="00655644"/>
    <w:rsid w:val="006705D3"/>
    <w:rsid w:val="006821B4"/>
    <w:rsid w:val="00685C62"/>
    <w:rsid w:val="00695D85"/>
    <w:rsid w:val="006A7527"/>
    <w:rsid w:val="006B23E7"/>
    <w:rsid w:val="006C38EA"/>
    <w:rsid w:val="006C4B3B"/>
    <w:rsid w:val="006C5C4C"/>
    <w:rsid w:val="006D7D09"/>
    <w:rsid w:val="006E7A19"/>
    <w:rsid w:val="00710E44"/>
    <w:rsid w:val="00710F2D"/>
    <w:rsid w:val="007144B0"/>
    <w:rsid w:val="00774D4C"/>
    <w:rsid w:val="007A0D78"/>
    <w:rsid w:val="007A485C"/>
    <w:rsid w:val="007B2AE5"/>
    <w:rsid w:val="007C1AE5"/>
    <w:rsid w:val="007E127D"/>
    <w:rsid w:val="007F2801"/>
    <w:rsid w:val="008039A7"/>
    <w:rsid w:val="0086773D"/>
    <w:rsid w:val="00873ABA"/>
    <w:rsid w:val="0088486C"/>
    <w:rsid w:val="008C7434"/>
    <w:rsid w:val="009246FC"/>
    <w:rsid w:val="009A566C"/>
    <w:rsid w:val="009A643C"/>
    <w:rsid w:val="009B391C"/>
    <w:rsid w:val="009C7422"/>
    <w:rsid w:val="009D3DD3"/>
    <w:rsid w:val="009E3265"/>
    <w:rsid w:val="00A32E76"/>
    <w:rsid w:val="00AC69A3"/>
    <w:rsid w:val="00AE0F5E"/>
    <w:rsid w:val="00AE1234"/>
    <w:rsid w:val="00B239EC"/>
    <w:rsid w:val="00B27224"/>
    <w:rsid w:val="00B32CDC"/>
    <w:rsid w:val="00B34A3D"/>
    <w:rsid w:val="00B429A0"/>
    <w:rsid w:val="00B57921"/>
    <w:rsid w:val="00B72F32"/>
    <w:rsid w:val="00B80E23"/>
    <w:rsid w:val="00B97EAC"/>
    <w:rsid w:val="00BA1298"/>
    <w:rsid w:val="00BB3BA4"/>
    <w:rsid w:val="00BE41A2"/>
    <w:rsid w:val="00BF4474"/>
    <w:rsid w:val="00C21C43"/>
    <w:rsid w:val="00C236D9"/>
    <w:rsid w:val="00C87F9C"/>
    <w:rsid w:val="00CA1BAA"/>
    <w:rsid w:val="00CB5FE4"/>
    <w:rsid w:val="00CE3A7E"/>
    <w:rsid w:val="00CE3F0B"/>
    <w:rsid w:val="00CF1211"/>
    <w:rsid w:val="00CF2378"/>
    <w:rsid w:val="00D023C4"/>
    <w:rsid w:val="00D1348E"/>
    <w:rsid w:val="00D5231E"/>
    <w:rsid w:val="00D569C9"/>
    <w:rsid w:val="00DA7D29"/>
    <w:rsid w:val="00DB5E4A"/>
    <w:rsid w:val="00DD48D8"/>
    <w:rsid w:val="00E263E2"/>
    <w:rsid w:val="00E45F74"/>
    <w:rsid w:val="00E833B4"/>
    <w:rsid w:val="00E93578"/>
    <w:rsid w:val="00E9447A"/>
    <w:rsid w:val="00F22419"/>
    <w:rsid w:val="00F24954"/>
    <w:rsid w:val="00F25C98"/>
    <w:rsid w:val="00F40CAF"/>
    <w:rsid w:val="00F51D0B"/>
    <w:rsid w:val="00F60FB8"/>
    <w:rsid w:val="00F62999"/>
    <w:rsid w:val="00F740B3"/>
    <w:rsid w:val="00F74C6F"/>
    <w:rsid w:val="00F819B9"/>
    <w:rsid w:val="00FE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A8E4F0-FB50-4EB3-99B1-11FB6D308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C4B3B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C0E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B80E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80E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2013 m</vt:lpstr>
      <vt:lpstr>2013 m</vt:lpstr>
    </vt:vector>
  </TitlesOfParts>
  <Company>Your Company Name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 m</dc:title>
  <dc:subject/>
  <dc:creator>Your User Name</dc:creator>
  <cp:keywords/>
  <cp:lastModifiedBy>sv</cp:lastModifiedBy>
  <cp:revision>14</cp:revision>
  <cp:lastPrinted>2022-08-29T11:34:00Z</cp:lastPrinted>
  <dcterms:created xsi:type="dcterms:W3CDTF">2023-08-04T09:34:00Z</dcterms:created>
  <dcterms:modified xsi:type="dcterms:W3CDTF">2023-08-30T12:55:00Z</dcterms:modified>
</cp:coreProperties>
</file>