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6707" w:rsidRDefault="00ED6707" w:rsidP="00ED6707"/>
    <w:p w:rsidR="00AA4873" w:rsidRDefault="00426DD7" w:rsidP="00426DD7">
      <w:pPr>
        <w:ind w:left="1440"/>
        <w:jc w:val="center"/>
      </w:pPr>
      <w:r w:rsidRPr="00713C9C">
        <w:t xml:space="preserve">ANYKŠČIŲ RAJONO UGDYMO ĮSTAIGOSE PAGAL IKIMOKYKLINIO IR PRIEŠMOKYKLINIO UGDYMO PROGRAMAS </w:t>
      </w:r>
      <w:r w:rsidR="00E61A0F">
        <w:t>NUO</w:t>
      </w:r>
      <w:r w:rsidR="007B2075" w:rsidRPr="00713C9C">
        <w:rPr>
          <w:b/>
          <w:u w:val="single"/>
        </w:rPr>
        <w:t xml:space="preserve"> </w:t>
      </w:r>
      <w:r w:rsidR="00B72623" w:rsidRPr="00713C9C">
        <w:rPr>
          <w:b/>
          <w:u w:val="single"/>
        </w:rPr>
        <w:t>202</w:t>
      </w:r>
      <w:r w:rsidR="00586891">
        <w:rPr>
          <w:b/>
          <w:u w:val="single"/>
        </w:rPr>
        <w:t>6</w:t>
      </w:r>
      <w:r w:rsidR="00B72623" w:rsidRPr="00713C9C">
        <w:rPr>
          <w:b/>
          <w:u w:val="single"/>
        </w:rPr>
        <w:t xml:space="preserve"> </w:t>
      </w:r>
      <w:r w:rsidR="007B2075" w:rsidRPr="00713C9C">
        <w:rPr>
          <w:b/>
          <w:u w:val="single"/>
        </w:rPr>
        <w:t xml:space="preserve">M. </w:t>
      </w:r>
      <w:r w:rsidR="00586891">
        <w:rPr>
          <w:b/>
          <w:u w:val="single"/>
        </w:rPr>
        <w:t>SAUSIO</w:t>
      </w:r>
      <w:r w:rsidR="008B1F29" w:rsidRPr="00713C9C">
        <w:rPr>
          <w:b/>
          <w:u w:val="single"/>
        </w:rPr>
        <w:t xml:space="preserve"> </w:t>
      </w:r>
      <w:r w:rsidR="00B72623" w:rsidRPr="00713C9C">
        <w:rPr>
          <w:b/>
          <w:u w:val="single"/>
        </w:rPr>
        <w:t xml:space="preserve">1 D. </w:t>
      </w:r>
      <w:r w:rsidR="000E53C8">
        <w:rPr>
          <w:b/>
          <w:u w:val="single"/>
        </w:rPr>
        <w:t xml:space="preserve">UGDOMŲ </w:t>
      </w:r>
      <w:r w:rsidR="00B72623" w:rsidRPr="00F30DD2">
        <w:rPr>
          <w:u w:val="single"/>
        </w:rPr>
        <w:t>VAIK</w:t>
      </w:r>
      <w:r w:rsidRPr="00F30DD2">
        <w:rPr>
          <w:u w:val="single"/>
        </w:rPr>
        <w:t>Ų SKAIČIUS</w:t>
      </w:r>
      <w:r w:rsidRPr="00713C9C">
        <w:t>, LAISVOS VIETOS</w:t>
      </w:r>
      <w:r w:rsidR="00930ADF">
        <w:t xml:space="preserve"> </w:t>
      </w:r>
    </w:p>
    <w:p w:rsidR="007B2075" w:rsidRPr="00713C9C" w:rsidRDefault="007B2075" w:rsidP="00426DD7">
      <w:pPr>
        <w:ind w:left="1440"/>
        <w:jc w:val="center"/>
      </w:pPr>
    </w:p>
    <w:tbl>
      <w:tblPr>
        <w:tblW w:w="14643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3"/>
        <w:gridCol w:w="3432"/>
        <w:gridCol w:w="996"/>
        <w:gridCol w:w="709"/>
        <w:gridCol w:w="851"/>
        <w:gridCol w:w="853"/>
        <w:gridCol w:w="850"/>
        <w:gridCol w:w="1416"/>
        <w:gridCol w:w="34"/>
        <w:gridCol w:w="674"/>
        <w:gridCol w:w="711"/>
        <w:gridCol w:w="10"/>
        <w:gridCol w:w="1266"/>
        <w:gridCol w:w="10"/>
        <w:gridCol w:w="2258"/>
        <w:gridCol w:w="10"/>
      </w:tblGrid>
      <w:tr w:rsidR="00586891" w:rsidRPr="00713C9C" w:rsidTr="00B64EB5">
        <w:trPr>
          <w:cantSplit/>
          <w:trHeight w:val="574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891" w:rsidRPr="00713C9C" w:rsidRDefault="00586891">
            <w:pPr>
              <w:spacing w:line="276" w:lineRule="auto"/>
              <w:jc w:val="center"/>
              <w:rPr>
                <w:sz w:val="20"/>
                <w:szCs w:val="20"/>
                <w:lang w:val="en-US" w:eastAsia="en-US"/>
              </w:rPr>
            </w:pPr>
            <w:bookmarkStart w:id="0" w:name="_Hlk122533199"/>
            <w:r w:rsidRPr="00713C9C">
              <w:rPr>
                <w:sz w:val="20"/>
                <w:szCs w:val="20"/>
              </w:rPr>
              <w:t>Eil. Nr.</w:t>
            </w:r>
          </w:p>
        </w:tc>
        <w:tc>
          <w:tcPr>
            <w:tcW w:w="34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91" w:rsidRPr="00713C9C" w:rsidRDefault="00586891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  <w:r w:rsidRPr="00713C9C">
              <w:rPr>
                <w:sz w:val="20"/>
                <w:szCs w:val="20"/>
              </w:rPr>
              <w:t>Švietimo įstaiga</w:t>
            </w:r>
          </w:p>
          <w:p w:rsidR="00586891" w:rsidRPr="00713C9C" w:rsidRDefault="00586891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5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6891" w:rsidRPr="00713C9C" w:rsidRDefault="00586891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 xml:space="preserve">Vaikų, ugdomų pagal </w:t>
            </w:r>
            <w:r w:rsidRPr="00713C9C">
              <w:rPr>
                <w:bCs/>
                <w:sz w:val="20"/>
                <w:szCs w:val="20"/>
                <w:highlight w:val="yellow"/>
              </w:rPr>
              <w:t>ikimokyklinio ugdymo</w:t>
            </w:r>
            <w:r w:rsidRPr="00713C9C">
              <w:rPr>
                <w:bCs/>
                <w:sz w:val="20"/>
                <w:szCs w:val="20"/>
              </w:rPr>
              <w:t xml:space="preserve"> programą, skaičius</w:t>
            </w:r>
          </w:p>
          <w:p w:rsidR="00586891" w:rsidRPr="00713C9C" w:rsidRDefault="00586891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13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86891" w:rsidRPr="00713C9C" w:rsidRDefault="00586891" w:rsidP="00D9735E">
            <w:pPr>
              <w:spacing w:line="276" w:lineRule="auto"/>
              <w:jc w:val="center"/>
              <w:rPr>
                <w:bCs/>
                <w:i/>
                <w:sz w:val="16"/>
                <w:szCs w:val="16"/>
                <w:lang w:val="en-US" w:eastAsia="en-US"/>
              </w:rPr>
            </w:pPr>
            <w:r w:rsidRPr="00713C9C">
              <w:rPr>
                <w:bCs/>
                <w:i/>
                <w:sz w:val="16"/>
                <w:szCs w:val="16"/>
              </w:rPr>
              <w:t xml:space="preserve">Vaikų, ugdomų  pagal  </w:t>
            </w:r>
            <w:r w:rsidRPr="00713C9C">
              <w:rPr>
                <w:bCs/>
                <w:i/>
                <w:sz w:val="16"/>
                <w:szCs w:val="16"/>
                <w:highlight w:val="green"/>
              </w:rPr>
              <w:t>priešmokyklinio</w:t>
            </w:r>
            <w:r w:rsidRPr="00713C9C">
              <w:rPr>
                <w:bCs/>
                <w:i/>
                <w:sz w:val="16"/>
                <w:szCs w:val="16"/>
              </w:rPr>
              <w:t xml:space="preserve"> ugdymo programą, skaičius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6891" w:rsidRPr="007126C7" w:rsidRDefault="00586891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7126C7">
              <w:rPr>
                <w:bCs/>
                <w:sz w:val="16"/>
                <w:szCs w:val="16"/>
              </w:rPr>
              <w:t>Nepatenkinti tėvų</w:t>
            </w:r>
          </w:p>
          <w:p w:rsidR="00586891" w:rsidRPr="007126C7" w:rsidRDefault="00586891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7126C7">
              <w:rPr>
                <w:bCs/>
                <w:sz w:val="16"/>
                <w:szCs w:val="16"/>
              </w:rPr>
              <w:t xml:space="preserve">prašymai </w:t>
            </w:r>
          </w:p>
          <w:p w:rsidR="00586891" w:rsidRPr="007126C7" w:rsidRDefault="00586891" w:rsidP="007B2075">
            <w:pPr>
              <w:spacing w:line="276" w:lineRule="auto"/>
              <w:jc w:val="center"/>
              <w:rPr>
                <w:bCs/>
                <w:sz w:val="16"/>
                <w:szCs w:val="16"/>
              </w:rPr>
            </w:pPr>
            <w:r w:rsidRPr="007126C7">
              <w:rPr>
                <w:bCs/>
                <w:sz w:val="16"/>
                <w:szCs w:val="16"/>
              </w:rPr>
              <w:t>(poreikis lankyti nuo 202</w:t>
            </w:r>
            <w:r>
              <w:rPr>
                <w:bCs/>
                <w:sz w:val="16"/>
                <w:szCs w:val="16"/>
              </w:rPr>
              <w:t>6</w:t>
            </w:r>
            <w:r w:rsidRPr="007126C7">
              <w:rPr>
                <w:bCs/>
                <w:sz w:val="16"/>
                <w:szCs w:val="16"/>
              </w:rPr>
              <w:t xml:space="preserve"> m. </w:t>
            </w:r>
            <w:r>
              <w:rPr>
                <w:bCs/>
                <w:sz w:val="16"/>
                <w:szCs w:val="16"/>
              </w:rPr>
              <w:t>sausio</w:t>
            </w:r>
            <w:r w:rsidRPr="007126C7">
              <w:rPr>
                <w:bCs/>
                <w:sz w:val="16"/>
                <w:szCs w:val="16"/>
              </w:rPr>
              <w:t xml:space="preserve"> 1 d.) </w:t>
            </w:r>
          </w:p>
          <w:p w:rsidR="00586891" w:rsidRPr="007126C7" w:rsidRDefault="00586891" w:rsidP="007B2075">
            <w:pPr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7126C7">
              <w:rPr>
                <w:bCs/>
                <w:sz w:val="16"/>
                <w:szCs w:val="16"/>
                <w:lang w:eastAsia="en-US"/>
              </w:rPr>
              <w:t>(pagal gim. metus)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86891" w:rsidRPr="007126C7" w:rsidRDefault="00586891">
            <w:pPr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7126C7">
              <w:rPr>
                <w:bCs/>
                <w:sz w:val="16"/>
                <w:szCs w:val="16"/>
                <w:lang w:eastAsia="en-US"/>
              </w:rPr>
              <w:t>Laisvų vietų skaičius ikimokyklinio amžiaus vaikams</w:t>
            </w:r>
          </w:p>
          <w:p w:rsidR="00586891" w:rsidRPr="007126C7" w:rsidRDefault="00586891">
            <w:pPr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7126C7">
              <w:rPr>
                <w:bCs/>
                <w:sz w:val="16"/>
                <w:szCs w:val="16"/>
                <w:lang w:eastAsia="en-US"/>
              </w:rPr>
              <w:t>202</w:t>
            </w:r>
            <w:r>
              <w:rPr>
                <w:bCs/>
                <w:sz w:val="16"/>
                <w:szCs w:val="16"/>
                <w:lang w:eastAsia="en-US"/>
              </w:rPr>
              <w:t>6-01</w:t>
            </w:r>
            <w:r w:rsidRPr="007126C7">
              <w:rPr>
                <w:bCs/>
                <w:sz w:val="16"/>
                <w:szCs w:val="16"/>
                <w:lang w:eastAsia="en-US"/>
              </w:rPr>
              <w:t xml:space="preserve">-01 </w:t>
            </w:r>
          </w:p>
          <w:p w:rsidR="00586891" w:rsidRPr="007126C7" w:rsidRDefault="00586891" w:rsidP="00A9451D">
            <w:pPr>
              <w:spacing w:line="276" w:lineRule="auto"/>
              <w:jc w:val="center"/>
              <w:rPr>
                <w:bCs/>
                <w:sz w:val="16"/>
                <w:szCs w:val="16"/>
                <w:lang w:eastAsia="en-US"/>
              </w:rPr>
            </w:pPr>
            <w:r w:rsidRPr="007126C7">
              <w:rPr>
                <w:bCs/>
                <w:sz w:val="16"/>
                <w:szCs w:val="16"/>
                <w:lang w:eastAsia="en-US"/>
              </w:rPr>
              <w:t xml:space="preserve">(pagal gim. metus) </w:t>
            </w:r>
          </w:p>
        </w:tc>
      </w:tr>
      <w:tr w:rsidR="00B64EB5" w:rsidRPr="00713C9C" w:rsidTr="00B64EB5">
        <w:trPr>
          <w:gridAfter w:val="1"/>
          <w:wAfter w:w="10" w:type="dxa"/>
          <w:trHeight w:val="70"/>
        </w:trPr>
        <w:tc>
          <w:tcPr>
            <w:tcW w:w="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Pr="00713C9C" w:rsidRDefault="00B64EB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34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Pr="00713C9C" w:rsidRDefault="00B64EB5">
            <w:pPr>
              <w:rPr>
                <w:sz w:val="20"/>
                <w:szCs w:val="20"/>
                <w:lang w:val="en-US" w:eastAsia="en-US"/>
              </w:rPr>
            </w:pP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EB5" w:rsidRPr="00713C9C" w:rsidRDefault="00B64EB5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</w:t>
            </w:r>
            <w:r>
              <w:rPr>
                <w:bCs/>
                <w:sz w:val="20"/>
                <w:szCs w:val="20"/>
                <w:lang w:val="en-US" w:eastAsia="en-US"/>
              </w:rPr>
              <w:t xml:space="preserve"> </w:t>
            </w:r>
            <w:r w:rsidRPr="00713C9C">
              <w:rPr>
                <w:bCs/>
                <w:sz w:val="20"/>
                <w:szCs w:val="20"/>
                <w:lang w:val="en-US" w:eastAsia="en-US"/>
              </w:rPr>
              <w:t>202</w:t>
            </w:r>
            <w:r>
              <w:rPr>
                <w:bCs/>
                <w:sz w:val="20"/>
                <w:szCs w:val="20"/>
                <w:lang w:val="en-US"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EB5" w:rsidRPr="00713C9C" w:rsidRDefault="00B64EB5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202</w:t>
            </w:r>
            <w:r>
              <w:rPr>
                <w:bCs/>
                <w:sz w:val="20"/>
                <w:szCs w:val="20"/>
                <w:lang w:val="en-US" w:eastAsia="en-US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EB5" w:rsidRPr="00713C9C" w:rsidRDefault="00B64EB5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202</w:t>
            </w:r>
            <w:r>
              <w:rPr>
                <w:bCs/>
                <w:sz w:val="20"/>
                <w:szCs w:val="20"/>
                <w:lang w:val="en-US" w:eastAsia="en-US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EB5" w:rsidRPr="00713C9C" w:rsidRDefault="00B64EB5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</w:t>
            </w:r>
            <w:r>
              <w:rPr>
                <w:bCs/>
                <w:sz w:val="20"/>
                <w:szCs w:val="20"/>
                <w:lang w:val="en-US" w:eastAsia="en-US"/>
              </w:rPr>
              <w:t>21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EB5" w:rsidRPr="00713C9C" w:rsidRDefault="00B64EB5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>gim.</w:t>
            </w:r>
          </w:p>
          <w:p w:rsidR="00B64EB5" w:rsidRPr="00713C9C" w:rsidRDefault="00B64EB5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>20</w:t>
            </w:r>
            <w:r>
              <w:rPr>
                <w:bCs/>
                <w:sz w:val="20"/>
                <w:szCs w:val="20"/>
              </w:rPr>
              <w:t>20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EB5" w:rsidRPr="00713C9C" w:rsidRDefault="00B64EB5" w:rsidP="00FB766E">
            <w:pPr>
              <w:spacing w:line="276" w:lineRule="auto"/>
              <w:jc w:val="center"/>
              <w:rPr>
                <w:bCs/>
                <w:sz w:val="20"/>
                <w:szCs w:val="20"/>
              </w:rPr>
            </w:pPr>
            <w:r w:rsidRPr="00713C9C">
              <w:rPr>
                <w:bCs/>
                <w:sz w:val="20"/>
                <w:szCs w:val="20"/>
              </w:rPr>
              <w:t>Iš viso</w:t>
            </w:r>
          </w:p>
          <w:p w:rsidR="00B64EB5" w:rsidRPr="00713C9C" w:rsidRDefault="00B64EB5" w:rsidP="00FB766E">
            <w:pPr>
              <w:spacing w:line="276" w:lineRule="auto"/>
              <w:ind w:left="-118" w:firstLine="118"/>
              <w:jc w:val="center"/>
              <w:rPr>
                <w:bCs/>
                <w:sz w:val="20"/>
                <w:szCs w:val="20"/>
              </w:rPr>
            </w:pPr>
            <w:r w:rsidRPr="00713C9C">
              <w:rPr>
                <w:bCs/>
                <w:sz w:val="20"/>
                <w:szCs w:val="20"/>
              </w:rPr>
              <w:t>(20</w:t>
            </w:r>
            <w:r>
              <w:rPr>
                <w:bCs/>
                <w:sz w:val="20"/>
                <w:szCs w:val="20"/>
              </w:rPr>
              <w:t>20</w:t>
            </w:r>
            <w:r w:rsidRPr="00713C9C">
              <w:rPr>
                <w:bCs/>
                <w:sz w:val="20"/>
                <w:szCs w:val="20"/>
              </w:rPr>
              <w:t>–</w:t>
            </w:r>
            <w:r>
              <w:rPr>
                <w:bCs/>
                <w:sz w:val="20"/>
                <w:szCs w:val="20"/>
              </w:rPr>
              <w:t>2</w:t>
            </w:r>
            <w:r w:rsidRPr="00713C9C">
              <w:rPr>
                <w:bCs/>
                <w:sz w:val="20"/>
                <w:szCs w:val="20"/>
              </w:rPr>
              <w:t>02</w:t>
            </w:r>
            <w:r>
              <w:rPr>
                <w:bCs/>
                <w:sz w:val="20"/>
                <w:szCs w:val="20"/>
              </w:rPr>
              <w:t>4</w:t>
            </w:r>
            <w:r w:rsidRPr="00713C9C">
              <w:rPr>
                <w:bCs/>
                <w:sz w:val="20"/>
                <w:szCs w:val="20"/>
              </w:rPr>
              <w:t>)</w:t>
            </w:r>
          </w:p>
          <w:p w:rsidR="00B64EB5" w:rsidRPr="00713C9C" w:rsidRDefault="00B64EB5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EB5" w:rsidRPr="00713C9C" w:rsidRDefault="00B64EB5" w:rsidP="00FB766E">
            <w:pPr>
              <w:spacing w:line="276" w:lineRule="auto"/>
              <w:jc w:val="center"/>
              <w:rPr>
                <w:bCs/>
                <w:i/>
                <w:sz w:val="20"/>
                <w:szCs w:val="20"/>
                <w:lang w:val="en-US" w:eastAsia="en-US"/>
              </w:rPr>
            </w:pPr>
            <w:r w:rsidRPr="00713C9C">
              <w:rPr>
                <w:bCs/>
                <w:sz w:val="20"/>
                <w:szCs w:val="20"/>
              </w:rPr>
              <w:t>gim. 201</w:t>
            </w:r>
            <w:r>
              <w:rPr>
                <w:bCs/>
                <w:sz w:val="20"/>
                <w:szCs w:val="20"/>
              </w:rPr>
              <w:t>9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64EB5" w:rsidRPr="00713C9C" w:rsidRDefault="00B64EB5" w:rsidP="00FB766E">
            <w:pPr>
              <w:spacing w:line="276" w:lineRule="auto"/>
              <w:jc w:val="center"/>
              <w:rPr>
                <w:bCs/>
                <w:sz w:val="20"/>
                <w:szCs w:val="20"/>
                <w:lang w:val="en-US" w:eastAsia="en-US"/>
              </w:rPr>
            </w:pPr>
            <w:proofErr w:type="spellStart"/>
            <w:r w:rsidRPr="00713C9C">
              <w:rPr>
                <w:bCs/>
                <w:sz w:val="20"/>
                <w:szCs w:val="20"/>
                <w:lang w:val="en-US" w:eastAsia="en-US"/>
              </w:rPr>
              <w:t>gim</w:t>
            </w:r>
            <w:proofErr w:type="spellEnd"/>
            <w:r w:rsidRPr="00713C9C">
              <w:rPr>
                <w:bCs/>
                <w:sz w:val="20"/>
                <w:szCs w:val="20"/>
                <w:lang w:val="en-US" w:eastAsia="en-US"/>
              </w:rPr>
              <w:t>. 20</w:t>
            </w:r>
            <w:r>
              <w:rPr>
                <w:bCs/>
                <w:sz w:val="20"/>
                <w:szCs w:val="20"/>
                <w:lang w:val="en-US" w:eastAsia="en-US"/>
              </w:rPr>
              <w:t>20</w:t>
            </w:r>
          </w:p>
        </w:tc>
        <w:tc>
          <w:tcPr>
            <w:tcW w:w="127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Pr="00713C9C" w:rsidRDefault="00B64EB5">
            <w:pPr>
              <w:rPr>
                <w:bCs/>
                <w:sz w:val="16"/>
                <w:szCs w:val="16"/>
                <w:lang w:val="en-US" w:eastAsia="en-US"/>
              </w:rPr>
            </w:pPr>
          </w:p>
        </w:tc>
        <w:tc>
          <w:tcPr>
            <w:tcW w:w="2268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Pr="00713C9C" w:rsidRDefault="00B64EB5">
            <w:pPr>
              <w:rPr>
                <w:bCs/>
                <w:sz w:val="16"/>
                <w:szCs w:val="16"/>
                <w:lang w:val="en-US" w:eastAsia="en-US"/>
              </w:rPr>
            </w:pPr>
          </w:p>
        </w:tc>
      </w:tr>
      <w:bookmarkEnd w:id="0"/>
      <w:tr w:rsidR="00B64EB5" w:rsidRPr="00713C9C" w:rsidTr="00B64EB5">
        <w:trPr>
          <w:gridAfter w:val="1"/>
          <w:wAfter w:w="10" w:type="dxa"/>
          <w:trHeight w:val="103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64EB5" w:rsidRPr="00713C9C" w:rsidRDefault="00B64EB5" w:rsidP="00DF1B59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1.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64EB5" w:rsidRPr="00713C9C" w:rsidRDefault="00B64EB5" w:rsidP="00DF1B59">
            <w:pPr>
              <w:spacing w:line="276" w:lineRule="auto"/>
              <w:jc w:val="center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Svėdasų J.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>Tumo-Vaižganto gimnazija (1 P</w:t>
            </w:r>
            <w:r>
              <w:rPr>
                <w:sz w:val="18"/>
                <w:szCs w:val="18"/>
              </w:rPr>
              <w:t xml:space="preserve"> ir 1 I </w:t>
            </w:r>
            <w:proofErr w:type="spellStart"/>
            <w:r>
              <w:rPr>
                <w:sz w:val="18"/>
                <w:szCs w:val="18"/>
              </w:rPr>
              <w:t>gr</w:t>
            </w:r>
            <w:proofErr w:type="spellEnd"/>
            <w:r>
              <w:rPr>
                <w:sz w:val="18"/>
                <w:szCs w:val="18"/>
              </w:rPr>
              <w:t>.</w:t>
            </w:r>
            <w:r w:rsidRPr="00713C9C">
              <w:rPr>
                <w:sz w:val="18"/>
                <w:szCs w:val="18"/>
              </w:rPr>
              <w:t>) ir jos ikimokyklinio ugdymo skyrius (</w:t>
            </w:r>
            <w:r>
              <w:rPr>
                <w:sz w:val="18"/>
                <w:szCs w:val="18"/>
              </w:rPr>
              <w:t>2</w:t>
            </w:r>
            <w:r w:rsidRPr="00713C9C">
              <w:rPr>
                <w:sz w:val="18"/>
                <w:szCs w:val="18"/>
              </w:rPr>
              <w:t xml:space="preserve"> I </w:t>
            </w:r>
            <w:proofErr w:type="spellStart"/>
            <w:r w:rsidRPr="00713C9C">
              <w:rPr>
                <w:sz w:val="18"/>
                <w:szCs w:val="18"/>
              </w:rPr>
              <w:t>gr</w:t>
            </w:r>
            <w:proofErr w:type="spellEnd"/>
            <w:r w:rsidRPr="00713C9C">
              <w:rPr>
                <w:sz w:val="18"/>
                <w:szCs w:val="18"/>
              </w:rPr>
              <w:t>.)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EB5" w:rsidRPr="00B64EB5" w:rsidRDefault="00B64EB5" w:rsidP="00DF1B59">
            <w:pPr>
              <w:spacing w:line="276" w:lineRule="auto"/>
              <w:jc w:val="center"/>
              <w:rPr>
                <w:bCs/>
              </w:rPr>
            </w:pPr>
            <w:r w:rsidRPr="00B64EB5">
              <w:rPr>
                <w:bCs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EB5" w:rsidRPr="00B64EB5" w:rsidRDefault="00B64EB5" w:rsidP="00DF1B59">
            <w:pPr>
              <w:spacing w:line="276" w:lineRule="auto"/>
              <w:jc w:val="center"/>
              <w:rPr>
                <w:bCs/>
              </w:rPr>
            </w:pPr>
            <w:r w:rsidRPr="00B64EB5">
              <w:rPr>
                <w:bCs/>
              </w:rPr>
              <w:t>11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EB5" w:rsidRPr="00B64EB5" w:rsidRDefault="00B64EB5" w:rsidP="00DF1B59">
            <w:pPr>
              <w:spacing w:line="276" w:lineRule="auto"/>
              <w:jc w:val="center"/>
              <w:rPr>
                <w:bCs/>
              </w:rPr>
            </w:pPr>
            <w:r w:rsidRPr="00B64EB5">
              <w:rPr>
                <w:bCs/>
              </w:rPr>
              <w:t>5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EB5" w:rsidRPr="00B64EB5" w:rsidRDefault="00B64EB5" w:rsidP="00DF1B59">
            <w:pPr>
              <w:spacing w:line="276" w:lineRule="auto"/>
              <w:jc w:val="center"/>
              <w:rPr>
                <w:bCs/>
              </w:rPr>
            </w:pPr>
            <w:r w:rsidRPr="00B64EB5">
              <w:rPr>
                <w:bCs/>
              </w:rPr>
              <w:t>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EB5" w:rsidRPr="00B64EB5" w:rsidRDefault="00B64EB5" w:rsidP="00DF1B59">
            <w:pPr>
              <w:spacing w:line="276" w:lineRule="auto"/>
              <w:jc w:val="center"/>
              <w:rPr>
                <w:bCs/>
              </w:rPr>
            </w:pPr>
            <w:r w:rsidRPr="00B64EB5">
              <w:rPr>
                <w:bCs/>
              </w:rPr>
              <w:t>15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B64EB5" w:rsidRPr="00B64EB5" w:rsidRDefault="00B64EB5" w:rsidP="00DF1B59">
            <w:pPr>
              <w:spacing w:line="276" w:lineRule="auto"/>
              <w:jc w:val="center"/>
              <w:rPr>
                <w:bCs/>
              </w:rPr>
            </w:pPr>
            <w:r w:rsidRPr="00B64EB5">
              <w:rPr>
                <w:bCs/>
              </w:rPr>
              <w:t>43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64EB5" w:rsidRPr="00B64EB5" w:rsidRDefault="00B64EB5" w:rsidP="00DF1B59">
            <w:pPr>
              <w:spacing w:line="276" w:lineRule="auto"/>
              <w:jc w:val="center"/>
              <w:rPr>
                <w:bCs/>
              </w:rPr>
            </w:pPr>
            <w:r w:rsidRPr="00B64EB5">
              <w:rPr>
                <w:bCs/>
              </w:rPr>
              <w:t>8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</w:tcPr>
          <w:p w:rsidR="00B64EB5" w:rsidRPr="00B64EB5" w:rsidRDefault="00B64EB5" w:rsidP="00DF1B59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EB5" w:rsidRPr="00B64EB5" w:rsidRDefault="00B64EB5" w:rsidP="00DF1B59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EB5" w:rsidRPr="00B64EB5" w:rsidRDefault="00B64EB5" w:rsidP="00B64EB5">
            <w:pPr>
              <w:pStyle w:val="Sraopastraipa"/>
              <w:ind w:left="0"/>
              <w:rPr>
                <w:iCs/>
              </w:rPr>
            </w:pPr>
            <w:r w:rsidRPr="00B64EB5">
              <w:rPr>
                <w:iCs/>
              </w:rPr>
              <w:t>4 – 2021–2022 m.</w:t>
            </w:r>
          </w:p>
          <w:p w:rsidR="00B64EB5" w:rsidRPr="00B64EB5" w:rsidRDefault="00B64EB5" w:rsidP="00B64EB5">
            <w:pPr>
              <w:pStyle w:val="Sraopastraipa"/>
              <w:ind w:left="177" w:hanging="149"/>
              <w:rPr>
                <w:iCs/>
              </w:rPr>
            </w:pPr>
            <w:r w:rsidRPr="00B64EB5">
              <w:rPr>
                <w:iCs/>
              </w:rPr>
              <w:t xml:space="preserve">5 – 2020 m. </w:t>
            </w:r>
          </w:p>
        </w:tc>
      </w:tr>
      <w:tr w:rsidR="00B64EB5" w:rsidRPr="00713C9C" w:rsidTr="00B64EB5">
        <w:trPr>
          <w:gridAfter w:val="1"/>
          <w:wAfter w:w="10" w:type="dxa"/>
          <w:trHeight w:val="663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Pr="00713C9C" w:rsidRDefault="00B64EB5" w:rsidP="00CB5421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2.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Default="00B64EB5" w:rsidP="00CB5421">
            <w:pPr>
              <w:spacing w:line="276" w:lineRule="auto"/>
              <w:rPr>
                <w:sz w:val="18"/>
                <w:szCs w:val="18"/>
              </w:rPr>
            </w:pPr>
            <w:r w:rsidRPr="00713C9C">
              <w:rPr>
                <w:sz w:val="18"/>
                <w:szCs w:val="18"/>
              </w:rPr>
              <w:t>Troškūnų K.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>Inčiūros gimnazij</w:t>
            </w:r>
            <w:r>
              <w:rPr>
                <w:sz w:val="18"/>
                <w:szCs w:val="18"/>
              </w:rPr>
              <w:t>a</w:t>
            </w:r>
            <w:r w:rsidRPr="00713C9C">
              <w:rPr>
                <w:sz w:val="18"/>
                <w:szCs w:val="18"/>
              </w:rPr>
              <w:t xml:space="preserve">   </w:t>
            </w:r>
          </w:p>
          <w:p w:rsidR="00B64EB5" w:rsidRPr="00713C9C" w:rsidRDefault="00B64EB5" w:rsidP="00CB5421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(1 P ir 1 I gr.)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</w:rPr>
            </w:pPr>
            <w:r w:rsidRPr="00B64EB5">
              <w:rPr>
                <w:bCs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</w:rPr>
            </w:pPr>
            <w:r w:rsidRPr="00B64EB5">
              <w:rPr>
                <w:bCs/>
              </w:rPr>
              <w:t>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4EB5" w:rsidRPr="00B64EB5" w:rsidRDefault="00B64EB5" w:rsidP="00CB5421">
            <w:pPr>
              <w:spacing w:line="276" w:lineRule="auto"/>
              <w:ind w:hanging="108"/>
              <w:jc w:val="center"/>
              <w:rPr>
                <w:bCs/>
              </w:rPr>
            </w:pPr>
            <w:r w:rsidRPr="00B64EB5">
              <w:rPr>
                <w:bCs/>
              </w:rPr>
              <w:t>18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</w:rPr>
            </w:pPr>
            <w:r w:rsidRPr="00B64EB5">
              <w:rPr>
                <w:bCs/>
              </w:rPr>
              <w:t>10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2268" w:type="dxa"/>
            <w:gridSpan w:val="2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</w:rPr>
            </w:pPr>
          </w:p>
        </w:tc>
      </w:tr>
      <w:tr w:rsidR="00B64EB5" w:rsidRPr="00713C9C" w:rsidTr="00B64EB5">
        <w:trPr>
          <w:gridAfter w:val="1"/>
          <w:wAfter w:w="10" w:type="dxa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Pr="00713C9C" w:rsidRDefault="00B64EB5" w:rsidP="00CB5421">
            <w:pPr>
              <w:spacing w:line="276" w:lineRule="auto"/>
              <w:jc w:val="center"/>
              <w:rPr>
                <w:lang w:val="en-US" w:eastAsia="en-US"/>
              </w:rPr>
            </w:pP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Pr="00713C9C" w:rsidRDefault="00B64EB5" w:rsidP="00CB5421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Troškūnų K.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 xml:space="preserve">Inčiūros gimnazijos Viešintų daugiafunkcio centro skyrius (1 I </w:t>
            </w:r>
            <w:proofErr w:type="spellStart"/>
            <w:r w:rsidRPr="00713C9C">
              <w:rPr>
                <w:sz w:val="18"/>
                <w:szCs w:val="18"/>
              </w:rPr>
              <w:t>gr</w:t>
            </w:r>
            <w:proofErr w:type="spellEnd"/>
            <w:r w:rsidRPr="00713C9C">
              <w:rPr>
                <w:sz w:val="18"/>
                <w:szCs w:val="18"/>
              </w:rPr>
              <w:t>.)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1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</w:rPr>
            </w:pPr>
            <w:r w:rsidRPr="00B64EB5">
              <w:rPr>
                <w:bCs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</w:rPr>
            </w:pPr>
            <w:r w:rsidRPr="00B64EB5">
              <w:rPr>
                <w:bCs/>
              </w:rPr>
              <w:t>2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4EB5" w:rsidRPr="00B64EB5" w:rsidRDefault="00B64EB5" w:rsidP="00CB5421">
            <w:pPr>
              <w:spacing w:line="276" w:lineRule="auto"/>
              <w:ind w:hanging="108"/>
              <w:jc w:val="center"/>
              <w:rPr>
                <w:bCs/>
              </w:rPr>
            </w:pPr>
            <w:r w:rsidRPr="00B64EB5">
              <w:rPr>
                <w:bCs/>
              </w:rPr>
              <w:t>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rPr>
                <w:bCs/>
              </w:rPr>
            </w:pPr>
            <w:r w:rsidRPr="00B64EB5">
              <w:rPr>
                <w:bCs/>
              </w:rPr>
              <w:t>6 – 2020–2024 m.</w:t>
            </w:r>
          </w:p>
        </w:tc>
      </w:tr>
      <w:tr w:rsidR="00B64EB5" w:rsidRPr="00713C9C" w:rsidTr="00B64EB5">
        <w:trPr>
          <w:gridAfter w:val="1"/>
          <w:wAfter w:w="10" w:type="dxa"/>
          <w:trHeight w:val="67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Pr="00713C9C" w:rsidRDefault="00B64EB5" w:rsidP="00CB5421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rPr>
                <w:lang w:val="en-US" w:eastAsia="en-US"/>
              </w:rPr>
              <w:t>3.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Pr="00713C9C" w:rsidRDefault="00B64EB5" w:rsidP="00CB5421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>Kavarsko pagrindinė mokykla-daugiafunkcis centras (1</w:t>
            </w:r>
            <w:r>
              <w:rPr>
                <w:sz w:val="18"/>
                <w:szCs w:val="18"/>
              </w:rPr>
              <w:t xml:space="preserve"> </w:t>
            </w:r>
            <w:r w:rsidRPr="00713C9C">
              <w:rPr>
                <w:sz w:val="18"/>
                <w:szCs w:val="18"/>
              </w:rPr>
              <w:t>I</w:t>
            </w:r>
            <w:r>
              <w:rPr>
                <w:sz w:val="18"/>
                <w:szCs w:val="18"/>
              </w:rPr>
              <w:t>P</w:t>
            </w:r>
            <w:r w:rsidRPr="00713C9C">
              <w:rPr>
                <w:sz w:val="18"/>
                <w:szCs w:val="18"/>
              </w:rPr>
              <w:t xml:space="preserve"> </w:t>
            </w:r>
            <w:proofErr w:type="spellStart"/>
            <w:r w:rsidRPr="00713C9C">
              <w:rPr>
                <w:sz w:val="18"/>
                <w:szCs w:val="18"/>
              </w:rPr>
              <w:t>gr</w:t>
            </w:r>
            <w:proofErr w:type="spellEnd"/>
            <w:r w:rsidRPr="00713C9C">
              <w:rPr>
                <w:sz w:val="18"/>
                <w:szCs w:val="18"/>
              </w:rPr>
              <w:t>.)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EB5" w:rsidRPr="00B64EB5" w:rsidRDefault="00B64EB5" w:rsidP="00CB5421">
            <w:pPr>
              <w:spacing w:line="276" w:lineRule="auto"/>
              <w:rPr>
                <w:bCs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/>
              </w:rPr>
            </w:pPr>
            <w:r w:rsidRPr="00B64EB5">
              <w:rPr>
                <w:bCs/>
                <w:lang w:val="en-US"/>
              </w:rPr>
              <w:t>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/>
              </w:rPr>
            </w:pPr>
            <w:r w:rsidRPr="00B64EB5">
              <w:rPr>
                <w:bCs/>
                <w:lang w:val="en-US"/>
              </w:rPr>
              <w:t>1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/>
              </w:rPr>
            </w:pPr>
            <w:r w:rsidRPr="00B64EB5">
              <w:rPr>
                <w:bCs/>
                <w:lang w:val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/>
              </w:rPr>
            </w:pPr>
            <w:r w:rsidRPr="00B64EB5">
              <w:rPr>
                <w:bCs/>
                <w:lang w:val="en-US"/>
              </w:rPr>
              <w:t>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/>
              </w:rPr>
            </w:pPr>
            <w:r w:rsidRPr="00B64EB5">
              <w:rPr>
                <w:bCs/>
                <w:lang w:val="en-US"/>
              </w:rPr>
              <w:t>10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/>
              </w:rPr>
            </w:pPr>
            <w:r w:rsidRPr="00B64EB5">
              <w:rPr>
                <w:bCs/>
                <w:lang w:val="en-US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rPr>
                <w:bCs/>
              </w:rPr>
            </w:pPr>
            <w:r w:rsidRPr="00B64EB5">
              <w:rPr>
                <w:bCs/>
              </w:rPr>
              <w:t>3</w:t>
            </w:r>
          </w:p>
        </w:tc>
      </w:tr>
      <w:tr w:rsidR="00B64EB5" w:rsidRPr="00713C9C" w:rsidTr="00B64EB5">
        <w:trPr>
          <w:gridAfter w:val="1"/>
          <w:wAfter w:w="10" w:type="dxa"/>
          <w:trHeight w:val="467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Pr="00713C9C" w:rsidRDefault="00B64EB5" w:rsidP="00CB5421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4.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Pr="00713C9C" w:rsidRDefault="00B64EB5" w:rsidP="00CB5421">
            <w:pPr>
              <w:spacing w:line="276" w:lineRule="auto"/>
              <w:rPr>
                <w:rFonts w:eastAsia="MS Mincho"/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Vaikų lopšelis-darželis </w:t>
            </w:r>
            <w:r w:rsidRPr="00713C9C">
              <w:rPr>
                <w:rFonts w:eastAsia="MS Mincho"/>
                <w:sz w:val="18"/>
                <w:szCs w:val="18"/>
              </w:rPr>
              <w:t>„Eglutė” (6 gr.)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19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16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84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14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1 – 2023 m.</w:t>
            </w:r>
          </w:p>
          <w:p w:rsidR="00B64EB5" w:rsidRPr="00B64EB5" w:rsidRDefault="00B64EB5" w:rsidP="00CB5421">
            <w:pPr>
              <w:spacing w:line="276" w:lineRule="auto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2 – 2021 m.</w:t>
            </w:r>
          </w:p>
        </w:tc>
      </w:tr>
      <w:tr w:rsidR="00B64EB5" w:rsidRPr="00713C9C" w:rsidTr="00B64EB5">
        <w:trPr>
          <w:gridAfter w:val="1"/>
          <w:wAfter w:w="10" w:type="dxa"/>
          <w:trHeight w:val="614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Pr="00713C9C" w:rsidRDefault="00B64EB5" w:rsidP="00CB5421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5.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Pr="00713C9C" w:rsidRDefault="00B64EB5" w:rsidP="00CB5421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Vaikų lopšelis-darželis </w:t>
            </w:r>
            <w:r w:rsidRPr="00713C9C">
              <w:rPr>
                <w:rFonts w:eastAsia="MS Mincho"/>
                <w:sz w:val="18"/>
                <w:szCs w:val="18"/>
              </w:rPr>
              <w:t>„Žiogelis” (7 gr.)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15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17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19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24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75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25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rPr>
                <w:bCs/>
                <w:lang w:eastAsia="en-US"/>
              </w:rPr>
            </w:pPr>
            <w:r w:rsidRPr="00B64EB5">
              <w:rPr>
                <w:bCs/>
                <w:lang w:eastAsia="en-US"/>
              </w:rPr>
              <w:t xml:space="preserve">10 – 2025 m. </w:t>
            </w:r>
          </w:p>
          <w:p w:rsidR="00B64EB5" w:rsidRPr="00B64EB5" w:rsidRDefault="00B64EB5" w:rsidP="00CB5421">
            <w:pPr>
              <w:spacing w:line="276" w:lineRule="auto"/>
              <w:rPr>
                <w:bCs/>
                <w:lang w:eastAsia="en-US"/>
              </w:rPr>
            </w:pPr>
            <w:r w:rsidRPr="00B64EB5">
              <w:rPr>
                <w:bCs/>
                <w:lang w:eastAsia="en-US"/>
              </w:rPr>
              <w:t>13 – 2024 m.</w:t>
            </w:r>
          </w:p>
        </w:tc>
      </w:tr>
      <w:tr w:rsidR="00B64EB5" w:rsidRPr="00713C9C" w:rsidTr="00A07383">
        <w:trPr>
          <w:gridAfter w:val="1"/>
          <w:wAfter w:w="10" w:type="dxa"/>
          <w:trHeight w:val="405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Pr="00713C9C" w:rsidRDefault="00B64EB5" w:rsidP="00CB5421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6.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Pr="00713C9C" w:rsidRDefault="00B64EB5" w:rsidP="00CB5421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Lopšelis-darželis </w:t>
            </w:r>
            <w:r w:rsidRPr="00713C9C">
              <w:rPr>
                <w:rFonts w:eastAsia="MS Mincho"/>
                <w:sz w:val="18"/>
                <w:szCs w:val="18"/>
              </w:rPr>
              <w:t>„Žilvitis” (7 gr.)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A07383">
            <w:pPr>
              <w:spacing w:line="276" w:lineRule="auto"/>
              <w:jc w:val="center"/>
              <w:rPr>
                <w:bCs/>
                <w:lang w:val="en-US" w:eastAsia="en-US"/>
              </w:rPr>
            </w:pPr>
          </w:p>
          <w:p w:rsidR="00B64EB5" w:rsidRPr="00B64EB5" w:rsidRDefault="00B64EB5" w:rsidP="00A07383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A07383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13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A07383">
            <w:pPr>
              <w:spacing w:line="276" w:lineRule="auto"/>
              <w:jc w:val="center"/>
              <w:rPr>
                <w:bCs/>
                <w:lang w:val="en-US" w:eastAsia="en-US"/>
              </w:rPr>
            </w:pPr>
            <w:r w:rsidRPr="00B64EB5">
              <w:rPr>
                <w:bCs/>
                <w:lang w:val="en-US" w:eastAsia="en-US"/>
              </w:rPr>
              <w:t>17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A07383">
            <w:pPr>
              <w:spacing w:line="276" w:lineRule="auto"/>
              <w:jc w:val="center"/>
              <w:rPr>
                <w:bCs/>
              </w:rPr>
            </w:pPr>
            <w:r w:rsidRPr="00B64EB5">
              <w:rPr>
                <w:bCs/>
              </w:rPr>
              <w:t>25</w:t>
            </w:r>
          </w:p>
          <w:p w:rsidR="00B64EB5" w:rsidRPr="00B64EB5" w:rsidRDefault="00B64EB5" w:rsidP="00A07383">
            <w:pPr>
              <w:spacing w:line="276" w:lineRule="auto"/>
              <w:ind w:hanging="135"/>
              <w:jc w:val="center"/>
              <w:rPr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A07383">
            <w:pPr>
              <w:spacing w:line="276" w:lineRule="auto"/>
              <w:jc w:val="center"/>
              <w:rPr>
                <w:bCs/>
              </w:rPr>
            </w:pPr>
            <w:r w:rsidRPr="00B64EB5">
              <w:rPr>
                <w:bCs/>
              </w:rPr>
              <w:t>21</w:t>
            </w:r>
          </w:p>
          <w:p w:rsidR="00B64EB5" w:rsidRPr="00B64EB5" w:rsidRDefault="00B64EB5" w:rsidP="00A07383">
            <w:pPr>
              <w:spacing w:line="276" w:lineRule="auto"/>
              <w:ind w:hanging="137"/>
              <w:jc w:val="center"/>
              <w:rPr>
                <w:bCs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4EB5" w:rsidRPr="00B64EB5" w:rsidRDefault="00B64EB5" w:rsidP="00CB5421">
            <w:pPr>
              <w:spacing w:line="276" w:lineRule="auto"/>
              <w:ind w:hanging="108"/>
              <w:jc w:val="center"/>
              <w:rPr>
                <w:bCs/>
              </w:rPr>
            </w:pPr>
            <w:r w:rsidRPr="00B64EB5">
              <w:rPr>
                <w:bCs/>
              </w:rPr>
              <w:t>79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</w:rPr>
            </w:pPr>
            <w:r w:rsidRPr="00B64EB5">
              <w:rPr>
                <w:bCs/>
              </w:rPr>
              <w:t>31</w:t>
            </w:r>
          </w:p>
          <w:p w:rsidR="00B64EB5" w:rsidRPr="00B64EB5" w:rsidRDefault="00B64EB5" w:rsidP="00CB5421">
            <w:pPr>
              <w:spacing w:line="276" w:lineRule="auto"/>
              <w:ind w:hanging="135"/>
              <w:jc w:val="center"/>
              <w:rPr>
                <w:bCs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</w:rPr>
            </w:pPr>
            <w:r w:rsidRPr="00B64EB5">
              <w:rPr>
                <w:bCs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jc w:val="center"/>
              <w:rPr>
                <w:bCs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rPr>
                <w:bCs/>
              </w:rPr>
            </w:pPr>
            <w:r w:rsidRPr="00B64EB5">
              <w:rPr>
                <w:bCs/>
              </w:rPr>
              <w:t>3 – 2020–2022 m.</w:t>
            </w:r>
          </w:p>
          <w:p w:rsidR="00B64EB5" w:rsidRPr="00B64EB5" w:rsidRDefault="00B64EB5" w:rsidP="00CB5421">
            <w:pPr>
              <w:rPr>
                <w:bCs/>
              </w:rPr>
            </w:pPr>
            <w:r w:rsidRPr="00B64EB5">
              <w:rPr>
                <w:bCs/>
              </w:rPr>
              <w:t>2 – 2023 m.</w:t>
            </w:r>
          </w:p>
        </w:tc>
      </w:tr>
      <w:tr w:rsidR="00B64EB5" w:rsidRPr="00713C9C" w:rsidTr="00B64EB5">
        <w:trPr>
          <w:gridAfter w:val="1"/>
          <w:wAfter w:w="10" w:type="dxa"/>
          <w:trHeight w:val="411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Pr="00713C9C" w:rsidRDefault="00B64EB5" w:rsidP="00CB5421">
            <w:pPr>
              <w:spacing w:line="276" w:lineRule="auto"/>
              <w:jc w:val="center"/>
              <w:rPr>
                <w:lang w:val="en-US" w:eastAsia="en-US"/>
              </w:rPr>
            </w:pPr>
            <w:r w:rsidRPr="00713C9C">
              <w:t>7.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Pr="00713C9C" w:rsidRDefault="00B64EB5" w:rsidP="00CB5421">
            <w:pPr>
              <w:spacing w:line="276" w:lineRule="auto"/>
              <w:rPr>
                <w:sz w:val="18"/>
                <w:szCs w:val="18"/>
                <w:lang w:val="en-US" w:eastAsia="en-US"/>
              </w:rPr>
            </w:pPr>
            <w:r w:rsidRPr="00713C9C">
              <w:rPr>
                <w:sz w:val="18"/>
                <w:szCs w:val="18"/>
              </w:rPr>
              <w:t xml:space="preserve">Vaikų lopšelis-darželis </w:t>
            </w:r>
            <w:r w:rsidRPr="00713C9C">
              <w:rPr>
                <w:rFonts w:eastAsia="MS Mincho"/>
                <w:sz w:val="18"/>
                <w:szCs w:val="18"/>
              </w:rPr>
              <w:t xml:space="preserve">„Spindulėlis” (7 </w:t>
            </w:r>
            <w:r>
              <w:rPr>
                <w:rFonts w:eastAsia="MS Mincho"/>
                <w:sz w:val="18"/>
                <w:szCs w:val="18"/>
              </w:rPr>
              <w:t>g</w:t>
            </w:r>
            <w:r w:rsidRPr="00713C9C">
              <w:rPr>
                <w:rFonts w:eastAsia="MS Mincho"/>
                <w:sz w:val="18"/>
                <w:szCs w:val="18"/>
              </w:rPr>
              <w:t>r.)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7383" w:rsidRDefault="00A07383" w:rsidP="00CB5421">
            <w:pPr>
              <w:spacing w:line="276" w:lineRule="auto"/>
              <w:jc w:val="center"/>
              <w:rPr>
                <w:bCs/>
                <w:lang w:val="en-US"/>
              </w:rPr>
            </w:pPr>
          </w:p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/>
              </w:rPr>
            </w:pPr>
            <w:r w:rsidRPr="00B64EB5">
              <w:rPr>
                <w:bCs/>
                <w:lang w:val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/>
              </w:rPr>
            </w:pPr>
            <w:r w:rsidRPr="00B64EB5">
              <w:rPr>
                <w:bCs/>
                <w:lang w:val="en-US"/>
              </w:rPr>
              <w:t>27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/>
              </w:rPr>
            </w:pPr>
            <w:r w:rsidRPr="00B64EB5">
              <w:rPr>
                <w:bCs/>
                <w:lang w:val="en-US"/>
              </w:rPr>
              <w:t>19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/>
              </w:rPr>
            </w:pPr>
            <w:r w:rsidRPr="00B64EB5">
              <w:rPr>
                <w:bCs/>
                <w:lang w:val="en-US"/>
              </w:rPr>
              <w:t>28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/>
              </w:rPr>
            </w:pPr>
            <w:r w:rsidRPr="00B64EB5">
              <w:rPr>
                <w:bCs/>
                <w:lang w:val="en-US"/>
              </w:rPr>
              <w:t>17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/>
              </w:rPr>
            </w:pPr>
            <w:r w:rsidRPr="00B64EB5">
              <w:rPr>
                <w:bCs/>
                <w:lang w:val="en-US"/>
              </w:rPr>
              <w:t>97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/>
              </w:rPr>
            </w:pPr>
            <w:r w:rsidRPr="00B64EB5">
              <w:rPr>
                <w:bCs/>
                <w:lang w:val="en-US"/>
              </w:rPr>
              <w:t>17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/>
              </w:rPr>
            </w:pPr>
            <w:r w:rsidRPr="00B64EB5">
              <w:rPr>
                <w:bCs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Cs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B64EB5">
            <w:pPr>
              <w:spacing w:line="276" w:lineRule="auto"/>
              <w:rPr>
                <w:bCs/>
              </w:rPr>
            </w:pPr>
            <w:r w:rsidRPr="00B64EB5">
              <w:rPr>
                <w:bCs/>
              </w:rPr>
              <w:t>1 – 2022–2023 m.</w:t>
            </w:r>
          </w:p>
          <w:p w:rsidR="00B64EB5" w:rsidRPr="00B64EB5" w:rsidRDefault="00B64EB5" w:rsidP="00CB5421">
            <w:pPr>
              <w:spacing w:line="276" w:lineRule="auto"/>
              <w:jc w:val="center"/>
              <w:rPr>
                <w:bCs/>
              </w:rPr>
            </w:pPr>
          </w:p>
        </w:tc>
      </w:tr>
      <w:tr w:rsidR="00B64EB5" w:rsidRPr="00713C9C" w:rsidTr="00B64EB5">
        <w:trPr>
          <w:gridAfter w:val="1"/>
          <w:wAfter w:w="10" w:type="dxa"/>
          <w:trHeight w:val="539"/>
        </w:trPr>
        <w:tc>
          <w:tcPr>
            <w:tcW w:w="5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713C9C" w:rsidRDefault="00B64EB5" w:rsidP="00CB5421">
            <w:pPr>
              <w:spacing w:line="276" w:lineRule="auto"/>
              <w:jc w:val="center"/>
            </w:pPr>
            <w:r w:rsidRPr="00713C9C">
              <w:t>8.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713C9C" w:rsidRDefault="00B64EB5" w:rsidP="00CB5421">
            <w:pPr>
              <w:spacing w:line="276" w:lineRule="auto"/>
              <w:rPr>
                <w:sz w:val="18"/>
                <w:szCs w:val="18"/>
              </w:rPr>
            </w:pPr>
            <w:r w:rsidRPr="00713C9C">
              <w:rPr>
                <w:sz w:val="18"/>
                <w:szCs w:val="18"/>
              </w:rPr>
              <w:t>Antano Baranausko pagrindinės mokyklos Kurklių Stepono Kairio  skyrius (1 I</w:t>
            </w:r>
            <w:r>
              <w:rPr>
                <w:sz w:val="18"/>
                <w:szCs w:val="18"/>
              </w:rPr>
              <w:t>P</w:t>
            </w:r>
            <w:r w:rsidRPr="00713C9C">
              <w:rPr>
                <w:sz w:val="18"/>
                <w:szCs w:val="18"/>
              </w:rPr>
              <w:t xml:space="preserve"> gr.)</w:t>
            </w:r>
          </w:p>
        </w:tc>
        <w:tc>
          <w:tcPr>
            <w:tcW w:w="9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64EB5" w:rsidRPr="00B64EB5" w:rsidRDefault="00B64EB5" w:rsidP="00CB5421">
            <w:pPr>
              <w:spacing w:line="276" w:lineRule="auto"/>
              <w:rPr>
                <w:iCs/>
                <w:lang w:val="en-CA"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rPr>
                <w:iCs/>
                <w:lang w:val="en-CA" w:eastAsia="en-US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 w:rsidRPr="00B64EB5">
              <w:rPr>
                <w:iCs/>
                <w:lang w:val="en-US" w:eastAsia="en-US"/>
              </w:rPr>
              <w:t>2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 w:rsidRPr="00B64EB5">
              <w:rPr>
                <w:iCs/>
                <w:lang w:val="en-US" w:eastAsia="en-US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ind w:left="-45" w:right="-160"/>
              <w:jc w:val="center"/>
              <w:rPr>
                <w:iCs/>
                <w:lang w:val="en-US" w:eastAsia="en-US"/>
              </w:rPr>
            </w:pPr>
            <w:r w:rsidRPr="00B64EB5">
              <w:rPr>
                <w:iCs/>
                <w:lang w:val="en-US" w:eastAsia="en-US"/>
              </w:rPr>
              <w:t>3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 w:rsidRPr="00B64EB5">
              <w:rPr>
                <w:iCs/>
                <w:lang w:val="en-US" w:eastAsia="en-US"/>
              </w:rPr>
              <w:t>8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iCs/>
                <w:lang w:val="en-US" w:eastAsia="en-US"/>
              </w:rPr>
            </w:pPr>
            <w:r w:rsidRPr="00B64EB5">
              <w:rPr>
                <w:iCs/>
                <w:lang w:val="en-US" w:eastAsia="en-US"/>
              </w:rPr>
              <w:t>3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iCs/>
                <w:lang w:val="en-US" w:eastAsia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iCs/>
                <w:lang w:val="en-US" w:eastAsia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99683F" w:rsidP="00CB5421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  <w:bookmarkStart w:id="1" w:name="_GoBack"/>
            <w:bookmarkEnd w:id="1"/>
          </w:p>
        </w:tc>
      </w:tr>
      <w:tr w:rsidR="00B64EB5" w:rsidRPr="00713C9C" w:rsidTr="00B64EB5">
        <w:trPr>
          <w:gridAfter w:val="1"/>
          <w:wAfter w:w="10" w:type="dxa"/>
          <w:trHeight w:val="20"/>
        </w:trPr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713C9C" w:rsidRDefault="00B64EB5" w:rsidP="00CB5421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43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64EB5" w:rsidRPr="00B67D09" w:rsidRDefault="00B64EB5" w:rsidP="00CB5421">
            <w:pPr>
              <w:spacing w:line="276" w:lineRule="auto"/>
              <w:rPr>
                <w:b/>
                <w:highlight w:val="green"/>
              </w:rPr>
            </w:pPr>
            <w:r w:rsidRPr="00B67D09">
              <w:rPr>
                <w:b/>
              </w:rPr>
              <w:t>Iš viso vaikų skaičius:</w:t>
            </w:r>
          </w:p>
        </w:tc>
        <w:tc>
          <w:tcPr>
            <w:tcW w:w="99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4EB5" w:rsidRPr="00B64EB5" w:rsidRDefault="00B64EB5" w:rsidP="00B64EB5">
            <w:pPr>
              <w:jc w:val="center"/>
              <w:rPr>
                <w:b/>
                <w:color w:val="000000"/>
                <w:lang w:val="en-US" w:eastAsia="en-US"/>
              </w:rPr>
            </w:pPr>
            <w:r>
              <w:rPr>
                <w:b/>
                <w:color w:val="000000"/>
                <w:lang w:val="en-US" w:eastAsia="en-US"/>
              </w:rPr>
              <w:t>26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4EB5" w:rsidRPr="00B64EB5" w:rsidRDefault="00B64EB5" w:rsidP="00B64EB5">
            <w:pPr>
              <w:jc w:val="center"/>
              <w:rPr>
                <w:b/>
                <w:color w:val="000000"/>
                <w:lang w:val="en-US" w:eastAsia="en-US"/>
              </w:rPr>
            </w:pPr>
            <w:r>
              <w:rPr>
                <w:b/>
                <w:color w:val="000000"/>
                <w:lang w:val="en-US" w:eastAsia="en-US"/>
              </w:rPr>
              <w:t>84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4EB5" w:rsidRPr="00B64EB5" w:rsidRDefault="00B64EB5" w:rsidP="00B64EB5">
            <w:pPr>
              <w:jc w:val="center"/>
              <w:rPr>
                <w:b/>
                <w:color w:val="000000"/>
                <w:lang w:val="en-US" w:eastAsia="en-US"/>
              </w:rPr>
            </w:pPr>
            <w:r>
              <w:rPr>
                <w:b/>
                <w:color w:val="000000"/>
                <w:lang w:val="en-US" w:eastAsia="en-US"/>
              </w:rPr>
              <w:t>84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4EB5" w:rsidRPr="00B64EB5" w:rsidRDefault="00B64EB5" w:rsidP="00B64EB5">
            <w:pPr>
              <w:jc w:val="center"/>
              <w:rPr>
                <w:b/>
                <w:color w:val="000000"/>
                <w:lang w:val="en-US" w:eastAsia="en-US"/>
              </w:rPr>
            </w:pPr>
            <w:r>
              <w:rPr>
                <w:b/>
                <w:color w:val="000000"/>
                <w:lang w:val="en-US" w:eastAsia="en-US"/>
              </w:rPr>
              <w:t>111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4EB5" w:rsidRPr="00B64EB5" w:rsidRDefault="00B64EB5" w:rsidP="00B64EB5">
            <w:pPr>
              <w:jc w:val="center"/>
              <w:rPr>
                <w:b/>
                <w:color w:val="000000"/>
                <w:lang w:val="en-US" w:eastAsia="en-US"/>
              </w:rPr>
            </w:pPr>
            <w:r>
              <w:rPr>
                <w:b/>
                <w:color w:val="000000"/>
                <w:lang w:val="en-US" w:eastAsia="en-US"/>
              </w:rPr>
              <w:t>117</w:t>
            </w:r>
          </w:p>
        </w:tc>
        <w:tc>
          <w:tcPr>
            <w:tcW w:w="14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4EB5" w:rsidRPr="00B64EB5" w:rsidRDefault="00B64EB5" w:rsidP="00CB5421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422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B64EB5" w:rsidRDefault="00B64EB5" w:rsidP="00CB5421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111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B64EB5" w:rsidRDefault="00B64EB5" w:rsidP="00CB5421">
            <w:pPr>
              <w:jc w:val="center"/>
              <w:rPr>
                <w:b/>
                <w:lang w:val="en-US" w:eastAsia="en-US"/>
              </w:rPr>
            </w:pPr>
            <w:r>
              <w:rPr>
                <w:b/>
                <w:lang w:val="en-US" w:eastAsia="en-US"/>
              </w:rPr>
              <w:t>7</w:t>
            </w:r>
          </w:p>
        </w:tc>
        <w:tc>
          <w:tcPr>
            <w:tcW w:w="127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0</w:t>
            </w:r>
          </w:p>
        </w:tc>
        <w:tc>
          <w:tcPr>
            <w:tcW w:w="22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B64EB5" w:rsidRDefault="00B64EB5" w:rsidP="00CB5421">
            <w:pPr>
              <w:spacing w:line="276" w:lineRule="auto"/>
              <w:rPr>
                <w:b/>
                <w:bCs/>
                <w:lang w:val="en-US" w:eastAsia="en-US"/>
              </w:rPr>
            </w:pPr>
          </w:p>
        </w:tc>
      </w:tr>
      <w:tr w:rsidR="00B64EB5" w:rsidRPr="00713C9C" w:rsidTr="00B64EB5">
        <w:trPr>
          <w:gridAfter w:val="1"/>
          <w:wAfter w:w="10" w:type="dxa"/>
        </w:trPr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4EB5" w:rsidRPr="00713C9C" w:rsidRDefault="00B64EB5" w:rsidP="00CB5421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43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4EB5" w:rsidRPr="00713C9C" w:rsidRDefault="00B64EB5" w:rsidP="00CB5421">
            <w:pPr>
              <w:spacing w:line="276" w:lineRule="auto"/>
              <w:rPr>
                <w:i/>
              </w:rPr>
            </w:pPr>
          </w:p>
        </w:tc>
        <w:tc>
          <w:tcPr>
            <w:tcW w:w="99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64EB5" w:rsidRPr="00AD4E03" w:rsidRDefault="00B64EB5" w:rsidP="00CB542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4EB5" w:rsidRPr="00AD4E03" w:rsidRDefault="00B64EB5" w:rsidP="00CB542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4EB5" w:rsidRPr="00AD4E03" w:rsidRDefault="00B64EB5" w:rsidP="00CB542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4EB5" w:rsidRPr="00AD4E03" w:rsidRDefault="00B64EB5" w:rsidP="00CB542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B64EB5" w:rsidRPr="00AD4E03" w:rsidRDefault="00B64EB5" w:rsidP="00CB542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14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64EB5" w:rsidRPr="00AD4E03" w:rsidRDefault="00B64EB5" w:rsidP="00CB542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14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B64EB5" w:rsidRPr="00AD4E03" w:rsidRDefault="00B64EB5" w:rsidP="00CB542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118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713C9C" w:rsidRDefault="00B64EB5" w:rsidP="00CB5421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64EB5" w:rsidRPr="00713C9C" w:rsidRDefault="00B64EB5" w:rsidP="00CB5421">
            <w:pPr>
              <w:spacing w:line="276" w:lineRule="auto"/>
              <w:jc w:val="center"/>
              <w:rPr>
                <w:b/>
                <w:bCs/>
                <w:sz w:val="18"/>
                <w:szCs w:val="18"/>
                <w:lang w:val="en-US" w:eastAsia="en-US"/>
              </w:rPr>
            </w:pPr>
          </w:p>
        </w:tc>
      </w:tr>
      <w:tr w:rsidR="00B64EB5" w:rsidRPr="00713C9C" w:rsidTr="00B64EB5">
        <w:trPr>
          <w:gridAfter w:val="1"/>
          <w:wAfter w:w="10" w:type="dxa"/>
          <w:trHeight w:val="179"/>
        </w:trPr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EB5" w:rsidRPr="00713C9C" w:rsidRDefault="00B64EB5" w:rsidP="00CB5421">
            <w:pPr>
              <w:spacing w:line="276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343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EB5" w:rsidRPr="00713C9C" w:rsidRDefault="00B64EB5" w:rsidP="00CB5421">
            <w:pPr>
              <w:spacing w:line="276" w:lineRule="auto"/>
            </w:pPr>
          </w:p>
        </w:tc>
        <w:tc>
          <w:tcPr>
            <w:tcW w:w="99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EB5" w:rsidRPr="00713C9C" w:rsidRDefault="00B64EB5" w:rsidP="00CB542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4EB5" w:rsidRPr="00713C9C" w:rsidRDefault="00B64EB5" w:rsidP="00CB542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4EB5" w:rsidRPr="00713C9C" w:rsidRDefault="00B64EB5" w:rsidP="00CB542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4EB5" w:rsidRPr="00713C9C" w:rsidRDefault="00B64EB5" w:rsidP="00CB542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B64EB5" w:rsidRPr="00713C9C" w:rsidRDefault="00B64EB5" w:rsidP="00CB542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283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5B8B7" w:themeFill="accent2" w:themeFillTint="66"/>
          </w:tcPr>
          <w:p w:rsidR="00B64EB5" w:rsidRPr="00713C9C" w:rsidRDefault="00A07383" w:rsidP="00CB542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  <w:r>
              <w:rPr>
                <w:b/>
                <w:bCs/>
                <w:lang w:val="en-US" w:eastAsia="en-US"/>
              </w:rPr>
              <w:t>540</w:t>
            </w:r>
          </w:p>
        </w:tc>
        <w:tc>
          <w:tcPr>
            <w:tcW w:w="1276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EB5" w:rsidRPr="00713C9C" w:rsidRDefault="00B64EB5" w:rsidP="00CB542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  <w:tc>
          <w:tcPr>
            <w:tcW w:w="226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4EB5" w:rsidRPr="00713C9C" w:rsidRDefault="00B64EB5" w:rsidP="00CB5421">
            <w:pPr>
              <w:spacing w:line="276" w:lineRule="auto"/>
              <w:jc w:val="center"/>
              <w:rPr>
                <w:b/>
                <w:bCs/>
                <w:lang w:val="en-US" w:eastAsia="en-US"/>
              </w:rPr>
            </w:pPr>
          </w:p>
        </w:tc>
      </w:tr>
    </w:tbl>
    <w:p w:rsidR="009F327C" w:rsidRDefault="009F327C" w:rsidP="0017593D"/>
    <w:tbl>
      <w:tblPr>
        <w:tblW w:w="7920" w:type="dxa"/>
        <w:tblLook w:val="04A0" w:firstRow="1" w:lastRow="0" w:firstColumn="1" w:lastColumn="0" w:noHBand="0" w:noVBand="1"/>
      </w:tblPr>
      <w:tblGrid>
        <w:gridCol w:w="1320"/>
        <w:gridCol w:w="1320"/>
        <w:gridCol w:w="1320"/>
        <w:gridCol w:w="1320"/>
        <w:gridCol w:w="1320"/>
        <w:gridCol w:w="1320"/>
      </w:tblGrid>
      <w:tr w:rsidR="00B64EB5" w:rsidRPr="00B64EB5" w:rsidTr="00B64EB5">
        <w:trPr>
          <w:trHeight w:val="375"/>
        </w:trPr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4EB5" w:rsidRPr="00B64EB5" w:rsidRDefault="00B64EB5" w:rsidP="00B64EB5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4EB5" w:rsidRPr="00B64EB5" w:rsidRDefault="00B64EB5" w:rsidP="00B64EB5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  <w:lang w:val="en-US" w:eastAsia="en-U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4EB5" w:rsidRPr="00B64EB5" w:rsidRDefault="00B64EB5" w:rsidP="00B64EB5">
            <w:pPr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4EB5" w:rsidRPr="00B64EB5" w:rsidRDefault="00B64EB5" w:rsidP="00B64EB5">
            <w:pPr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B64EB5" w:rsidRPr="00B64EB5" w:rsidRDefault="00B64EB5" w:rsidP="00B64EB5">
            <w:pPr>
              <w:jc w:val="center"/>
              <w:rPr>
                <w:color w:val="000000"/>
                <w:lang w:val="en-US" w:eastAsia="en-US"/>
              </w:rPr>
            </w:pPr>
          </w:p>
        </w:tc>
        <w:tc>
          <w:tcPr>
            <w:tcW w:w="13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B64EB5" w:rsidRPr="00B64EB5" w:rsidRDefault="00B64EB5" w:rsidP="00B64EB5">
            <w:pPr>
              <w:jc w:val="right"/>
              <w:rPr>
                <w:rFonts w:ascii="Calibri" w:hAnsi="Calibri" w:cs="Calibri"/>
                <w:color w:val="000000"/>
                <w:sz w:val="28"/>
                <w:szCs w:val="28"/>
                <w:lang w:val="en-US" w:eastAsia="en-US"/>
              </w:rPr>
            </w:pPr>
          </w:p>
        </w:tc>
      </w:tr>
    </w:tbl>
    <w:p w:rsidR="008A339E" w:rsidRDefault="008A339E" w:rsidP="0017593D"/>
    <w:sectPr w:rsidR="008A339E" w:rsidSect="00ED6707">
      <w:pgSz w:w="15840" w:h="12240" w:orient="landscape"/>
      <w:pgMar w:top="142" w:right="1701" w:bottom="142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495D4D"/>
    <w:multiLevelType w:val="hybridMultilevel"/>
    <w:tmpl w:val="726E41C4"/>
    <w:lvl w:ilvl="0" w:tplc="2B5E2E38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665186"/>
    <w:multiLevelType w:val="hybridMultilevel"/>
    <w:tmpl w:val="D4184B36"/>
    <w:lvl w:ilvl="0" w:tplc="95B6D8E2">
      <w:start w:val="2"/>
      <w:numFmt w:val="decimal"/>
      <w:lvlText w:val="%1"/>
      <w:lvlJc w:val="left"/>
      <w:pPr>
        <w:ind w:left="109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19" w:hanging="360"/>
      </w:pPr>
    </w:lvl>
    <w:lvl w:ilvl="2" w:tplc="0409001B" w:tentative="1">
      <w:start w:val="1"/>
      <w:numFmt w:val="lowerRoman"/>
      <w:lvlText w:val="%3."/>
      <w:lvlJc w:val="right"/>
      <w:pPr>
        <w:ind w:left="2539" w:hanging="180"/>
      </w:pPr>
    </w:lvl>
    <w:lvl w:ilvl="3" w:tplc="0409000F" w:tentative="1">
      <w:start w:val="1"/>
      <w:numFmt w:val="decimal"/>
      <w:lvlText w:val="%4."/>
      <w:lvlJc w:val="left"/>
      <w:pPr>
        <w:ind w:left="3259" w:hanging="360"/>
      </w:pPr>
    </w:lvl>
    <w:lvl w:ilvl="4" w:tplc="04090019" w:tentative="1">
      <w:start w:val="1"/>
      <w:numFmt w:val="lowerLetter"/>
      <w:lvlText w:val="%5."/>
      <w:lvlJc w:val="left"/>
      <w:pPr>
        <w:ind w:left="3979" w:hanging="360"/>
      </w:pPr>
    </w:lvl>
    <w:lvl w:ilvl="5" w:tplc="0409001B" w:tentative="1">
      <w:start w:val="1"/>
      <w:numFmt w:val="lowerRoman"/>
      <w:lvlText w:val="%6."/>
      <w:lvlJc w:val="right"/>
      <w:pPr>
        <w:ind w:left="4699" w:hanging="180"/>
      </w:pPr>
    </w:lvl>
    <w:lvl w:ilvl="6" w:tplc="0409000F" w:tentative="1">
      <w:start w:val="1"/>
      <w:numFmt w:val="decimal"/>
      <w:lvlText w:val="%7."/>
      <w:lvlJc w:val="left"/>
      <w:pPr>
        <w:ind w:left="5419" w:hanging="360"/>
      </w:pPr>
    </w:lvl>
    <w:lvl w:ilvl="7" w:tplc="04090019" w:tentative="1">
      <w:start w:val="1"/>
      <w:numFmt w:val="lowerLetter"/>
      <w:lvlText w:val="%8."/>
      <w:lvlJc w:val="left"/>
      <w:pPr>
        <w:ind w:left="6139" w:hanging="360"/>
      </w:pPr>
    </w:lvl>
    <w:lvl w:ilvl="8" w:tplc="0409001B" w:tentative="1">
      <w:start w:val="1"/>
      <w:numFmt w:val="lowerRoman"/>
      <w:lvlText w:val="%9."/>
      <w:lvlJc w:val="right"/>
      <w:pPr>
        <w:ind w:left="6859" w:hanging="180"/>
      </w:pPr>
    </w:lvl>
  </w:abstractNum>
  <w:abstractNum w:abstractNumId="2" w15:restartNumberingAfterBreak="0">
    <w:nsid w:val="20FF05F3"/>
    <w:multiLevelType w:val="hybridMultilevel"/>
    <w:tmpl w:val="EE1AE9F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6D552A"/>
    <w:multiLevelType w:val="hybridMultilevel"/>
    <w:tmpl w:val="E0664C52"/>
    <w:lvl w:ilvl="0" w:tplc="72B86F00">
      <w:start w:val="2"/>
      <w:numFmt w:val="decimal"/>
      <w:lvlText w:val="%1"/>
      <w:lvlJc w:val="left"/>
      <w:pPr>
        <w:ind w:left="5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2AE718FF"/>
    <w:multiLevelType w:val="hybridMultilevel"/>
    <w:tmpl w:val="5B22BF14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1E57B3"/>
    <w:multiLevelType w:val="hybridMultilevel"/>
    <w:tmpl w:val="8654BF0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C796A64"/>
    <w:multiLevelType w:val="hybridMultilevel"/>
    <w:tmpl w:val="771043BC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6535AB"/>
    <w:multiLevelType w:val="hybridMultilevel"/>
    <w:tmpl w:val="28DAA07E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77D5B96"/>
    <w:multiLevelType w:val="hybridMultilevel"/>
    <w:tmpl w:val="BDE81A4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A716549"/>
    <w:multiLevelType w:val="hybridMultilevel"/>
    <w:tmpl w:val="C66CD1DA"/>
    <w:lvl w:ilvl="0" w:tplc="A6767116">
      <w:start w:val="2"/>
      <w:numFmt w:val="decimal"/>
      <w:lvlText w:val="%1"/>
      <w:lvlJc w:val="left"/>
      <w:pPr>
        <w:ind w:left="8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4" w:hanging="360"/>
      </w:pPr>
    </w:lvl>
    <w:lvl w:ilvl="2" w:tplc="0409001B" w:tentative="1">
      <w:start w:val="1"/>
      <w:numFmt w:val="lowerRoman"/>
      <w:lvlText w:val="%3."/>
      <w:lvlJc w:val="right"/>
      <w:pPr>
        <w:ind w:left="2304" w:hanging="180"/>
      </w:pPr>
    </w:lvl>
    <w:lvl w:ilvl="3" w:tplc="0409000F" w:tentative="1">
      <w:start w:val="1"/>
      <w:numFmt w:val="decimal"/>
      <w:lvlText w:val="%4."/>
      <w:lvlJc w:val="left"/>
      <w:pPr>
        <w:ind w:left="3024" w:hanging="360"/>
      </w:pPr>
    </w:lvl>
    <w:lvl w:ilvl="4" w:tplc="04090019" w:tentative="1">
      <w:start w:val="1"/>
      <w:numFmt w:val="lowerLetter"/>
      <w:lvlText w:val="%5."/>
      <w:lvlJc w:val="left"/>
      <w:pPr>
        <w:ind w:left="3744" w:hanging="360"/>
      </w:pPr>
    </w:lvl>
    <w:lvl w:ilvl="5" w:tplc="0409001B" w:tentative="1">
      <w:start w:val="1"/>
      <w:numFmt w:val="lowerRoman"/>
      <w:lvlText w:val="%6."/>
      <w:lvlJc w:val="right"/>
      <w:pPr>
        <w:ind w:left="4464" w:hanging="180"/>
      </w:pPr>
    </w:lvl>
    <w:lvl w:ilvl="6" w:tplc="0409000F" w:tentative="1">
      <w:start w:val="1"/>
      <w:numFmt w:val="decimal"/>
      <w:lvlText w:val="%7."/>
      <w:lvlJc w:val="left"/>
      <w:pPr>
        <w:ind w:left="5184" w:hanging="360"/>
      </w:pPr>
    </w:lvl>
    <w:lvl w:ilvl="7" w:tplc="04090019" w:tentative="1">
      <w:start w:val="1"/>
      <w:numFmt w:val="lowerLetter"/>
      <w:lvlText w:val="%8."/>
      <w:lvlJc w:val="left"/>
      <w:pPr>
        <w:ind w:left="5904" w:hanging="360"/>
      </w:pPr>
    </w:lvl>
    <w:lvl w:ilvl="8" w:tplc="0409001B" w:tentative="1">
      <w:start w:val="1"/>
      <w:numFmt w:val="lowerRoman"/>
      <w:lvlText w:val="%9."/>
      <w:lvlJc w:val="right"/>
      <w:pPr>
        <w:ind w:left="6624" w:hanging="180"/>
      </w:pPr>
    </w:lvl>
  </w:abstractNum>
  <w:abstractNum w:abstractNumId="10" w15:restartNumberingAfterBreak="0">
    <w:nsid w:val="78936BC6"/>
    <w:multiLevelType w:val="hybridMultilevel"/>
    <w:tmpl w:val="EC60C36E"/>
    <w:lvl w:ilvl="0" w:tplc="0F36DBDA">
      <w:start w:val="8"/>
      <w:numFmt w:val="decimal"/>
      <w:lvlText w:val="%1"/>
      <w:lvlJc w:val="left"/>
      <w:pPr>
        <w:ind w:left="504" w:hanging="360"/>
      </w:pPr>
      <w:rPr>
        <w:rFonts w:hint="default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224" w:hanging="360"/>
      </w:pPr>
    </w:lvl>
    <w:lvl w:ilvl="2" w:tplc="0409001B" w:tentative="1">
      <w:start w:val="1"/>
      <w:numFmt w:val="lowerRoman"/>
      <w:lvlText w:val="%3."/>
      <w:lvlJc w:val="right"/>
      <w:pPr>
        <w:ind w:left="1944" w:hanging="180"/>
      </w:pPr>
    </w:lvl>
    <w:lvl w:ilvl="3" w:tplc="0409000F" w:tentative="1">
      <w:start w:val="1"/>
      <w:numFmt w:val="decimal"/>
      <w:lvlText w:val="%4."/>
      <w:lvlJc w:val="left"/>
      <w:pPr>
        <w:ind w:left="2664" w:hanging="360"/>
      </w:pPr>
    </w:lvl>
    <w:lvl w:ilvl="4" w:tplc="04090019" w:tentative="1">
      <w:start w:val="1"/>
      <w:numFmt w:val="lowerLetter"/>
      <w:lvlText w:val="%5."/>
      <w:lvlJc w:val="left"/>
      <w:pPr>
        <w:ind w:left="3384" w:hanging="360"/>
      </w:pPr>
    </w:lvl>
    <w:lvl w:ilvl="5" w:tplc="0409001B" w:tentative="1">
      <w:start w:val="1"/>
      <w:numFmt w:val="lowerRoman"/>
      <w:lvlText w:val="%6."/>
      <w:lvlJc w:val="right"/>
      <w:pPr>
        <w:ind w:left="4104" w:hanging="180"/>
      </w:pPr>
    </w:lvl>
    <w:lvl w:ilvl="6" w:tplc="0409000F" w:tentative="1">
      <w:start w:val="1"/>
      <w:numFmt w:val="decimal"/>
      <w:lvlText w:val="%7."/>
      <w:lvlJc w:val="left"/>
      <w:pPr>
        <w:ind w:left="4824" w:hanging="360"/>
      </w:pPr>
    </w:lvl>
    <w:lvl w:ilvl="7" w:tplc="04090019" w:tentative="1">
      <w:start w:val="1"/>
      <w:numFmt w:val="lowerLetter"/>
      <w:lvlText w:val="%8."/>
      <w:lvlJc w:val="left"/>
      <w:pPr>
        <w:ind w:left="5544" w:hanging="360"/>
      </w:pPr>
    </w:lvl>
    <w:lvl w:ilvl="8" w:tplc="0409001B" w:tentative="1">
      <w:start w:val="1"/>
      <w:numFmt w:val="lowerRoman"/>
      <w:lvlText w:val="%9."/>
      <w:lvlJc w:val="right"/>
      <w:pPr>
        <w:ind w:left="6264" w:hanging="180"/>
      </w:pPr>
    </w:lvl>
  </w:abstractNum>
  <w:num w:numId="1">
    <w:abstractNumId w:val="6"/>
  </w:num>
  <w:num w:numId="2">
    <w:abstractNumId w:va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0"/>
  </w:num>
  <w:num w:numId="7">
    <w:abstractNumId w:val="3"/>
  </w:num>
  <w:num w:numId="8">
    <w:abstractNumId w:val="9"/>
  </w:num>
  <w:num w:numId="9">
    <w:abstractNumId w:val="1"/>
  </w:num>
  <w:num w:numId="10">
    <w:abstractNumId w:val="2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F019A"/>
    <w:rsid w:val="00003164"/>
    <w:rsid w:val="00006E33"/>
    <w:rsid w:val="00010641"/>
    <w:rsid w:val="00011BAF"/>
    <w:rsid w:val="00011C82"/>
    <w:rsid w:val="00016B52"/>
    <w:rsid w:val="0003497C"/>
    <w:rsid w:val="00035508"/>
    <w:rsid w:val="00042239"/>
    <w:rsid w:val="00043867"/>
    <w:rsid w:val="00045AC3"/>
    <w:rsid w:val="00050951"/>
    <w:rsid w:val="000548DD"/>
    <w:rsid w:val="00060E7C"/>
    <w:rsid w:val="00065EC3"/>
    <w:rsid w:val="00066542"/>
    <w:rsid w:val="00071355"/>
    <w:rsid w:val="00072BBF"/>
    <w:rsid w:val="00073922"/>
    <w:rsid w:val="00073EA7"/>
    <w:rsid w:val="0007465D"/>
    <w:rsid w:val="00077F3C"/>
    <w:rsid w:val="00077F66"/>
    <w:rsid w:val="0008355C"/>
    <w:rsid w:val="00083E32"/>
    <w:rsid w:val="0009404A"/>
    <w:rsid w:val="000A0069"/>
    <w:rsid w:val="000B0650"/>
    <w:rsid w:val="000B6E37"/>
    <w:rsid w:val="000C0D96"/>
    <w:rsid w:val="000C6476"/>
    <w:rsid w:val="000D7FEF"/>
    <w:rsid w:val="000E02BD"/>
    <w:rsid w:val="000E5249"/>
    <w:rsid w:val="000E53C8"/>
    <w:rsid w:val="000F1A87"/>
    <w:rsid w:val="000F2003"/>
    <w:rsid w:val="000F4754"/>
    <w:rsid w:val="00102307"/>
    <w:rsid w:val="001043D2"/>
    <w:rsid w:val="0011576F"/>
    <w:rsid w:val="0011632D"/>
    <w:rsid w:val="00120177"/>
    <w:rsid w:val="00141BAB"/>
    <w:rsid w:val="00150798"/>
    <w:rsid w:val="00150CCE"/>
    <w:rsid w:val="00151C65"/>
    <w:rsid w:val="001521A3"/>
    <w:rsid w:val="00155143"/>
    <w:rsid w:val="00155691"/>
    <w:rsid w:val="00156990"/>
    <w:rsid w:val="001672DD"/>
    <w:rsid w:val="0017473B"/>
    <w:rsid w:val="0017593D"/>
    <w:rsid w:val="00176827"/>
    <w:rsid w:val="00177E77"/>
    <w:rsid w:val="00181A3E"/>
    <w:rsid w:val="00183305"/>
    <w:rsid w:val="00184057"/>
    <w:rsid w:val="00184CD9"/>
    <w:rsid w:val="00186173"/>
    <w:rsid w:val="00186363"/>
    <w:rsid w:val="001B34B5"/>
    <w:rsid w:val="001B4B15"/>
    <w:rsid w:val="001B4BB1"/>
    <w:rsid w:val="001B6EA3"/>
    <w:rsid w:val="001C30E3"/>
    <w:rsid w:val="001C7894"/>
    <w:rsid w:val="001D3C2E"/>
    <w:rsid w:val="001E0568"/>
    <w:rsid w:val="001E0F0C"/>
    <w:rsid w:val="001E62A2"/>
    <w:rsid w:val="001F4314"/>
    <w:rsid w:val="001F52C9"/>
    <w:rsid w:val="00207FB9"/>
    <w:rsid w:val="00211628"/>
    <w:rsid w:val="002220C2"/>
    <w:rsid w:val="00225867"/>
    <w:rsid w:val="002273B7"/>
    <w:rsid w:val="00230DC9"/>
    <w:rsid w:val="002416B2"/>
    <w:rsid w:val="00245B2D"/>
    <w:rsid w:val="00246B16"/>
    <w:rsid w:val="00247D9F"/>
    <w:rsid w:val="00253DA0"/>
    <w:rsid w:val="00254CB7"/>
    <w:rsid w:val="002569D0"/>
    <w:rsid w:val="00257F2B"/>
    <w:rsid w:val="00261EA7"/>
    <w:rsid w:val="00262957"/>
    <w:rsid w:val="0026298D"/>
    <w:rsid w:val="00262CC8"/>
    <w:rsid w:val="0026475D"/>
    <w:rsid w:val="0026514C"/>
    <w:rsid w:val="0027668E"/>
    <w:rsid w:val="00281F63"/>
    <w:rsid w:val="0028738E"/>
    <w:rsid w:val="00287B8E"/>
    <w:rsid w:val="002902BF"/>
    <w:rsid w:val="002906C9"/>
    <w:rsid w:val="00291FD5"/>
    <w:rsid w:val="0029317E"/>
    <w:rsid w:val="002A3C71"/>
    <w:rsid w:val="002B1ACD"/>
    <w:rsid w:val="002B38A5"/>
    <w:rsid w:val="002B7176"/>
    <w:rsid w:val="002C3E72"/>
    <w:rsid w:val="002D7999"/>
    <w:rsid w:val="002E755C"/>
    <w:rsid w:val="002F416A"/>
    <w:rsid w:val="00310394"/>
    <w:rsid w:val="00314EBA"/>
    <w:rsid w:val="00326A12"/>
    <w:rsid w:val="00331A2C"/>
    <w:rsid w:val="0034672A"/>
    <w:rsid w:val="00346C6B"/>
    <w:rsid w:val="00361C5C"/>
    <w:rsid w:val="00370540"/>
    <w:rsid w:val="00374BA9"/>
    <w:rsid w:val="0038570C"/>
    <w:rsid w:val="003927E4"/>
    <w:rsid w:val="003A1480"/>
    <w:rsid w:val="003A5321"/>
    <w:rsid w:val="003B64E2"/>
    <w:rsid w:val="003C7740"/>
    <w:rsid w:val="003E05CE"/>
    <w:rsid w:val="003E2699"/>
    <w:rsid w:val="003E55EC"/>
    <w:rsid w:val="003E647C"/>
    <w:rsid w:val="003F76D7"/>
    <w:rsid w:val="00402DEB"/>
    <w:rsid w:val="00402E5A"/>
    <w:rsid w:val="0041293A"/>
    <w:rsid w:val="004176BB"/>
    <w:rsid w:val="004266C1"/>
    <w:rsid w:val="00426952"/>
    <w:rsid w:val="004269F2"/>
    <w:rsid w:val="00426DD7"/>
    <w:rsid w:val="004377F4"/>
    <w:rsid w:val="004416C4"/>
    <w:rsid w:val="00447260"/>
    <w:rsid w:val="00457276"/>
    <w:rsid w:val="00460A0B"/>
    <w:rsid w:val="00461DC0"/>
    <w:rsid w:val="004630A6"/>
    <w:rsid w:val="00463A98"/>
    <w:rsid w:val="004658FA"/>
    <w:rsid w:val="00475927"/>
    <w:rsid w:val="004841D1"/>
    <w:rsid w:val="0049231F"/>
    <w:rsid w:val="004B47B2"/>
    <w:rsid w:val="004C0545"/>
    <w:rsid w:val="004C40C3"/>
    <w:rsid w:val="004C463C"/>
    <w:rsid w:val="004C71F7"/>
    <w:rsid w:val="004D0D68"/>
    <w:rsid w:val="004D73FC"/>
    <w:rsid w:val="004E0959"/>
    <w:rsid w:val="004E1424"/>
    <w:rsid w:val="004E153E"/>
    <w:rsid w:val="004E3607"/>
    <w:rsid w:val="004F2F4C"/>
    <w:rsid w:val="0052317D"/>
    <w:rsid w:val="00525984"/>
    <w:rsid w:val="0053164F"/>
    <w:rsid w:val="0053318B"/>
    <w:rsid w:val="00537CFE"/>
    <w:rsid w:val="0054675B"/>
    <w:rsid w:val="00556066"/>
    <w:rsid w:val="00561973"/>
    <w:rsid w:val="00561AE1"/>
    <w:rsid w:val="005674A5"/>
    <w:rsid w:val="005713B5"/>
    <w:rsid w:val="00574BED"/>
    <w:rsid w:val="005762FA"/>
    <w:rsid w:val="005867A1"/>
    <w:rsid w:val="00586891"/>
    <w:rsid w:val="0059519C"/>
    <w:rsid w:val="005A41E6"/>
    <w:rsid w:val="005A60B4"/>
    <w:rsid w:val="005A7063"/>
    <w:rsid w:val="005A7579"/>
    <w:rsid w:val="005B4E96"/>
    <w:rsid w:val="005C4A60"/>
    <w:rsid w:val="005D48B2"/>
    <w:rsid w:val="005D63AD"/>
    <w:rsid w:val="005D6754"/>
    <w:rsid w:val="005D7D3A"/>
    <w:rsid w:val="005E560A"/>
    <w:rsid w:val="005F5973"/>
    <w:rsid w:val="005F5F66"/>
    <w:rsid w:val="005F7A6F"/>
    <w:rsid w:val="00600E9C"/>
    <w:rsid w:val="00606C27"/>
    <w:rsid w:val="00611EFB"/>
    <w:rsid w:val="00612423"/>
    <w:rsid w:val="00614592"/>
    <w:rsid w:val="00614A2A"/>
    <w:rsid w:val="00615863"/>
    <w:rsid w:val="00621602"/>
    <w:rsid w:val="006243D7"/>
    <w:rsid w:val="00626947"/>
    <w:rsid w:val="00633BE7"/>
    <w:rsid w:val="00643679"/>
    <w:rsid w:val="00645B42"/>
    <w:rsid w:val="00646983"/>
    <w:rsid w:val="00651A26"/>
    <w:rsid w:val="00663AD7"/>
    <w:rsid w:val="00664DE0"/>
    <w:rsid w:val="0066783B"/>
    <w:rsid w:val="006763DA"/>
    <w:rsid w:val="00682CC1"/>
    <w:rsid w:val="00687EE0"/>
    <w:rsid w:val="00691127"/>
    <w:rsid w:val="0069360B"/>
    <w:rsid w:val="006958FA"/>
    <w:rsid w:val="00697E08"/>
    <w:rsid w:val="006A2FC3"/>
    <w:rsid w:val="006B0BCA"/>
    <w:rsid w:val="006B5D7F"/>
    <w:rsid w:val="006C2914"/>
    <w:rsid w:val="006D4E30"/>
    <w:rsid w:val="006E31ED"/>
    <w:rsid w:val="006E39A3"/>
    <w:rsid w:val="006E6FF9"/>
    <w:rsid w:val="006E7CFF"/>
    <w:rsid w:val="006F2F8C"/>
    <w:rsid w:val="0070347E"/>
    <w:rsid w:val="007126C7"/>
    <w:rsid w:val="00712B5D"/>
    <w:rsid w:val="00713C9C"/>
    <w:rsid w:val="00723876"/>
    <w:rsid w:val="00724FB1"/>
    <w:rsid w:val="00726C52"/>
    <w:rsid w:val="007315EF"/>
    <w:rsid w:val="00733469"/>
    <w:rsid w:val="0073426C"/>
    <w:rsid w:val="00743A74"/>
    <w:rsid w:val="00752791"/>
    <w:rsid w:val="007527B2"/>
    <w:rsid w:val="007533FF"/>
    <w:rsid w:val="00753C03"/>
    <w:rsid w:val="00760763"/>
    <w:rsid w:val="007609C9"/>
    <w:rsid w:val="007675D4"/>
    <w:rsid w:val="00773DFA"/>
    <w:rsid w:val="00773F22"/>
    <w:rsid w:val="00774CBF"/>
    <w:rsid w:val="007757BC"/>
    <w:rsid w:val="0078609A"/>
    <w:rsid w:val="00787472"/>
    <w:rsid w:val="00796004"/>
    <w:rsid w:val="007A1D76"/>
    <w:rsid w:val="007A2B2F"/>
    <w:rsid w:val="007A7CF8"/>
    <w:rsid w:val="007B2075"/>
    <w:rsid w:val="007B498E"/>
    <w:rsid w:val="007B6452"/>
    <w:rsid w:val="007B732F"/>
    <w:rsid w:val="007D7F1C"/>
    <w:rsid w:val="007E3BCE"/>
    <w:rsid w:val="007E3C4E"/>
    <w:rsid w:val="007E7757"/>
    <w:rsid w:val="007F6D2A"/>
    <w:rsid w:val="008006D5"/>
    <w:rsid w:val="00802091"/>
    <w:rsid w:val="00802F69"/>
    <w:rsid w:val="00813EC5"/>
    <w:rsid w:val="008157B7"/>
    <w:rsid w:val="00821288"/>
    <w:rsid w:val="00822D54"/>
    <w:rsid w:val="00824ADE"/>
    <w:rsid w:val="00830FC9"/>
    <w:rsid w:val="008436BF"/>
    <w:rsid w:val="008501D1"/>
    <w:rsid w:val="008505B7"/>
    <w:rsid w:val="0085345D"/>
    <w:rsid w:val="008559D4"/>
    <w:rsid w:val="00856664"/>
    <w:rsid w:val="0085748D"/>
    <w:rsid w:val="00860B1E"/>
    <w:rsid w:val="00860DBE"/>
    <w:rsid w:val="008672F6"/>
    <w:rsid w:val="008675D9"/>
    <w:rsid w:val="00870CA6"/>
    <w:rsid w:val="00873623"/>
    <w:rsid w:val="008A1BC5"/>
    <w:rsid w:val="008A339E"/>
    <w:rsid w:val="008B1F29"/>
    <w:rsid w:val="008B40A3"/>
    <w:rsid w:val="008B5686"/>
    <w:rsid w:val="008C5B41"/>
    <w:rsid w:val="008E247D"/>
    <w:rsid w:val="008E5097"/>
    <w:rsid w:val="008E6E5C"/>
    <w:rsid w:val="008F5D06"/>
    <w:rsid w:val="00903231"/>
    <w:rsid w:val="00910C77"/>
    <w:rsid w:val="009165B1"/>
    <w:rsid w:val="00922FEB"/>
    <w:rsid w:val="00923D8D"/>
    <w:rsid w:val="0093089A"/>
    <w:rsid w:val="00930ADF"/>
    <w:rsid w:val="009471AE"/>
    <w:rsid w:val="00947A5E"/>
    <w:rsid w:val="00962F3A"/>
    <w:rsid w:val="009769F3"/>
    <w:rsid w:val="00977D5C"/>
    <w:rsid w:val="0099683F"/>
    <w:rsid w:val="009A1B76"/>
    <w:rsid w:val="009A54A3"/>
    <w:rsid w:val="009B0750"/>
    <w:rsid w:val="009B1E37"/>
    <w:rsid w:val="009B414C"/>
    <w:rsid w:val="009C080E"/>
    <w:rsid w:val="009C4560"/>
    <w:rsid w:val="009C6C93"/>
    <w:rsid w:val="009D2C5A"/>
    <w:rsid w:val="009E26C6"/>
    <w:rsid w:val="009F0BCE"/>
    <w:rsid w:val="009F2932"/>
    <w:rsid w:val="009F327C"/>
    <w:rsid w:val="009F5BAB"/>
    <w:rsid w:val="009F5C30"/>
    <w:rsid w:val="009F5F9F"/>
    <w:rsid w:val="00A01D60"/>
    <w:rsid w:val="00A03995"/>
    <w:rsid w:val="00A07383"/>
    <w:rsid w:val="00A10556"/>
    <w:rsid w:val="00A123E9"/>
    <w:rsid w:val="00A14B5A"/>
    <w:rsid w:val="00A14E55"/>
    <w:rsid w:val="00A24617"/>
    <w:rsid w:val="00A24AB6"/>
    <w:rsid w:val="00A25CF5"/>
    <w:rsid w:val="00A3172C"/>
    <w:rsid w:val="00A3513B"/>
    <w:rsid w:val="00A420F8"/>
    <w:rsid w:val="00A5481C"/>
    <w:rsid w:val="00A62B7A"/>
    <w:rsid w:val="00A6747C"/>
    <w:rsid w:val="00A71564"/>
    <w:rsid w:val="00A923F2"/>
    <w:rsid w:val="00A92672"/>
    <w:rsid w:val="00A9451D"/>
    <w:rsid w:val="00A9475F"/>
    <w:rsid w:val="00AA4873"/>
    <w:rsid w:val="00AA56F8"/>
    <w:rsid w:val="00AA6E74"/>
    <w:rsid w:val="00AB31C0"/>
    <w:rsid w:val="00AB7D66"/>
    <w:rsid w:val="00AC32E3"/>
    <w:rsid w:val="00AC5A18"/>
    <w:rsid w:val="00AD1AAE"/>
    <w:rsid w:val="00AD4E03"/>
    <w:rsid w:val="00AE0EC6"/>
    <w:rsid w:val="00AE127F"/>
    <w:rsid w:val="00AE190D"/>
    <w:rsid w:val="00AE1D13"/>
    <w:rsid w:val="00AF4A2D"/>
    <w:rsid w:val="00AF5A64"/>
    <w:rsid w:val="00B07885"/>
    <w:rsid w:val="00B1507E"/>
    <w:rsid w:val="00B2224E"/>
    <w:rsid w:val="00B27279"/>
    <w:rsid w:val="00B329A4"/>
    <w:rsid w:val="00B36330"/>
    <w:rsid w:val="00B4068C"/>
    <w:rsid w:val="00B42D55"/>
    <w:rsid w:val="00B471AF"/>
    <w:rsid w:val="00B5236C"/>
    <w:rsid w:val="00B535EB"/>
    <w:rsid w:val="00B54ED9"/>
    <w:rsid w:val="00B6097C"/>
    <w:rsid w:val="00B64EB5"/>
    <w:rsid w:val="00B67D09"/>
    <w:rsid w:val="00B67D22"/>
    <w:rsid w:val="00B72623"/>
    <w:rsid w:val="00B72AFA"/>
    <w:rsid w:val="00B74408"/>
    <w:rsid w:val="00B7611A"/>
    <w:rsid w:val="00B868AF"/>
    <w:rsid w:val="00B917EE"/>
    <w:rsid w:val="00B928EC"/>
    <w:rsid w:val="00B96069"/>
    <w:rsid w:val="00B96747"/>
    <w:rsid w:val="00B976C2"/>
    <w:rsid w:val="00BA0BC5"/>
    <w:rsid w:val="00BA21A0"/>
    <w:rsid w:val="00BA3339"/>
    <w:rsid w:val="00BA5A57"/>
    <w:rsid w:val="00BC3510"/>
    <w:rsid w:val="00BD67C6"/>
    <w:rsid w:val="00BE4C7D"/>
    <w:rsid w:val="00BE7FA3"/>
    <w:rsid w:val="00BF35A5"/>
    <w:rsid w:val="00BF6C68"/>
    <w:rsid w:val="00C029D0"/>
    <w:rsid w:val="00C21457"/>
    <w:rsid w:val="00C24D1E"/>
    <w:rsid w:val="00C32456"/>
    <w:rsid w:val="00C37BCE"/>
    <w:rsid w:val="00C519A7"/>
    <w:rsid w:val="00C61D6A"/>
    <w:rsid w:val="00C6583A"/>
    <w:rsid w:val="00C73853"/>
    <w:rsid w:val="00C83816"/>
    <w:rsid w:val="00C87209"/>
    <w:rsid w:val="00C873D7"/>
    <w:rsid w:val="00C97114"/>
    <w:rsid w:val="00C97E1F"/>
    <w:rsid w:val="00CA44EB"/>
    <w:rsid w:val="00CA454F"/>
    <w:rsid w:val="00CB202E"/>
    <w:rsid w:val="00CB511D"/>
    <w:rsid w:val="00CB5421"/>
    <w:rsid w:val="00CC201E"/>
    <w:rsid w:val="00CC47B8"/>
    <w:rsid w:val="00CC5EFD"/>
    <w:rsid w:val="00CD614D"/>
    <w:rsid w:val="00CE5222"/>
    <w:rsid w:val="00CF11B2"/>
    <w:rsid w:val="00CF3F57"/>
    <w:rsid w:val="00D12DA5"/>
    <w:rsid w:val="00D22D59"/>
    <w:rsid w:val="00D27B79"/>
    <w:rsid w:val="00D335EB"/>
    <w:rsid w:val="00D4184A"/>
    <w:rsid w:val="00D4440F"/>
    <w:rsid w:val="00D47348"/>
    <w:rsid w:val="00D57CCA"/>
    <w:rsid w:val="00D65C0C"/>
    <w:rsid w:val="00D70F1A"/>
    <w:rsid w:val="00D70FC5"/>
    <w:rsid w:val="00D751DE"/>
    <w:rsid w:val="00D81208"/>
    <w:rsid w:val="00D84FC8"/>
    <w:rsid w:val="00D856AE"/>
    <w:rsid w:val="00D8590D"/>
    <w:rsid w:val="00D86B59"/>
    <w:rsid w:val="00D95F58"/>
    <w:rsid w:val="00D96127"/>
    <w:rsid w:val="00D9735E"/>
    <w:rsid w:val="00DB483F"/>
    <w:rsid w:val="00DB49FC"/>
    <w:rsid w:val="00DC54A5"/>
    <w:rsid w:val="00DC640E"/>
    <w:rsid w:val="00DE29A2"/>
    <w:rsid w:val="00DE68E2"/>
    <w:rsid w:val="00DF1B59"/>
    <w:rsid w:val="00DF67C2"/>
    <w:rsid w:val="00E05A3F"/>
    <w:rsid w:val="00E127EA"/>
    <w:rsid w:val="00E13730"/>
    <w:rsid w:val="00E17F03"/>
    <w:rsid w:val="00E20B83"/>
    <w:rsid w:val="00E25801"/>
    <w:rsid w:val="00E33C4E"/>
    <w:rsid w:val="00E51785"/>
    <w:rsid w:val="00E54CFA"/>
    <w:rsid w:val="00E61A0F"/>
    <w:rsid w:val="00E72141"/>
    <w:rsid w:val="00E7216F"/>
    <w:rsid w:val="00E8584C"/>
    <w:rsid w:val="00EA178B"/>
    <w:rsid w:val="00EA2507"/>
    <w:rsid w:val="00EB4689"/>
    <w:rsid w:val="00EB7BE8"/>
    <w:rsid w:val="00ED1ECB"/>
    <w:rsid w:val="00ED6707"/>
    <w:rsid w:val="00EE3469"/>
    <w:rsid w:val="00EF019A"/>
    <w:rsid w:val="00F0689C"/>
    <w:rsid w:val="00F10D4A"/>
    <w:rsid w:val="00F11831"/>
    <w:rsid w:val="00F21E9B"/>
    <w:rsid w:val="00F26292"/>
    <w:rsid w:val="00F2791D"/>
    <w:rsid w:val="00F30DD2"/>
    <w:rsid w:val="00F33403"/>
    <w:rsid w:val="00F340DC"/>
    <w:rsid w:val="00F3633A"/>
    <w:rsid w:val="00F373A9"/>
    <w:rsid w:val="00F378B7"/>
    <w:rsid w:val="00F4039A"/>
    <w:rsid w:val="00F44354"/>
    <w:rsid w:val="00F457D3"/>
    <w:rsid w:val="00F4757B"/>
    <w:rsid w:val="00F47991"/>
    <w:rsid w:val="00F514D5"/>
    <w:rsid w:val="00F519B1"/>
    <w:rsid w:val="00F52CB6"/>
    <w:rsid w:val="00F53BF0"/>
    <w:rsid w:val="00F6165B"/>
    <w:rsid w:val="00F70C69"/>
    <w:rsid w:val="00F72C7C"/>
    <w:rsid w:val="00F75834"/>
    <w:rsid w:val="00F82AF9"/>
    <w:rsid w:val="00F864C9"/>
    <w:rsid w:val="00F93D0B"/>
    <w:rsid w:val="00FA3E51"/>
    <w:rsid w:val="00FA4FC5"/>
    <w:rsid w:val="00FB766E"/>
    <w:rsid w:val="00FC1A65"/>
    <w:rsid w:val="00FC65C9"/>
    <w:rsid w:val="00FC6828"/>
    <w:rsid w:val="00FD1D1F"/>
    <w:rsid w:val="00FD2CDA"/>
    <w:rsid w:val="00FE0296"/>
    <w:rsid w:val="00FE3111"/>
    <w:rsid w:val="00FF4A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094234"/>
  <w15:docId w15:val="{8990BA00-CEC5-4B69-B1A0-615DA1AB48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A14E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lt-LT" w:eastAsia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525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84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2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7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6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6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2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80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80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449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09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8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6571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080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6466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958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581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38369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6844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2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16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29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05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9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42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9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5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1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95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83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7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68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1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1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1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13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0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92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3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8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55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35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51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94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9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8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7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5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1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28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06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28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3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42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5269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0150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314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2766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1074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00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276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130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22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57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0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6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2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0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5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25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8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3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65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40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1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3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30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16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80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8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36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2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6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89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94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0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8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9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1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04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2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8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9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5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3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0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4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2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82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8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234</Words>
  <Characters>1339</Characters>
  <Application>Microsoft Office Word</Application>
  <DocSecurity>0</DocSecurity>
  <Lines>11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Nila Melyniene</dc:creator>
  <cp:lastModifiedBy>Nila</cp:lastModifiedBy>
  <cp:revision>17</cp:revision>
  <cp:lastPrinted>2025-09-04T12:25:00Z</cp:lastPrinted>
  <dcterms:created xsi:type="dcterms:W3CDTF">2026-01-08T08:07:00Z</dcterms:created>
  <dcterms:modified xsi:type="dcterms:W3CDTF">2026-01-19T06:34:00Z</dcterms:modified>
</cp:coreProperties>
</file>