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075" w:rsidRPr="00713C9C" w:rsidRDefault="00426DD7" w:rsidP="00426DD7">
      <w:pPr>
        <w:ind w:left="1440"/>
        <w:jc w:val="center"/>
      </w:pPr>
      <w:r w:rsidRPr="00713C9C">
        <w:t xml:space="preserve">ANYKŠČIŲ RAJONO UGDYMO ĮSTAIGOSE PAGAL IKIMOKYKLINIO IR PRIEŠMOKYKLINIO UGDYMO PROGRAMAS </w:t>
      </w:r>
      <w:r w:rsidR="00011C82" w:rsidRPr="00713C9C">
        <w:t>UGD</w:t>
      </w:r>
      <w:r w:rsidR="008B5686" w:rsidRPr="00713C9C">
        <w:t>OMŲ</w:t>
      </w:r>
      <w:r w:rsidR="007B2075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 xml:space="preserve">2023 </w:t>
      </w:r>
      <w:r w:rsidR="007B2075" w:rsidRPr="00713C9C">
        <w:rPr>
          <w:b/>
          <w:u w:val="single"/>
        </w:rPr>
        <w:t xml:space="preserve">M. </w:t>
      </w:r>
      <w:r w:rsidR="00B96069" w:rsidRPr="00713C9C">
        <w:rPr>
          <w:b/>
          <w:u w:val="single"/>
        </w:rPr>
        <w:t>RUGSĖĮJO</w:t>
      </w:r>
      <w:r w:rsidR="008B1F29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 xml:space="preserve">1 D. </w:t>
      </w:r>
      <w:r w:rsidR="00B72623" w:rsidRPr="00713C9C">
        <w:t>VAIK</w:t>
      </w:r>
      <w:r w:rsidRPr="00713C9C">
        <w:t>Ų</w:t>
      </w:r>
      <w:r w:rsidRPr="00713C9C">
        <w:rPr>
          <w:u w:val="single"/>
        </w:rPr>
        <w:t xml:space="preserve"> SKAIČIUS</w:t>
      </w:r>
      <w:r w:rsidRPr="00713C9C">
        <w:t>, LAISVOS VIETOS</w:t>
      </w:r>
    </w:p>
    <w:tbl>
      <w:tblPr>
        <w:tblW w:w="1477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4"/>
        <w:gridCol w:w="2867"/>
        <w:gridCol w:w="851"/>
        <w:gridCol w:w="850"/>
        <w:gridCol w:w="851"/>
        <w:gridCol w:w="851"/>
        <w:gridCol w:w="850"/>
        <w:gridCol w:w="1276"/>
        <w:gridCol w:w="850"/>
        <w:gridCol w:w="851"/>
        <w:gridCol w:w="1701"/>
        <w:gridCol w:w="2409"/>
      </w:tblGrid>
      <w:tr w:rsidR="00FB766E" w:rsidRPr="00713C9C" w:rsidTr="00FB766E">
        <w:trPr>
          <w:cantSplit/>
          <w:trHeight w:val="57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bookmarkStart w:id="0" w:name="_Hlk122533199"/>
            <w:r w:rsidRPr="00713C9C">
              <w:rPr>
                <w:sz w:val="20"/>
                <w:szCs w:val="20"/>
              </w:rPr>
              <w:t>Eil. Nr.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713C9C">
              <w:rPr>
                <w:sz w:val="20"/>
                <w:szCs w:val="20"/>
              </w:rPr>
              <w:t>Švietimo įstaiga</w:t>
            </w:r>
          </w:p>
          <w:p w:rsidR="00FB766E" w:rsidRPr="00713C9C" w:rsidRDefault="00FB766E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5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 xml:space="preserve">Vaikų, ugdomų pagal </w:t>
            </w:r>
            <w:r w:rsidRPr="00713C9C">
              <w:rPr>
                <w:bCs/>
                <w:sz w:val="20"/>
                <w:szCs w:val="20"/>
                <w:highlight w:val="yellow"/>
              </w:rPr>
              <w:t>ikimokyklinio ugdymo</w:t>
            </w:r>
            <w:r w:rsidRPr="00713C9C">
              <w:rPr>
                <w:bCs/>
                <w:sz w:val="20"/>
                <w:szCs w:val="20"/>
              </w:rPr>
              <w:t xml:space="preserve"> programą, skaičius</w:t>
            </w:r>
          </w:p>
          <w:p w:rsidR="00FB766E" w:rsidRPr="00713C9C" w:rsidRDefault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D9735E">
            <w:pPr>
              <w:spacing w:line="276" w:lineRule="auto"/>
              <w:jc w:val="center"/>
              <w:rPr>
                <w:bCs/>
                <w:i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i/>
                <w:sz w:val="16"/>
                <w:szCs w:val="16"/>
              </w:rPr>
              <w:t xml:space="preserve">Vaikų, ugdomų  pagal  </w:t>
            </w:r>
            <w:r w:rsidRPr="00713C9C">
              <w:rPr>
                <w:bCs/>
                <w:i/>
                <w:sz w:val="16"/>
                <w:szCs w:val="16"/>
                <w:highlight w:val="green"/>
              </w:rPr>
              <w:t>priešmokyklinio</w:t>
            </w:r>
            <w:r w:rsidRPr="00713C9C">
              <w:rPr>
                <w:bCs/>
                <w:i/>
                <w:sz w:val="16"/>
                <w:szCs w:val="16"/>
              </w:rPr>
              <w:t xml:space="preserve"> ugdymo programą,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3C9C">
              <w:rPr>
                <w:bCs/>
                <w:sz w:val="16"/>
                <w:szCs w:val="16"/>
              </w:rPr>
              <w:t>Nepatenkinti tėvų</w:t>
            </w:r>
          </w:p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3C9C">
              <w:rPr>
                <w:bCs/>
                <w:sz w:val="16"/>
                <w:szCs w:val="16"/>
              </w:rPr>
              <w:t xml:space="preserve">prašymai </w:t>
            </w:r>
          </w:p>
          <w:p w:rsidR="00FB766E" w:rsidRPr="00713C9C" w:rsidRDefault="00FB766E" w:rsidP="007B207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3C9C">
              <w:rPr>
                <w:bCs/>
                <w:sz w:val="16"/>
                <w:szCs w:val="16"/>
              </w:rPr>
              <w:t xml:space="preserve">(poreikis lankyti nuo 2023 m. rugsėjo 1 d.) </w:t>
            </w:r>
          </w:p>
          <w:p w:rsidR="00FB766E" w:rsidRPr="00713C9C" w:rsidRDefault="00FB766E" w:rsidP="007B2075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>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Laisvų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vietų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skaičius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ikimokyklinio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amžiaus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vaikams</w:t>
            </w:r>
            <w:proofErr w:type="spellEnd"/>
          </w:p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2023-09-01 </w:t>
            </w:r>
          </w:p>
          <w:p w:rsidR="00FB766E" w:rsidRPr="00713C9C" w:rsidRDefault="00FB766E" w:rsidP="00A9451D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) </w:t>
            </w:r>
          </w:p>
        </w:tc>
      </w:tr>
      <w:tr w:rsidR="00FB766E" w:rsidRPr="00713C9C" w:rsidTr="00FB766E">
        <w:trPr>
          <w:trHeight w:val="7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</w:t>
            </w:r>
            <w:r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  <w:r w:rsidRPr="00713C9C">
              <w:rPr>
                <w:bCs/>
                <w:sz w:val="20"/>
                <w:szCs w:val="20"/>
                <w:lang w:val="en-US" w:eastAsia="en-US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</w:t>
            </w:r>
          </w:p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Iš viso</w:t>
            </w:r>
          </w:p>
          <w:p w:rsidR="00FB766E" w:rsidRPr="00713C9C" w:rsidRDefault="00FB766E" w:rsidP="00FB766E">
            <w:pPr>
              <w:spacing w:line="276" w:lineRule="auto"/>
              <w:ind w:left="-118" w:firstLine="118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(2018–</w:t>
            </w:r>
            <w:r>
              <w:rPr>
                <w:bCs/>
                <w:sz w:val="20"/>
                <w:szCs w:val="20"/>
              </w:rPr>
              <w:t>2</w:t>
            </w:r>
            <w:r w:rsidRPr="00713C9C">
              <w:rPr>
                <w:bCs/>
                <w:sz w:val="20"/>
                <w:szCs w:val="20"/>
              </w:rPr>
              <w:t>022)</w:t>
            </w:r>
          </w:p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 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2018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</w:tr>
      <w:tr w:rsidR="00FB766E" w:rsidRPr="00713C9C" w:rsidTr="00FB766E">
        <w:trPr>
          <w:trHeight w:val="558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1.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 xml:space="preserve">Tumo-Vaižganto gimnazija (1 P) ir jos ikimokyklinio ugdymo skyrius (3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181A3E" w:rsidRDefault="006B5D7F" w:rsidP="00D8120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B928EC" w:rsidP="006B5D7F">
            <w:pPr>
              <w:jc w:val="center"/>
              <w:rPr>
                <w:sz w:val="20"/>
                <w:szCs w:val="20"/>
              </w:rPr>
            </w:pPr>
            <w:r w:rsidRPr="00B928EC">
              <w:rPr>
                <w:sz w:val="20"/>
                <w:szCs w:val="20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B928EC">
            <w:pPr>
              <w:jc w:val="center"/>
              <w:rPr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3</w:t>
            </w:r>
            <w:r w:rsidRPr="00B928EC">
              <w:rPr>
                <w:sz w:val="20"/>
                <w:szCs w:val="20"/>
              </w:rPr>
              <w:t xml:space="preserve"> </w:t>
            </w:r>
            <w:r w:rsidR="00B1507E">
              <w:rPr>
                <w:sz w:val="20"/>
                <w:szCs w:val="20"/>
              </w:rPr>
              <w:t xml:space="preserve">vietos </w:t>
            </w:r>
            <w:r w:rsidRPr="00B928EC">
              <w:rPr>
                <w:sz w:val="20"/>
                <w:szCs w:val="20"/>
              </w:rPr>
              <w:t>– 2019–2020 m. gim</w:t>
            </w:r>
            <w:r w:rsidR="00B96747">
              <w:rPr>
                <w:sz w:val="20"/>
                <w:szCs w:val="20"/>
              </w:rPr>
              <w:t>.</w:t>
            </w:r>
          </w:p>
          <w:p w:rsidR="006B5D7F" w:rsidRPr="00B928EC" w:rsidRDefault="006B5D7F" w:rsidP="00B928EC">
            <w:pPr>
              <w:jc w:val="center"/>
              <w:rPr>
                <w:i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 xml:space="preserve">9 </w:t>
            </w:r>
            <w:r w:rsidR="00B1507E">
              <w:rPr>
                <w:bCs/>
                <w:sz w:val="20"/>
                <w:szCs w:val="20"/>
              </w:rPr>
              <w:t xml:space="preserve">vietos </w:t>
            </w:r>
            <w:r w:rsidRPr="00B928EC">
              <w:rPr>
                <w:sz w:val="20"/>
                <w:szCs w:val="20"/>
              </w:rPr>
              <w:t>–2018–2019 m. gim</w:t>
            </w:r>
            <w:r w:rsidR="00B96747">
              <w:rPr>
                <w:sz w:val="20"/>
                <w:szCs w:val="20"/>
              </w:rPr>
              <w:t>.</w:t>
            </w:r>
          </w:p>
        </w:tc>
      </w:tr>
      <w:tr w:rsidR="00FB766E" w:rsidRPr="00713C9C" w:rsidTr="00FB766E">
        <w:trPr>
          <w:trHeight w:val="203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6B5D7F">
            <w:pPr>
              <w:spacing w:line="276" w:lineRule="auto"/>
              <w:jc w:val="center"/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6B5D7F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 xml:space="preserve">Tumo-Vaižganto gimnazijos Debeikių skyrius (1I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D7F" w:rsidRPr="00181A3E" w:rsidRDefault="006B5D7F" w:rsidP="00D81208">
            <w:pPr>
              <w:jc w:val="center"/>
            </w:pPr>
            <w:r w:rsidRPr="00181A3E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181A3E" w:rsidRDefault="006B5D7F" w:rsidP="00D81208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181A3E" w:rsidRDefault="006B5D7F" w:rsidP="00D8120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B928EC" w:rsidP="006B5D7F">
            <w:pPr>
              <w:jc w:val="center"/>
              <w:rPr>
                <w:sz w:val="20"/>
                <w:szCs w:val="20"/>
              </w:rPr>
            </w:pPr>
            <w:r w:rsidRPr="00B928EC">
              <w:rPr>
                <w:sz w:val="20"/>
                <w:szCs w:val="20"/>
              </w:rPr>
              <w:t>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B928EC">
            <w:pPr>
              <w:jc w:val="center"/>
              <w:rPr>
                <w:sz w:val="20"/>
                <w:szCs w:val="20"/>
              </w:rPr>
            </w:pPr>
            <w:r w:rsidRPr="00B928EC">
              <w:rPr>
                <w:sz w:val="20"/>
                <w:szCs w:val="20"/>
              </w:rPr>
              <w:t xml:space="preserve">4 </w:t>
            </w:r>
            <w:r w:rsidR="00B1507E">
              <w:rPr>
                <w:sz w:val="20"/>
                <w:szCs w:val="20"/>
              </w:rPr>
              <w:t xml:space="preserve">vietos </w:t>
            </w:r>
            <w:r w:rsidRPr="00B928EC">
              <w:rPr>
                <w:sz w:val="20"/>
                <w:szCs w:val="20"/>
              </w:rPr>
              <w:t xml:space="preserve">– </w:t>
            </w:r>
            <w:r w:rsidRPr="00B928EC">
              <w:rPr>
                <w:bCs/>
                <w:sz w:val="20"/>
                <w:szCs w:val="20"/>
              </w:rPr>
              <w:t>2018–2021 m. gim</w:t>
            </w:r>
            <w:r w:rsidR="00B96747">
              <w:rPr>
                <w:bCs/>
                <w:sz w:val="20"/>
                <w:szCs w:val="20"/>
              </w:rPr>
              <w:t>.</w:t>
            </w:r>
          </w:p>
        </w:tc>
      </w:tr>
      <w:tr w:rsidR="00FB766E" w:rsidRPr="00713C9C" w:rsidTr="00FB766E"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2.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Inčiūros gimnazij</w:t>
            </w:r>
            <w:r>
              <w:rPr>
                <w:sz w:val="18"/>
                <w:szCs w:val="18"/>
              </w:rPr>
              <w:t>a</w:t>
            </w:r>
            <w:r w:rsidRPr="00713C9C">
              <w:rPr>
                <w:sz w:val="18"/>
                <w:szCs w:val="18"/>
              </w:rPr>
              <w:t xml:space="preserve">   (1 P ir 1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D7F" w:rsidRPr="00713C9C" w:rsidRDefault="006B5D7F" w:rsidP="00D81208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6B5D7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B928E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0</w:t>
            </w:r>
          </w:p>
        </w:tc>
      </w:tr>
      <w:tr w:rsidR="00FB766E" w:rsidRPr="00713C9C" w:rsidTr="00FB766E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rPr>
                <w:lang w:val="en-US" w:eastAsia="en-US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Troškūnų K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 xml:space="preserve">.Inčiūros gimnazijos   Raguvėlės skyrius (1 IP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D7F" w:rsidRPr="00713C9C" w:rsidRDefault="006B5D7F" w:rsidP="00D81208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6B5D7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B928E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2 vietos – 2022</w:t>
            </w:r>
            <w:r w:rsidR="00B928EC">
              <w:rPr>
                <w:bCs/>
                <w:sz w:val="20"/>
                <w:szCs w:val="20"/>
              </w:rPr>
              <w:t>–</w:t>
            </w:r>
            <w:r w:rsidRPr="00B928EC">
              <w:rPr>
                <w:bCs/>
                <w:sz w:val="20"/>
                <w:szCs w:val="20"/>
              </w:rPr>
              <w:t>2018 m. gim</w:t>
            </w:r>
            <w:r w:rsidR="00B96747">
              <w:rPr>
                <w:bCs/>
                <w:sz w:val="20"/>
                <w:szCs w:val="20"/>
              </w:rPr>
              <w:t>.</w:t>
            </w:r>
          </w:p>
        </w:tc>
      </w:tr>
      <w:tr w:rsidR="00FB766E" w:rsidRPr="00713C9C" w:rsidTr="00FB766E"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D7F" w:rsidRPr="00713C9C" w:rsidRDefault="006B5D7F" w:rsidP="006B5D7F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 xml:space="preserve">Inčiūros gimnazijos  Viešintų daugiafunkcio centro skyrius (1 IP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D7F" w:rsidRPr="00713C9C" w:rsidRDefault="006B5D7F" w:rsidP="00D81208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5D7F" w:rsidRPr="00713C9C" w:rsidRDefault="006B5D7F" w:rsidP="00D81208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6B5D7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7F" w:rsidRPr="00B928EC" w:rsidRDefault="006B5D7F" w:rsidP="00B928E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4 vietos – 2021</w:t>
            </w:r>
            <w:r w:rsidR="00B928EC">
              <w:rPr>
                <w:bCs/>
                <w:sz w:val="20"/>
                <w:szCs w:val="20"/>
              </w:rPr>
              <w:t>–</w:t>
            </w:r>
            <w:r w:rsidRPr="00B928EC">
              <w:rPr>
                <w:bCs/>
                <w:sz w:val="20"/>
                <w:szCs w:val="20"/>
              </w:rPr>
              <w:t>2018 m. gim</w:t>
            </w:r>
            <w:r w:rsidR="00B96747">
              <w:rPr>
                <w:bCs/>
                <w:sz w:val="20"/>
                <w:szCs w:val="20"/>
              </w:rPr>
              <w:t>.</w:t>
            </w:r>
          </w:p>
        </w:tc>
      </w:tr>
      <w:tr w:rsidR="00FB766E" w:rsidRPr="00713C9C" w:rsidTr="00FB766E">
        <w:trPr>
          <w:trHeight w:val="67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rPr>
                <w:lang w:val="en-US" w:eastAsia="en-US"/>
              </w:rPr>
              <w:t>3.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Kavarsko pagrindinė mokykla-daugiafunkcis centras (1I ir 1P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0BCA" w:rsidRPr="00B54ED9" w:rsidRDefault="006B0BCA" w:rsidP="006B0BCA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B54ED9">
              <w:rPr>
                <w:bCs/>
                <w:sz w:val="20"/>
                <w:szCs w:val="20"/>
                <w:lang w:val="en-US"/>
              </w:rPr>
              <w:t xml:space="preserve">1 – 2020 m. </w:t>
            </w:r>
            <w:proofErr w:type="spellStart"/>
            <w:r w:rsidRPr="00B54ED9">
              <w:rPr>
                <w:bCs/>
                <w:sz w:val="20"/>
                <w:szCs w:val="20"/>
                <w:lang w:val="en-US"/>
              </w:rPr>
              <w:t>gim</w:t>
            </w:r>
            <w:proofErr w:type="spellEnd"/>
            <w:r w:rsidRPr="00B54ED9">
              <w:rPr>
                <w:bCs/>
                <w:sz w:val="20"/>
                <w:szCs w:val="20"/>
                <w:lang w:val="en-US"/>
              </w:rPr>
              <w:t>.</w:t>
            </w:r>
          </w:p>
          <w:p w:rsidR="006B0BCA" w:rsidRPr="00B54ED9" w:rsidRDefault="006B0BCA" w:rsidP="006B0BCA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B54ED9">
              <w:rPr>
                <w:bCs/>
                <w:sz w:val="20"/>
                <w:szCs w:val="20"/>
                <w:lang w:val="en-US"/>
              </w:rPr>
              <w:t xml:space="preserve">3 – 2021 m. </w:t>
            </w:r>
            <w:proofErr w:type="spellStart"/>
            <w:r w:rsidRPr="00B54ED9">
              <w:rPr>
                <w:bCs/>
                <w:sz w:val="20"/>
                <w:szCs w:val="20"/>
                <w:lang w:val="en-US"/>
              </w:rPr>
              <w:t>gim</w:t>
            </w:r>
            <w:proofErr w:type="spellEnd"/>
            <w:r w:rsidRPr="00B54ED9">
              <w:rPr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0BCA" w:rsidRPr="00B54ED9" w:rsidRDefault="006B0BCA" w:rsidP="006B0BCA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B54ED9">
              <w:rPr>
                <w:bCs/>
                <w:sz w:val="20"/>
                <w:szCs w:val="20"/>
                <w:lang w:val="en-US"/>
              </w:rPr>
              <w:t>0</w:t>
            </w:r>
          </w:p>
        </w:tc>
      </w:tr>
      <w:tr w:rsidR="00FB766E" w:rsidRPr="00713C9C" w:rsidTr="00FB766E">
        <w:trPr>
          <w:trHeight w:val="4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4.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rPr>
                <w:rFonts w:eastAsia="MS Mincho"/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 xml:space="preserve">„Eglutė”    (6 </w:t>
            </w:r>
            <w:proofErr w:type="spellStart"/>
            <w:r w:rsidRPr="00713C9C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713C9C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B928EC" w:rsidRDefault="006B0BCA" w:rsidP="006B0BCA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B928EC" w:rsidRDefault="006B0BCA" w:rsidP="006B0BCA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0</w:t>
            </w:r>
          </w:p>
        </w:tc>
      </w:tr>
      <w:tr w:rsidR="00FB766E" w:rsidRPr="00713C9C" w:rsidTr="00FB766E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5.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 xml:space="preserve">„Žiogelis” (7 </w:t>
            </w:r>
            <w:proofErr w:type="spellStart"/>
            <w:r w:rsidRPr="00713C9C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713C9C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Pr="00713C9C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B928EC" w:rsidRDefault="00BD67C6" w:rsidP="006B0BCA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Default="006B0BCA" w:rsidP="00D81208">
            <w:pPr>
              <w:spacing w:line="276" w:lineRule="auto"/>
              <w:ind w:right="-104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B928EC">
              <w:rPr>
                <w:bCs/>
                <w:sz w:val="20"/>
                <w:szCs w:val="20"/>
                <w:lang w:val="en-US" w:eastAsia="en-US"/>
              </w:rPr>
              <w:t>3</w:t>
            </w:r>
            <w:r w:rsidR="00B1507E"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B1507E">
              <w:rPr>
                <w:bCs/>
                <w:sz w:val="20"/>
                <w:szCs w:val="20"/>
                <w:lang w:val="en-US" w:eastAsia="en-US"/>
              </w:rPr>
              <w:t>vietos</w:t>
            </w:r>
            <w:proofErr w:type="spellEnd"/>
            <w:r w:rsidRPr="00B928EC">
              <w:rPr>
                <w:bCs/>
                <w:sz w:val="20"/>
                <w:szCs w:val="20"/>
                <w:lang w:val="en-US" w:eastAsia="en-US"/>
              </w:rPr>
              <w:t xml:space="preserve"> – 2021 m. </w:t>
            </w:r>
            <w:proofErr w:type="spellStart"/>
            <w:r w:rsidR="00FB766E">
              <w:rPr>
                <w:bCs/>
                <w:sz w:val="20"/>
                <w:szCs w:val="20"/>
                <w:lang w:val="en-US" w:eastAsia="en-US"/>
              </w:rPr>
              <w:t>g</w:t>
            </w:r>
            <w:r w:rsidRPr="00B928EC">
              <w:rPr>
                <w:bCs/>
                <w:sz w:val="20"/>
                <w:szCs w:val="20"/>
                <w:lang w:val="en-US" w:eastAsia="en-US"/>
              </w:rPr>
              <w:t>im</w:t>
            </w:r>
            <w:proofErr w:type="spellEnd"/>
            <w:r w:rsidR="00B96747">
              <w:rPr>
                <w:bCs/>
                <w:sz w:val="20"/>
                <w:szCs w:val="20"/>
                <w:lang w:val="en-US" w:eastAsia="en-US"/>
              </w:rPr>
              <w:t>.</w:t>
            </w:r>
            <w:r w:rsidRPr="00B928EC">
              <w:rPr>
                <w:bCs/>
                <w:sz w:val="20"/>
                <w:szCs w:val="20"/>
                <w:lang w:val="en-US" w:eastAsia="en-US"/>
              </w:rPr>
              <w:t>,</w:t>
            </w:r>
          </w:p>
          <w:p w:rsidR="006B0BCA" w:rsidRPr="00B928EC" w:rsidRDefault="006B0BCA" w:rsidP="00D81208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B928EC">
              <w:rPr>
                <w:bCs/>
                <w:sz w:val="20"/>
                <w:szCs w:val="20"/>
                <w:lang w:val="en-US" w:eastAsia="en-US"/>
              </w:rPr>
              <w:t xml:space="preserve">5 </w:t>
            </w:r>
            <w:proofErr w:type="spellStart"/>
            <w:r w:rsidR="00B1507E">
              <w:rPr>
                <w:bCs/>
                <w:sz w:val="20"/>
                <w:szCs w:val="20"/>
                <w:lang w:val="en-US" w:eastAsia="en-US"/>
              </w:rPr>
              <w:t>vietos</w:t>
            </w:r>
            <w:proofErr w:type="spellEnd"/>
            <w:r w:rsidR="00B1507E"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  <w:r w:rsidRPr="00B928EC">
              <w:rPr>
                <w:bCs/>
                <w:sz w:val="20"/>
                <w:szCs w:val="20"/>
                <w:lang w:val="en-US" w:eastAsia="en-US"/>
              </w:rPr>
              <w:t xml:space="preserve">– 2017, 2018 m. </w:t>
            </w:r>
            <w:proofErr w:type="spellStart"/>
            <w:r w:rsidRPr="00B928E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="00B96747">
              <w:rPr>
                <w:bCs/>
                <w:sz w:val="20"/>
                <w:szCs w:val="20"/>
                <w:lang w:val="en-US" w:eastAsia="en-US"/>
              </w:rPr>
              <w:t>.</w:t>
            </w:r>
          </w:p>
        </w:tc>
      </w:tr>
      <w:tr w:rsidR="00FB766E" w:rsidRPr="00713C9C" w:rsidTr="00FB766E">
        <w:trPr>
          <w:trHeight w:val="2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6.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BCA" w:rsidRPr="00713C9C" w:rsidRDefault="006B0BCA" w:rsidP="006B0BC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Lopšelis-darželis </w:t>
            </w:r>
            <w:r w:rsidRPr="00713C9C">
              <w:rPr>
                <w:rFonts w:eastAsia="MS Mincho"/>
                <w:sz w:val="18"/>
                <w:szCs w:val="18"/>
              </w:rPr>
              <w:t xml:space="preserve">„Žilvitis” (7 </w:t>
            </w:r>
            <w:proofErr w:type="spellStart"/>
            <w:r w:rsidRPr="00713C9C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713C9C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Default="006B0BCA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Default="006B0BCA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Default="006B0BCA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0BCA" w:rsidRDefault="006B0BCA" w:rsidP="00D81208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Default="006B0BCA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6B0BCA" w:rsidRDefault="006B0BCA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B928EC" w:rsidRDefault="006B0BCA" w:rsidP="006B0BCA">
            <w:pPr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>2 – 2022 m. gim</w:t>
            </w:r>
            <w:r w:rsidR="00B1507E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BCA" w:rsidRPr="00B928EC" w:rsidRDefault="006B0BCA" w:rsidP="006B0BCA">
            <w:pPr>
              <w:jc w:val="center"/>
              <w:rPr>
                <w:bCs/>
                <w:sz w:val="20"/>
                <w:szCs w:val="20"/>
              </w:rPr>
            </w:pPr>
            <w:r w:rsidRPr="00B928EC">
              <w:rPr>
                <w:bCs/>
                <w:sz w:val="20"/>
                <w:szCs w:val="20"/>
              </w:rPr>
              <w:t xml:space="preserve">0 </w:t>
            </w:r>
          </w:p>
        </w:tc>
      </w:tr>
      <w:tr w:rsidR="00FB766E" w:rsidRPr="00713C9C" w:rsidTr="00FB766E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747" w:rsidRPr="00713C9C" w:rsidRDefault="00B96747" w:rsidP="00B96747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7.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747" w:rsidRPr="00713C9C" w:rsidRDefault="00B96747" w:rsidP="00B96747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 xml:space="preserve">„Spindulėlis” (7 </w:t>
            </w:r>
            <w:proofErr w:type="spellStart"/>
            <w:r w:rsidRPr="00713C9C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713C9C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B96747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 – 2019 m.</w:t>
            </w:r>
            <w:r w:rsidR="00B1507E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1507E">
              <w:rPr>
                <w:bCs/>
                <w:sz w:val="20"/>
                <w:szCs w:val="20"/>
                <w:lang w:val="en-US"/>
              </w:rPr>
              <w:t>gim</w:t>
            </w:r>
            <w:proofErr w:type="spellEnd"/>
            <w:r w:rsidR="00B1507E">
              <w:rPr>
                <w:bCs/>
                <w:sz w:val="20"/>
                <w:szCs w:val="20"/>
                <w:lang w:val="en-US"/>
              </w:rPr>
              <w:t>.</w:t>
            </w:r>
          </w:p>
          <w:p w:rsidR="00B96747" w:rsidRPr="00B928EC" w:rsidRDefault="00B96747" w:rsidP="00B96747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3 – 2021 m.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Pr="00B928EC" w:rsidRDefault="00BD67C6" w:rsidP="00B96747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</w:t>
            </w:r>
          </w:p>
        </w:tc>
      </w:tr>
      <w:tr w:rsidR="00FB766E" w:rsidRPr="00713C9C" w:rsidTr="00FB766E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747" w:rsidRPr="00713C9C" w:rsidRDefault="00B96747" w:rsidP="00B96747">
            <w:pPr>
              <w:spacing w:line="276" w:lineRule="auto"/>
              <w:jc w:val="center"/>
            </w:pPr>
            <w:r w:rsidRPr="00713C9C">
              <w:t>8.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Pr="00713C9C" w:rsidRDefault="00B96747" w:rsidP="00B96747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 xml:space="preserve">Antano Baranausko pagrindinės mokyklos Kurklių Stepono Kairio  skyrius (1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>
              <w:rPr>
                <w:iCs/>
                <w:lang w:val="en-CA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>
              <w:rPr>
                <w:iCs/>
                <w:lang w:val="en-CA"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ind w:left="-45" w:right="-160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bookmarkStart w:id="1" w:name="_GoBack"/>
            <w:bookmarkEnd w:id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747" w:rsidRPr="00B928EC" w:rsidRDefault="00B96747" w:rsidP="00B96747">
            <w:pPr>
              <w:spacing w:line="276" w:lineRule="auto"/>
              <w:jc w:val="center"/>
              <w:rPr>
                <w:iCs/>
                <w:sz w:val="20"/>
                <w:szCs w:val="20"/>
                <w:lang w:val="en-US" w:eastAsia="en-US"/>
              </w:rPr>
            </w:pPr>
            <w:r w:rsidRPr="00B928EC">
              <w:rPr>
                <w:iCs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Pr="00B928EC" w:rsidRDefault="00B96747" w:rsidP="00B96747">
            <w:pPr>
              <w:spacing w:line="276" w:lineRule="auto"/>
              <w:jc w:val="center"/>
              <w:rPr>
                <w:iCs/>
                <w:sz w:val="20"/>
                <w:szCs w:val="20"/>
                <w:lang w:val="en-US" w:eastAsia="en-US"/>
              </w:rPr>
            </w:pPr>
            <w:r w:rsidRPr="00B928EC">
              <w:rPr>
                <w:iCs/>
                <w:sz w:val="20"/>
                <w:szCs w:val="20"/>
                <w:lang w:val="en-US" w:eastAsia="en-US"/>
              </w:rPr>
              <w:t>0</w:t>
            </w:r>
          </w:p>
        </w:tc>
      </w:tr>
      <w:tr w:rsidR="00FB766E" w:rsidRPr="00713C9C" w:rsidTr="00FB766E"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747" w:rsidRPr="00713C9C" w:rsidRDefault="00B96747" w:rsidP="00B96747">
            <w:pPr>
              <w:spacing w:line="276" w:lineRule="auto"/>
              <w:jc w:val="center"/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747" w:rsidRPr="00713C9C" w:rsidRDefault="00B96747" w:rsidP="00B96747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Antano Baranausko pagrindinės mokyklos  Spec. ugdymo skyrius-daugiafunkcis centras (1 IP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Default="00B96747" w:rsidP="00D81208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Pr="00B928EC" w:rsidRDefault="00B96747" w:rsidP="00B96747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B928EC">
              <w:rPr>
                <w:bCs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47" w:rsidRPr="00B928EC" w:rsidRDefault="00B96747" w:rsidP="00B96747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B928EC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FB766E" w:rsidRPr="00713C9C" w:rsidTr="00FB766E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747" w:rsidRPr="00713C9C" w:rsidRDefault="00B96747" w:rsidP="00B96747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6747" w:rsidRPr="00713C9C" w:rsidRDefault="00B96747" w:rsidP="00B96747">
            <w:pPr>
              <w:spacing w:line="276" w:lineRule="auto"/>
              <w:rPr>
                <w:highlight w:val="green"/>
              </w:rPr>
            </w:pPr>
            <w:r w:rsidRPr="00713C9C">
              <w:t>Iš viso vaikų skaičius: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31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100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107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110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128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476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151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Pr="00AD4E03" w:rsidRDefault="00AD4E03" w:rsidP="00D81208">
            <w:pPr>
              <w:jc w:val="center"/>
              <w:rPr>
                <w:b/>
                <w:lang w:val="en-US" w:eastAsia="en-US"/>
              </w:rPr>
            </w:pPr>
            <w:r w:rsidRPr="00AD4E03">
              <w:rPr>
                <w:b/>
                <w:lang w:val="en-US" w:eastAsia="en-US"/>
              </w:rPr>
              <w:t>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747" w:rsidRPr="00B928EC" w:rsidRDefault="00BD67C6" w:rsidP="00B96747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747" w:rsidRPr="00B928EC" w:rsidRDefault="00B96747" w:rsidP="00B96747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FB766E" w:rsidRPr="00713C9C" w:rsidTr="00FB766E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6747" w:rsidRPr="00713C9C" w:rsidRDefault="00B96747" w:rsidP="00B96747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6747" w:rsidRPr="00713C9C" w:rsidRDefault="00B96747" w:rsidP="00B96747">
            <w:pPr>
              <w:spacing w:line="276" w:lineRule="auto"/>
              <w:rPr>
                <w:i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747" w:rsidRPr="00AD4E03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747" w:rsidRPr="00AD4E03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747" w:rsidRPr="00AD4E03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6747" w:rsidRPr="00AD4E03" w:rsidRDefault="00AD4E03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 w:rsidRPr="00AD4E03">
              <w:rPr>
                <w:b/>
                <w:bCs/>
                <w:lang w:val="en-US" w:eastAsia="en-US"/>
              </w:rPr>
              <w:t>160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6747" w:rsidRPr="00713C9C" w:rsidRDefault="00B96747" w:rsidP="00B96747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6747" w:rsidRPr="00713C9C" w:rsidRDefault="00B96747" w:rsidP="00B96747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FB766E" w:rsidRPr="00713C9C" w:rsidTr="00FB766E">
        <w:trPr>
          <w:trHeight w:val="70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47" w:rsidRPr="00713C9C" w:rsidRDefault="00B96747" w:rsidP="00B96747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47" w:rsidRPr="00713C9C" w:rsidRDefault="00B96747" w:rsidP="00B96747">
            <w:pPr>
              <w:spacing w:line="276" w:lineRule="auto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747" w:rsidRPr="00713C9C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6747" w:rsidRPr="00713C9C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6747" w:rsidRPr="00713C9C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6747" w:rsidRPr="00713C9C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6747" w:rsidRPr="00713C9C" w:rsidRDefault="00B96747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B96747" w:rsidRPr="00713C9C" w:rsidRDefault="00AD4E03" w:rsidP="00D81208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636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47" w:rsidRPr="00713C9C" w:rsidRDefault="00B96747" w:rsidP="00B96747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47" w:rsidRPr="00713C9C" w:rsidRDefault="00B96747" w:rsidP="00B96747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</w:tr>
    </w:tbl>
    <w:bookmarkEnd w:id="0"/>
    <w:p w:rsidR="00426DD7" w:rsidRDefault="00003164" w:rsidP="00003164">
      <w:r w:rsidRPr="00713C9C">
        <w:t xml:space="preserve">Iš viso </w:t>
      </w:r>
      <w:r w:rsidR="00C21457">
        <w:t>4</w:t>
      </w:r>
      <w:r w:rsidR="00947A5E" w:rsidRPr="00713C9C">
        <w:t>0</w:t>
      </w:r>
      <w:r w:rsidR="00011BAF" w:rsidRPr="00713C9C">
        <w:t xml:space="preserve"> </w:t>
      </w:r>
      <w:r w:rsidRPr="00713C9C">
        <w:t xml:space="preserve">grupių </w:t>
      </w:r>
      <w:r w:rsidR="00BA3339" w:rsidRPr="00713C9C">
        <w:t>pagal ikimokyklinio ir</w:t>
      </w:r>
      <w:r w:rsidR="00712B5D" w:rsidRPr="00713C9C">
        <w:t xml:space="preserve"> </w:t>
      </w:r>
      <w:r w:rsidR="00BA3339" w:rsidRPr="00713C9C">
        <w:t xml:space="preserve">priešmokyklinio ugdymo programas </w:t>
      </w:r>
      <w:r w:rsidR="00BA3339">
        <w:t xml:space="preserve">ugdoma </w:t>
      </w:r>
      <w:r w:rsidR="00AD4E03">
        <w:t>636</w:t>
      </w:r>
      <w:r w:rsidR="00A71564">
        <w:t xml:space="preserve"> (1–6 m.) vaika</w:t>
      </w:r>
      <w:r w:rsidR="00DB49FC">
        <w:t>i</w:t>
      </w:r>
    </w:p>
    <w:p w:rsidR="005D48B2" w:rsidRDefault="005D48B2" w:rsidP="00003164"/>
    <w:sectPr w:rsidR="005D48B2" w:rsidSect="00796004">
      <w:pgSz w:w="15840" w:h="12240" w:orient="landscape"/>
      <w:pgMar w:top="284" w:right="170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9A"/>
    <w:rsid w:val="00003164"/>
    <w:rsid w:val="00010641"/>
    <w:rsid w:val="00011BAF"/>
    <w:rsid w:val="00011C82"/>
    <w:rsid w:val="0003497C"/>
    <w:rsid w:val="00043867"/>
    <w:rsid w:val="00045AC3"/>
    <w:rsid w:val="00050951"/>
    <w:rsid w:val="000548DD"/>
    <w:rsid w:val="00060E7C"/>
    <w:rsid w:val="00065EC3"/>
    <w:rsid w:val="00066542"/>
    <w:rsid w:val="00071355"/>
    <w:rsid w:val="00073922"/>
    <w:rsid w:val="00073EA7"/>
    <w:rsid w:val="0007465D"/>
    <w:rsid w:val="00077F66"/>
    <w:rsid w:val="0008355C"/>
    <w:rsid w:val="000A0069"/>
    <w:rsid w:val="000B0650"/>
    <w:rsid w:val="000B6E37"/>
    <w:rsid w:val="000C0D96"/>
    <w:rsid w:val="000E5249"/>
    <w:rsid w:val="000F1A87"/>
    <w:rsid w:val="000F2003"/>
    <w:rsid w:val="000F4754"/>
    <w:rsid w:val="00102307"/>
    <w:rsid w:val="0011576F"/>
    <w:rsid w:val="00120177"/>
    <w:rsid w:val="00141BAB"/>
    <w:rsid w:val="00150798"/>
    <w:rsid w:val="00150CCE"/>
    <w:rsid w:val="00151C65"/>
    <w:rsid w:val="001521A3"/>
    <w:rsid w:val="00155143"/>
    <w:rsid w:val="00155691"/>
    <w:rsid w:val="001672DD"/>
    <w:rsid w:val="00177E77"/>
    <w:rsid w:val="00181A3E"/>
    <w:rsid w:val="00183305"/>
    <w:rsid w:val="00184057"/>
    <w:rsid w:val="00184CD9"/>
    <w:rsid w:val="00186173"/>
    <w:rsid w:val="00186363"/>
    <w:rsid w:val="001B34B5"/>
    <w:rsid w:val="001B4B15"/>
    <w:rsid w:val="001B4BB1"/>
    <w:rsid w:val="001C30E3"/>
    <w:rsid w:val="001E0F0C"/>
    <w:rsid w:val="001F4314"/>
    <w:rsid w:val="00207FB9"/>
    <w:rsid w:val="00211628"/>
    <w:rsid w:val="002220C2"/>
    <w:rsid w:val="00225867"/>
    <w:rsid w:val="002273B7"/>
    <w:rsid w:val="00230DC9"/>
    <w:rsid w:val="00245B2D"/>
    <w:rsid w:val="00246B16"/>
    <w:rsid w:val="00247D9F"/>
    <w:rsid w:val="00254CB7"/>
    <w:rsid w:val="00257F2B"/>
    <w:rsid w:val="00261EA7"/>
    <w:rsid w:val="00262957"/>
    <w:rsid w:val="0026298D"/>
    <w:rsid w:val="00262CC8"/>
    <w:rsid w:val="0026475D"/>
    <w:rsid w:val="0027668E"/>
    <w:rsid w:val="00281F63"/>
    <w:rsid w:val="0028738E"/>
    <w:rsid w:val="00287B8E"/>
    <w:rsid w:val="002906C9"/>
    <w:rsid w:val="00291FD5"/>
    <w:rsid w:val="0029317E"/>
    <w:rsid w:val="002A3C71"/>
    <w:rsid w:val="002B1ACD"/>
    <w:rsid w:val="002B7176"/>
    <w:rsid w:val="002C3E72"/>
    <w:rsid w:val="002D7999"/>
    <w:rsid w:val="002E755C"/>
    <w:rsid w:val="00310394"/>
    <w:rsid w:val="00314EBA"/>
    <w:rsid w:val="00326A12"/>
    <w:rsid w:val="00331A2C"/>
    <w:rsid w:val="0034672A"/>
    <w:rsid w:val="00346C6B"/>
    <w:rsid w:val="00361C5C"/>
    <w:rsid w:val="00370540"/>
    <w:rsid w:val="00374BA9"/>
    <w:rsid w:val="0038570C"/>
    <w:rsid w:val="003927E4"/>
    <w:rsid w:val="003A1480"/>
    <w:rsid w:val="003A5321"/>
    <w:rsid w:val="003B64E2"/>
    <w:rsid w:val="003C7740"/>
    <w:rsid w:val="00402DEB"/>
    <w:rsid w:val="0041293A"/>
    <w:rsid w:val="004176BB"/>
    <w:rsid w:val="004266C1"/>
    <w:rsid w:val="004269F2"/>
    <w:rsid w:val="00426DD7"/>
    <w:rsid w:val="004377F4"/>
    <w:rsid w:val="004416C4"/>
    <w:rsid w:val="004630A6"/>
    <w:rsid w:val="00463A98"/>
    <w:rsid w:val="004841D1"/>
    <w:rsid w:val="0049231F"/>
    <w:rsid w:val="004B47B2"/>
    <w:rsid w:val="004C0545"/>
    <w:rsid w:val="004C40C3"/>
    <w:rsid w:val="004C71F7"/>
    <w:rsid w:val="004D0D68"/>
    <w:rsid w:val="004D73FC"/>
    <w:rsid w:val="004E0959"/>
    <w:rsid w:val="004E153E"/>
    <w:rsid w:val="004E3607"/>
    <w:rsid w:val="0052317D"/>
    <w:rsid w:val="0053318B"/>
    <w:rsid w:val="0054675B"/>
    <w:rsid w:val="00556066"/>
    <w:rsid w:val="00561AE1"/>
    <w:rsid w:val="005713B5"/>
    <w:rsid w:val="005867A1"/>
    <w:rsid w:val="0059519C"/>
    <w:rsid w:val="005A41E6"/>
    <w:rsid w:val="005A60B4"/>
    <w:rsid w:val="005A7063"/>
    <w:rsid w:val="005B4E96"/>
    <w:rsid w:val="005D48B2"/>
    <w:rsid w:val="005D63AD"/>
    <w:rsid w:val="005D6754"/>
    <w:rsid w:val="005D7D3A"/>
    <w:rsid w:val="005E560A"/>
    <w:rsid w:val="005F5F66"/>
    <w:rsid w:val="005F7A6F"/>
    <w:rsid w:val="00600E9C"/>
    <w:rsid w:val="00611EFB"/>
    <w:rsid w:val="00612423"/>
    <w:rsid w:val="00614A2A"/>
    <w:rsid w:val="00615863"/>
    <w:rsid w:val="00621602"/>
    <w:rsid w:val="00626947"/>
    <w:rsid w:val="00633BE7"/>
    <w:rsid w:val="00643679"/>
    <w:rsid w:val="00645B42"/>
    <w:rsid w:val="00646983"/>
    <w:rsid w:val="00664DE0"/>
    <w:rsid w:val="0066783B"/>
    <w:rsid w:val="006763DA"/>
    <w:rsid w:val="00682CC1"/>
    <w:rsid w:val="00687EE0"/>
    <w:rsid w:val="00691127"/>
    <w:rsid w:val="006958FA"/>
    <w:rsid w:val="00697E08"/>
    <w:rsid w:val="006A2FC3"/>
    <w:rsid w:val="006B0BCA"/>
    <w:rsid w:val="006B5D7F"/>
    <w:rsid w:val="006C2914"/>
    <w:rsid w:val="006D4E30"/>
    <w:rsid w:val="006E31ED"/>
    <w:rsid w:val="006E39A3"/>
    <w:rsid w:val="006E6FF9"/>
    <w:rsid w:val="006E7CFF"/>
    <w:rsid w:val="006F2F8C"/>
    <w:rsid w:val="00712B5D"/>
    <w:rsid w:val="00713C9C"/>
    <w:rsid w:val="00724FB1"/>
    <w:rsid w:val="00726C52"/>
    <w:rsid w:val="00733469"/>
    <w:rsid w:val="00743A74"/>
    <w:rsid w:val="00752791"/>
    <w:rsid w:val="007527B2"/>
    <w:rsid w:val="007533FF"/>
    <w:rsid w:val="00753C03"/>
    <w:rsid w:val="00760763"/>
    <w:rsid w:val="007609C9"/>
    <w:rsid w:val="00773DFA"/>
    <w:rsid w:val="00773F22"/>
    <w:rsid w:val="00774CBF"/>
    <w:rsid w:val="007757BC"/>
    <w:rsid w:val="00787472"/>
    <w:rsid w:val="00796004"/>
    <w:rsid w:val="007A2B2F"/>
    <w:rsid w:val="007A7CF8"/>
    <w:rsid w:val="007B2075"/>
    <w:rsid w:val="007B498E"/>
    <w:rsid w:val="007B732F"/>
    <w:rsid w:val="007D7F1C"/>
    <w:rsid w:val="007E3C4E"/>
    <w:rsid w:val="007F6D2A"/>
    <w:rsid w:val="008006D5"/>
    <w:rsid w:val="00802F69"/>
    <w:rsid w:val="008157B7"/>
    <w:rsid w:val="00821288"/>
    <w:rsid w:val="00822D54"/>
    <w:rsid w:val="00824ADE"/>
    <w:rsid w:val="00830FC9"/>
    <w:rsid w:val="008436BF"/>
    <w:rsid w:val="008505B7"/>
    <w:rsid w:val="0085345D"/>
    <w:rsid w:val="008559D4"/>
    <w:rsid w:val="008675D9"/>
    <w:rsid w:val="00870CA6"/>
    <w:rsid w:val="008A1BC5"/>
    <w:rsid w:val="008B1F29"/>
    <w:rsid w:val="008B40A3"/>
    <w:rsid w:val="008B5686"/>
    <w:rsid w:val="008C5B41"/>
    <w:rsid w:val="008E247D"/>
    <w:rsid w:val="008E5097"/>
    <w:rsid w:val="008E6E5C"/>
    <w:rsid w:val="00910C77"/>
    <w:rsid w:val="009165B1"/>
    <w:rsid w:val="00922FEB"/>
    <w:rsid w:val="00923D8D"/>
    <w:rsid w:val="009471AE"/>
    <w:rsid w:val="00947A5E"/>
    <w:rsid w:val="00962F3A"/>
    <w:rsid w:val="009769F3"/>
    <w:rsid w:val="00977D5C"/>
    <w:rsid w:val="009A1B76"/>
    <w:rsid w:val="009A54A3"/>
    <w:rsid w:val="009B0750"/>
    <w:rsid w:val="009B414C"/>
    <w:rsid w:val="009C4560"/>
    <w:rsid w:val="009D2C5A"/>
    <w:rsid w:val="009E26C6"/>
    <w:rsid w:val="009F0BCE"/>
    <w:rsid w:val="009F2932"/>
    <w:rsid w:val="009F5BAB"/>
    <w:rsid w:val="009F5F9F"/>
    <w:rsid w:val="00A01D60"/>
    <w:rsid w:val="00A03995"/>
    <w:rsid w:val="00A123E9"/>
    <w:rsid w:val="00A14B5A"/>
    <w:rsid w:val="00A14E55"/>
    <w:rsid w:val="00A24617"/>
    <w:rsid w:val="00A3172C"/>
    <w:rsid w:val="00A3513B"/>
    <w:rsid w:val="00A5481C"/>
    <w:rsid w:val="00A62B7A"/>
    <w:rsid w:val="00A6747C"/>
    <w:rsid w:val="00A71564"/>
    <w:rsid w:val="00A923F2"/>
    <w:rsid w:val="00A9451D"/>
    <w:rsid w:val="00A9475F"/>
    <w:rsid w:val="00AA56F8"/>
    <w:rsid w:val="00AA6E74"/>
    <w:rsid w:val="00AB31C0"/>
    <w:rsid w:val="00AB7D66"/>
    <w:rsid w:val="00AC32E3"/>
    <w:rsid w:val="00AC5A18"/>
    <w:rsid w:val="00AD4E03"/>
    <w:rsid w:val="00AE0EC6"/>
    <w:rsid w:val="00AE127F"/>
    <w:rsid w:val="00AF4A2D"/>
    <w:rsid w:val="00AF5A64"/>
    <w:rsid w:val="00B1507E"/>
    <w:rsid w:val="00B2224E"/>
    <w:rsid w:val="00B27279"/>
    <w:rsid w:val="00B329A4"/>
    <w:rsid w:val="00B36330"/>
    <w:rsid w:val="00B4068C"/>
    <w:rsid w:val="00B42D55"/>
    <w:rsid w:val="00B471AF"/>
    <w:rsid w:val="00B5236C"/>
    <w:rsid w:val="00B535EB"/>
    <w:rsid w:val="00B54ED9"/>
    <w:rsid w:val="00B6097C"/>
    <w:rsid w:val="00B72623"/>
    <w:rsid w:val="00B72AFA"/>
    <w:rsid w:val="00B74408"/>
    <w:rsid w:val="00B7611A"/>
    <w:rsid w:val="00B868AF"/>
    <w:rsid w:val="00B917EE"/>
    <w:rsid w:val="00B928EC"/>
    <w:rsid w:val="00B96069"/>
    <w:rsid w:val="00B96747"/>
    <w:rsid w:val="00B976C2"/>
    <w:rsid w:val="00BA0BC5"/>
    <w:rsid w:val="00BA21A0"/>
    <w:rsid w:val="00BA3339"/>
    <w:rsid w:val="00BA5A57"/>
    <w:rsid w:val="00BC3510"/>
    <w:rsid w:val="00BD67C6"/>
    <w:rsid w:val="00BE4C7D"/>
    <w:rsid w:val="00BE7FA3"/>
    <w:rsid w:val="00BF35A5"/>
    <w:rsid w:val="00C029D0"/>
    <w:rsid w:val="00C21457"/>
    <w:rsid w:val="00C24D1E"/>
    <w:rsid w:val="00C32456"/>
    <w:rsid w:val="00C37BCE"/>
    <w:rsid w:val="00C61D6A"/>
    <w:rsid w:val="00C6583A"/>
    <w:rsid w:val="00C83816"/>
    <w:rsid w:val="00C87209"/>
    <w:rsid w:val="00C873D7"/>
    <w:rsid w:val="00CA454F"/>
    <w:rsid w:val="00CB202E"/>
    <w:rsid w:val="00CB511D"/>
    <w:rsid w:val="00CC201E"/>
    <w:rsid w:val="00CC47B8"/>
    <w:rsid w:val="00CE5222"/>
    <w:rsid w:val="00CF11B2"/>
    <w:rsid w:val="00CF3F57"/>
    <w:rsid w:val="00D12DA5"/>
    <w:rsid w:val="00D22D59"/>
    <w:rsid w:val="00D27B79"/>
    <w:rsid w:val="00D335EB"/>
    <w:rsid w:val="00D4184A"/>
    <w:rsid w:val="00D4440F"/>
    <w:rsid w:val="00D47348"/>
    <w:rsid w:val="00D57CCA"/>
    <w:rsid w:val="00D70F1A"/>
    <w:rsid w:val="00D751DE"/>
    <w:rsid w:val="00D81208"/>
    <w:rsid w:val="00D8590D"/>
    <w:rsid w:val="00D86B59"/>
    <w:rsid w:val="00D95F58"/>
    <w:rsid w:val="00D96127"/>
    <w:rsid w:val="00D9735E"/>
    <w:rsid w:val="00DB483F"/>
    <w:rsid w:val="00DB49FC"/>
    <w:rsid w:val="00DC640E"/>
    <w:rsid w:val="00DE29A2"/>
    <w:rsid w:val="00DE68E2"/>
    <w:rsid w:val="00DF67C2"/>
    <w:rsid w:val="00E05A3F"/>
    <w:rsid w:val="00E127EA"/>
    <w:rsid w:val="00E13730"/>
    <w:rsid w:val="00E17F03"/>
    <w:rsid w:val="00E20B83"/>
    <w:rsid w:val="00E25801"/>
    <w:rsid w:val="00E33C4E"/>
    <w:rsid w:val="00E51785"/>
    <w:rsid w:val="00E54CFA"/>
    <w:rsid w:val="00E8584C"/>
    <w:rsid w:val="00EA178B"/>
    <w:rsid w:val="00EA2507"/>
    <w:rsid w:val="00EB7BE8"/>
    <w:rsid w:val="00ED1ECB"/>
    <w:rsid w:val="00EE3469"/>
    <w:rsid w:val="00EF019A"/>
    <w:rsid w:val="00F0689C"/>
    <w:rsid w:val="00F10D4A"/>
    <w:rsid w:val="00F11831"/>
    <w:rsid w:val="00F26292"/>
    <w:rsid w:val="00F3633A"/>
    <w:rsid w:val="00F373A9"/>
    <w:rsid w:val="00F4039A"/>
    <w:rsid w:val="00F457D3"/>
    <w:rsid w:val="00F4757B"/>
    <w:rsid w:val="00F47991"/>
    <w:rsid w:val="00F514D5"/>
    <w:rsid w:val="00F52CB6"/>
    <w:rsid w:val="00F53BF0"/>
    <w:rsid w:val="00F6165B"/>
    <w:rsid w:val="00F70C69"/>
    <w:rsid w:val="00F72C7C"/>
    <w:rsid w:val="00F75834"/>
    <w:rsid w:val="00F82AF9"/>
    <w:rsid w:val="00F864C9"/>
    <w:rsid w:val="00F93D0B"/>
    <w:rsid w:val="00FA3E51"/>
    <w:rsid w:val="00FA4FC5"/>
    <w:rsid w:val="00FB766E"/>
    <w:rsid w:val="00FC1A65"/>
    <w:rsid w:val="00FC65C9"/>
    <w:rsid w:val="00FC6828"/>
    <w:rsid w:val="00FD1D1F"/>
    <w:rsid w:val="00FE0296"/>
    <w:rsid w:val="00FE3111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0DF81"/>
  <w15:docId w15:val="{D2C3AC12-17E6-45BE-BA8F-9726F3F6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14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95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8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3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31</cp:revision>
  <cp:lastPrinted>2022-09-08T10:22:00Z</cp:lastPrinted>
  <dcterms:created xsi:type="dcterms:W3CDTF">2023-05-23T12:44:00Z</dcterms:created>
  <dcterms:modified xsi:type="dcterms:W3CDTF">2023-09-07T05:15:00Z</dcterms:modified>
</cp:coreProperties>
</file>