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707" w:rsidRDefault="00ED6707" w:rsidP="00ED6707"/>
    <w:p w:rsidR="007B2075" w:rsidRDefault="00426DD7" w:rsidP="00426DD7">
      <w:pPr>
        <w:ind w:left="1440"/>
        <w:jc w:val="center"/>
      </w:pPr>
      <w:r w:rsidRPr="00713C9C">
        <w:t xml:space="preserve">ANYKŠČIŲ RAJONO UGDYMO ĮSTAIGOSE PAGAL IKIMOKYKLINIO IR PRIEŠMOKYKLINIO UGDYMO PROGRAMAS </w:t>
      </w:r>
      <w:r w:rsidR="00011C82" w:rsidRPr="00713C9C">
        <w:t>UGD</w:t>
      </w:r>
      <w:r w:rsidR="001D4E3D">
        <w:t>OMŲ</w:t>
      </w:r>
      <w:r w:rsidR="007B2075" w:rsidRPr="00713C9C">
        <w:rPr>
          <w:b/>
          <w:u w:val="single"/>
        </w:rPr>
        <w:t xml:space="preserve"> </w:t>
      </w:r>
      <w:r w:rsidR="003A613E">
        <w:rPr>
          <w:b/>
          <w:u w:val="single"/>
        </w:rPr>
        <w:t xml:space="preserve">NUO </w:t>
      </w:r>
      <w:r w:rsidR="00B72623" w:rsidRPr="00713C9C">
        <w:rPr>
          <w:b/>
          <w:u w:val="single"/>
        </w:rPr>
        <w:t>202</w:t>
      </w:r>
      <w:r w:rsidR="00C519A7">
        <w:rPr>
          <w:b/>
          <w:u w:val="single"/>
        </w:rPr>
        <w:t>4</w:t>
      </w:r>
      <w:r w:rsidR="00B72623" w:rsidRPr="00713C9C">
        <w:rPr>
          <w:b/>
          <w:u w:val="single"/>
        </w:rPr>
        <w:t xml:space="preserve"> </w:t>
      </w:r>
      <w:r w:rsidR="007B2075" w:rsidRPr="00713C9C">
        <w:rPr>
          <w:b/>
          <w:u w:val="single"/>
        </w:rPr>
        <w:t xml:space="preserve">M. </w:t>
      </w:r>
      <w:r w:rsidR="003A613E">
        <w:rPr>
          <w:b/>
          <w:u w:val="single"/>
        </w:rPr>
        <w:t>RUGSĖJO 1</w:t>
      </w:r>
      <w:r w:rsidR="00B72623" w:rsidRPr="00713C9C">
        <w:rPr>
          <w:b/>
          <w:u w:val="single"/>
        </w:rPr>
        <w:t xml:space="preserve"> D. </w:t>
      </w:r>
      <w:r w:rsidR="00B72623" w:rsidRPr="00713C9C">
        <w:t>VAIK</w:t>
      </w:r>
      <w:r w:rsidRPr="00713C9C">
        <w:t>Ų</w:t>
      </w:r>
      <w:r w:rsidRPr="00713C9C">
        <w:rPr>
          <w:u w:val="single"/>
        </w:rPr>
        <w:t xml:space="preserve"> SKAIČIUS</w:t>
      </w:r>
      <w:r w:rsidRPr="00713C9C">
        <w:t>, LAISVOS VIETOS</w:t>
      </w:r>
    </w:p>
    <w:p w:rsidR="003A613E" w:rsidRPr="003A613E" w:rsidRDefault="003A613E" w:rsidP="00426DD7">
      <w:pPr>
        <w:ind w:left="1440"/>
        <w:jc w:val="center"/>
        <w:rPr>
          <w:color w:val="FF0000"/>
        </w:rPr>
      </w:pPr>
    </w:p>
    <w:tbl>
      <w:tblPr>
        <w:tblW w:w="1491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4"/>
        <w:gridCol w:w="2867"/>
        <w:gridCol w:w="992"/>
        <w:gridCol w:w="850"/>
        <w:gridCol w:w="851"/>
        <w:gridCol w:w="851"/>
        <w:gridCol w:w="850"/>
        <w:gridCol w:w="1276"/>
        <w:gridCol w:w="850"/>
        <w:gridCol w:w="851"/>
        <w:gridCol w:w="2126"/>
        <w:gridCol w:w="1984"/>
      </w:tblGrid>
      <w:tr w:rsidR="00FB766E" w:rsidRPr="00713C9C" w:rsidTr="008501D1">
        <w:trPr>
          <w:cantSplit/>
          <w:trHeight w:val="5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713C9C">
              <w:rPr>
                <w:sz w:val="20"/>
                <w:szCs w:val="20"/>
              </w:rPr>
              <w:t>Eil. Nr.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713C9C">
              <w:rPr>
                <w:sz w:val="20"/>
                <w:szCs w:val="20"/>
              </w:rPr>
              <w:t>Švietimo įstaiga</w:t>
            </w:r>
          </w:p>
          <w:p w:rsidR="00FB766E" w:rsidRPr="00713C9C" w:rsidRDefault="00FB766E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 xml:space="preserve">Vaikų, ugdomų pagal </w:t>
            </w:r>
            <w:r w:rsidRPr="00713C9C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713C9C">
              <w:rPr>
                <w:bCs/>
                <w:sz w:val="20"/>
                <w:szCs w:val="20"/>
              </w:rPr>
              <w:t xml:space="preserve"> programą, skaičius</w:t>
            </w:r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i/>
                <w:sz w:val="16"/>
                <w:szCs w:val="16"/>
              </w:rPr>
              <w:t xml:space="preserve">Vaikų, ugdomų  pagal  </w:t>
            </w:r>
            <w:r w:rsidRPr="00713C9C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713C9C">
              <w:rPr>
                <w:bCs/>
                <w:i/>
                <w:sz w:val="16"/>
                <w:szCs w:val="16"/>
              </w:rPr>
              <w:t xml:space="preserve"> ugdymo programą, skaičius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>Nepatenkinti tėvų</w:t>
            </w:r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 xml:space="preserve">prašymai </w:t>
            </w:r>
          </w:p>
          <w:p w:rsidR="00FB766E" w:rsidRPr="00713C9C" w:rsidRDefault="00FB766E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3C9C">
              <w:rPr>
                <w:bCs/>
                <w:sz w:val="16"/>
                <w:szCs w:val="16"/>
              </w:rPr>
              <w:t>(poreikis lankyti nuo 202</w:t>
            </w:r>
            <w:r w:rsidR="00C519A7">
              <w:rPr>
                <w:bCs/>
                <w:sz w:val="16"/>
                <w:szCs w:val="16"/>
              </w:rPr>
              <w:t>4</w:t>
            </w:r>
            <w:r w:rsidRPr="00713C9C">
              <w:rPr>
                <w:bCs/>
                <w:sz w:val="16"/>
                <w:szCs w:val="16"/>
              </w:rPr>
              <w:t xml:space="preserve"> m. </w:t>
            </w:r>
            <w:r w:rsidR="003A613E">
              <w:rPr>
                <w:bCs/>
                <w:sz w:val="16"/>
                <w:szCs w:val="16"/>
              </w:rPr>
              <w:t>rugsėjo</w:t>
            </w:r>
            <w:r w:rsidRPr="00713C9C">
              <w:rPr>
                <w:bCs/>
                <w:sz w:val="16"/>
                <w:szCs w:val="16"/>
              </w:rPr>
              <w:t xml:space="preserve"> 1 d.) </w:t>
            </w:r>
          </w:p>
          <w:p w:rsidR="00FB766E" w:rsidRPr="00713C9C" w:rsidRDefault="00FB766E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>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Laisvų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vietų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skaičius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ikimokyklinio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amžiaus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vaikams</w:t>
            </w:r>
            <w:proofErr w:type="spellEnd"/>
          </w:p>
          <w:p w:rsidR="00FB766E" w:rsidRPr="00713C9C" w:rsidRDefault="00FB766E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>202</w:t>
            </w:r>
            <w:r w:rsidR="00C519A7">
              <w:rPr>
                <w:bCs/>
                <w:sz w:val="16"/>
                <w:szCs w:val="16"/>
                <w:lang w:val="en-US" w:eastAsia="en-US"/>
              </w:rPr>
              <w:t>4</w:t>
            </w:r>
            <w:r w:rsidRPr="00713C9C">
              <w:rPr>
                <w:bCs/>
                <w:sz w:val="16"/>
                <w:szCs w:val="16"/>
                <w:lang w:val="en-US" w:eastAsia="en-US"/>
              </w:rPr>
              <w:t>-0</w:t>
            </w:r>
            <w:r w:rsidR="003A613E">
              <w:rPr>
                <w:bCs/>
                <w:sz w:val="16"/>
                <w:szCs w:val="16"/>
                <w:lang w:val="en-US" w:eastAsia="en-US"/>
              </w:rPr>
              <w:t>9</w:t>
            </w:r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-01 </w:t>
            </w:r>
          </w:p>
          <w:p w:rsidR="00FB766E" w:rsidRPr="00713C9C" w:rsidRDefault="00FB766E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713C9C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713C9C">
              <w:rPr>
                <w:bCs/>
                <w:sz w:val="16"/>
                <w:szCs w:val="16"/>
                <w:lang w:val="en-US" w:eastAsia="en-US"/>
              </w:rPr>
              <w:t xml:space="preserve">) </w:t>
            </w:r>
          </w:p>
        </w:tc>
      </w:tr>
      <w:tr w:rsidR="00FB766E" w:rsidRPr="00713C9C" w:rsidTr="008501D1">
        <w:trPr>
          <w:trHeight w:val="7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</w:t>
            </w:r>
            <w:r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713C9C">
              <w:rPr>
                <w:bCs/>
                <w:sz w:val="20"/>
                <w:szCs w:val="20"/>
                <w:lang w:val="en-US" w:eastAsia="en-US"/>
              </w:rPr>
              <w:t>202</w:t>
            </w:r>
            <w:r w:rsidR="003A613E">
              <w:rPr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 w:rsidR="003A613E">
              <w:rPr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 w:rsidR="003A613E">
              <w:rPr>
                <w:bCs/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 w:rsidR="003A613E">
              <w:rPr>
                <w:bCs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</w:t>
            </w:r>
          </w:p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201</w:t>
            </w:r>
            <w:r w:rsidR="003A613E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Iš viso</w:t>
            </w:r>
          </w:p>
          <w:p w:rsidR="00FB766E" w:rsidRPr="00713C9C" w:rsidRDefault="00FB766E" w:rsidP="00FB766E">
            <w:pPr>
              <w:spacing w:line="276" w:lineRule="auto"/>
              <w:ind w:left="-118" w:firstLine="118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(201</w:t>
            </w:r>
            <w:r w:rsidR="003A613E">
              <w:rPr>
                <w:bCs/>
                <w:sz w:val="20"/>
                <w:szCs w:val="20"/>
              </w:rPr>
              <w:t>9</w:t>
            </w:r>
            <w:r w:rsidRPr="00713C9C">
              <w:rPr>
                <w:bCs/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>2</w:t>
            </w:r>
            <w:r w:rsidRPr="00713C9C">
              <w:rPr>
                <w:bCs/>
                <w:sz w:val="20"/>
                <w:szCs w:val="20"/>
              </w:rPr>
              <w:t>02</w:t>
            </w:r>
            <w:r w:rsidR="003A613E">
              <w:rPr>
                <w:bCs/>
                <w:sz w:val="20"/>
                <w:szCs w:val="20"/>
              </w:rPr>
              <w:t>3</w:t>
            </w:r>
            <w:r w:rsidRPr="00713C9C">
              <w:rPr>
                <w:bCs/>
                <w:sz w:val="20"/>
                <w:szCs w:val="20"/>
              </w:rPr>
              <w:t>)</w:t>
            </w:r>
          </w:p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 201</w:t>
            </w:r>
            <w:r w:rsidR="003A613E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66E" w:rsidRPr="00713C9C" w:rsidRDefault="00FB766E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201</w:t>
            </w:r>
            <w:r w:rsidR="003A613E">
              <w:rPr>
                <w:bCs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E" w:rsidRPr="00713C9C" w:rsidRDefault="00FB766E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tr w:rsidR="002A67D2" w:rsidRPr="00713C9C" w:rsidTr="008501D1">
        <w:trPr>
          <w:trHeight w:val="55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67D2" w:rsidRPr="00713C9C" w:rsidRDefault="002A67D2" w:rsidP="002A67D2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1.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7D2" w:rsidRPr="00713C9C" w:rsidRDefault="002A67D2" w:rsidP="002A67D2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gimnazija (1 P) ir jos ikimokyklinio ugdymo skyrius (3 I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352587" w:rsidP="002A67D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Pr="008B63B7" w:rsidRDefault="002A67D2" w:rsidP="002A67D2">
            <w:pPr>
              <w:spacing w:line="276" w:lineRule="auto"/>
              <w:jc w:val="center"/>
              <w:rPr>
                <w:iCs/>
                <w:sz w:val="20"/>
                <w:szCs w:val="20"/>
              </w:rPr>
            </w:pPr>
          </w:p>
        </w:tc>
      </w:tr>
      <w:tr w:rsidR="002A67D2" w:rsidRPr="00713C9C" w:rsidTr="008501D1">
        <w:trPr>
          <w:trHeight w:val="203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Pr="00713C9C" w:rsidRDefault="002A67D2" w:rsidP="002A67D2">
            <w:pPr>
              <w:spacing w:line="276" w:lineRule="auto"/>
              <w:jc w:val="center"/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Pr="00713C9C" w:rsidRDefault="002A67D2" w:rsidP="002A67D2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gimnazijos Debeikių skyrius (1I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A67D2" w:rsidRDefault="002A67D2" w:rsidP="002A67D2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Default="00352587" w:rsidP="002A67D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7D2" w:rsidRPr="008B63B7" w:rsidRDefault="002A67D2" w:rsidP="002A67D2">
            <w:pPr>
              <w:tabs>
                <w:tab w:val="left" w:pos="321"/>
              </w:tabs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93207" w:rsidRPr="00713C9C" w:rsidTr="008501D1"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2.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</w:t>
            </w:r>
            <w:r>
              <w:rPr>
                <w:sz w:val="18"/>
                <w:szCs w:val="18"/>
              </w:rPr>
              <w:t>a</w:t>
            </w:r>
            <w:r w:rsidRPr="00713C9C">
              <w:rPr>
                <w:sz w:val="18"/>
                <w:szCs w:val="18"/>
              </w:rPr>
              <w:t xml:space="preserve">   (1 P ir 1 I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3207" w:rsidRDefault="00293207" w:rsidP="00293207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Pr="008B63B7" w:rsidRDefault="0035258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  <w:p w:rsidR="00293207" w:rsidRPr="008B63B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(20</w:t>
            </w:r>
            <w:r w:rsidR="00352587">
              <w:rPr>
                <w:bCs/>
                <w:sz w:val="20"/>
                <w:szCs w:val="20"/>
              </w:rPr>
              <w:t>19–</w:t>
            </w:r>
            <w:r>
              <w:rPr>
                <w:bCs/>
                <w:sz w:val="20"/>
                <w:szCs w:val="20"/>
              </w:rPr>
              <w:t>20</w:t>
            </w:r>
            <w:r w:rsidR="00352587">
              <w:rPr>
                <w:bCs/>
                <w:sz w:val="20"/>
                <w:szCs w:val="20"/>
              </w:rPr>
              <w:t>22</w:t>
            </w:r>
            <w:r>
              <w:rPr>
                <w:bCs/>
                <w:sz w:val="20"/>
                <w:szCs w:val="20"/>
              </w:rPr>
              <w:t>)</w:t>
            </w:r>
          </w:p>
        </w:tc>
      </w:tr>
      <w:tr w:rsidR="00293207" w:rsidRPr="00713C9C" w:rsidTr="008501D1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rPr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Troškūnų K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.Inčiūros gimnazijos   Raguvėlės skyrius (1 IP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3207" w:rsidRDefault="00293207" w:rsidP="00293207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Pr="008B63B7" w:rsidRDefault="0035258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  <w:p w:rsidR="00293207" w:rsidRPr="008B63B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(20</w:t>
            </w:r>
            <w:r w:rsidR="00352587">
              <w:rPr>
                <w:bCs/>
                <w:sz w:val="20"/>
                <w:szCs w:val="20"/>
              </w:rPr>
              <w:t>19–</w:t>
            </w:r>
            <w:r>
              <w:rPr>
                <w:bCs/>
                <w:sz w:val="20"/>
                <w:szCs w:val="20"/>
              </w:rPr>
              <w:t>20</w:t>
            </w:r>
            <w:r w:rsidR="00352587">
              <w:rPr>
                <w:bCs/>
                <w:sz w:val="20"/>
                <w:szCs w:val="20"/>
              </w:rPr>
              <w:t>22</w:t>
            </w:r>
            <w:r>
              <w:rPr>
                <w:bCs/>
                <w:sz w:val="20"/>
                <w:szCs w:val="20"/>
              </w:rPr>
              <w:t>)</w:t>
            </w:r>
          </w:p>
        </w:tc>
      </w:tr>
      <w:tr w:rsidR="00293207" w:rsidRPr="00713C9C" w:rsidTr="008501D1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gimnazijos  Viešintų daugiafunkcio centro skyrius (1 IP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3207" w:rsidRDefault="00293207" w:rsidP="00293207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Pr="008B63B7" w:rsidRDefault="0035258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  <w:p w:rsidR="00293207" w:rsidRPr="008B63B7" w:rsidRDefault="00293207" w:rsidP="00293207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(20</w:t>
            </w:r>
            <w:r w:rsidR="00352587">
              <w:rPr>
                <w:bCs/>
                <w:sz w:val="20"/>
                <w:szCs w:val="20"/>
              </w:rPr>
              <w:t>19–2022</w:t>
            </w:r>
            <w:r>
              <w:rPr>
                <w:bCs/>
                <w:sz w:val="20"/>
                <w:szCs w:val="20"/>
              </w:rPr>
              <w:t>)</w:t>
            </w:r>
          </w:p>
        </w:tc>
      </w:tr>
      <w:tr w:rsidR="00293207" w:rsidRPr="00713C9C" w:rsidTr="008501D1">
        <w:trPr>
          <w:trHeight w:val="67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rPr>
                <w:lang w:val="en-US" w:eastAsia="en-US"/>
              </w:rPr>
              <w:t>3.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3207" w:rsidRPr="00713C9C" w:rsidRDefault="00293207" w:rsidP="00293207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Kavarsko pagrindinė mokykla-daugiafunkcis centras (1I ir 1P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Default="00293207" w:rsidP="00293207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  <w:r w:rsidRPr="00443587">
              <w:rPr>
                <w:bCs/>
                <w:lang w:val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93207" w:rsidRPr="00443587" w:rsidRDefault="00293207" w:rsidP="00293207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207" w:rsidRPr="008B63B7" w:rsidRDefault="00352587" w:rsidP="00293207">
            <w:pPr>
              <w:spacing w:line="276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3207" w:rsidRPr="008B63B7" w:rsidRDefault="00293207" w:rsidP="00293207">
            <w:pPr>
              <w:spacing w:line="276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7B2076" w:rsidRPr="00713C9C" w:rsidTr="008501D1">
        <w:trPr>
          <w:trHeight w:val="4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4.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„Eglutė”    (6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 xml:space="preserve">1 – </w:t>
            </w:r>
            <w:r>
              <w:rPr>
                <w:bCs/>
                <w:sz w:val="20"/>
                <w:szCs w:val="20"/>
                <w:lang w:val="en-US" w:eastAsia="en-US"/>
              </w:rPr>
              <w:t>2019</w:t>
            </w:r>
            <w:r>
              <w:rPr>
                <w:bCs/>
                <w:sz w:val="20"/>
                <w:szCs w:val="20"/>
                <w:lang w:val="en-US" w:eastAsia="en-US"/>
              </w:rPr>
              <w:t>,</w:t>
            </w:r>
          </w:p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 xml:space="preserve">1 – </w:t>
            </w:r>
            <w:r>
              <w:rPr>
                <w:bCs/>
                <w:sz w:val="20"/>
                <w:szCs w:val="20"/>
                <w:lang w:val="en-US" w:eastAsia="en-US"/>
              </w:rPr>
              <w:t>2020</w:t>
            </w:r>
          </w:p>
        </w:tc>
      </w:tr>
      <w:tr w:rsidR="007B2076" w:rsidRPr="00713C9C" w:rsidTr="008501D1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5.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„Žiogelis” (7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 xml:space="preserve">6 – 2019, 2 – 2020, </w:t>
            </w:r>
          </w:p>
          <w:p w:rsidR="007B2076" w:rsidRPr="008B63B7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4 – 2021</w:t>
            </w:r>
          </w:p>
        </w:tc>
      </w:tr>
      <w:tr w:rsidR="007B2076" w:rsidRPr="00713C9C" w:rsidTr="008501D1">
        <w:trPr>
          <w:trHeight w:val="2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6.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Lopšelis-darželis </w:t>
            </w:r>
            <w:r w:rsidRPr="00713C9C">
              <w:rPr>
                <w:rFonts w:eastAsia="MS Mincho"/>
                <w:sz w:val="18"/>
                <w:szCs w:val="18"/>
              </w:rPr>
              <w:t>„Žilvitis” (7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 – 2018 </w:t>
            </w:r>
          </w:p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(2020–2021)</w:t>
            </w:r>
          </w:p>
        </w:tc>
      </w:tr>
      <w:tr w:rsidR="007B2076" w:rsidRPr="00713C9C" w:rsidTr="008501D1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7.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„Spindulėlis” (7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 3 (2018–2019) </w:t>
            </w:r>
          </w:p>
        </w:tc>
      </w:tr>
      <w:tr w:rsidR="007B2076" w:rsidRPr="00713C9C" w:rsidTr="008501D1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713C9C" w:rsidRDefault="007B2076" w:rsidP="007B2076">
            <w:pPr>
              <w:spacing w:line="276" w:lineRule="auto"/>
              <w:jc w:val="center"/>
            </w:pPr>
            <w:r w:rsidRPr="00713C9C">
              <w:t>8.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Pr="00713C9C" w:rsidRDefault="007B2076" w:rsidP="007B2076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Antano Baranausko pagrindinės mokyklos Kurklių Stepono Kairio  skyrius (1 I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ind w:left="-45" w:right="-160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76" w:rsidRPr="008B63B7" w:rsidRDefault="007B2076" w:rsidP="007B2076">
            <w:pPr>
              <w:spacing w:line="276" w:lineRule="auto"/>
              <w:jc w:val="center"/>
              <w:rPr>
                <w:iCs/>
                <w:sz w:val="20"/>
                <w:szCs w:val="20"/>
                <w:lang w:eastAsia="en-US"/>
              </w:rPr>
            </w:pPr>
            <w:r>
              <w:rPr>
                <w:i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7B2076" w:rsidP="007B2076">
            <w:pPr>
              <w:spacing w:line="276" w:lineRule="auto"/>
              <w:jc w:val="center"/>
              <w:rPr>
                <w:iCs/>
                <w:sz w:val="20"/>
                <w:szCs w:val="20"/>
                <w:lang w:eastAsia="en-US"/>
              </w:rPr>
            </w:pPr>
          </w:p>
        </w:tc>
      </w:tr>
      <w:tr w:rsidR="007B2076" w:rsidRPr="00713C9C" w:rsidTr="008501D1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Antano Baranausko pagrindinės mokyklos  Spec. ugdymo skyrius-daugiafunkcis centras (1 IP gr.)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pt-BR" w:eastAsia="en-US"/>
              </w:rPr>
            </w:pPr>
            <w:r>
              <w:rPr>
                <w:bCs/>
                <w:lang w:val="pt-BR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pt-BR" w:eastAsia="en-US"/>
              </w:rPr>
            </w:pPr>
            <w:r>
              <w:rPr>
                <w:bCs/>
                <w:lang w:val="pt-BR"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pt-BR" w:eastAsia="en-US"/>
              </w:rPr>
            </w:pPr>
            <w:r>
              <w:rPr>
                <w:bCs/>
                <w:lang w:val="pt-BR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Default="007B2076" w:rsidP="007B2076">
            <w:pPr>
              <w:spacing w:line="276" w:lineRule="auto"/>
              <w:jc w:val="center"/>
              <w:rPr>
                <w:bCs/>
                <w:lang w:val="pt-BR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pt-BR" w:eastAsia="en-US"/>
              </w:rPr>
            </w:pPr>
            <w:r>
              <w:rPr>
                <w:bCs/>
                <w:sz w:val="20"/>
                <w:szCs w:val="20"/>
                <w:lang w:val="pt-BR"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7B2076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pt-BR" w:eastAsia="en-US"/>
              </w:rPr>
            </w:pPr>
            <w:r w:rsidRPr="00352587">
              <w:rPr>
                <w:sz w:val="20"/>
                <w:szCs w:val="20"/>
                <w:lang w:val="pt-BR" w:eastAsia="en-US"/>
              </w:rPr>
              <w:t>3</w:t>
            </w:r>
            <w:r>
              <w:rPr>
                <w:bCs/>
                <w:sz w:val="20"/>
                <w:szCs w:val="20"/>
                <w:lang w:val="pt-BR" w:eastAsia="en-US"/>
              </w:rPr>
              <w:t xml:space="preserve"> (2019–2021)</w:t>
            </w:r>
          </w:p>
        </w:tc>
      </w:tr>
      <w:tr w:rsidR="007B2076" w:rsidRPr="00713C9C" w:rsidTr="008501D1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B2076" w:rsidRPr="00713C9C" w:rsidRDefault="007B2076" w:rsidP="007B2076">
            <w:pPr>
              <w:spacing w:line="276" w:lineRule="auto"/>
              <w:rPr>
                <w:highlight w:val="green"/>
              </w:rPr>
            </w:pPr>
            <w:r w:rsidRPr="00713C9C">
              <w:t>Iš viso vaikų skaičius: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8F5D06" w:rsidRDefault="00D51AF4" w:rsidP="007B2076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36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8F5D06" w:rsidRDefault="00D51AF4" w:rsidP="007B2076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8F5D06" w:rsidRDefault="00D51AF4" w:rsidP="007B2076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112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8F5D06" w:rsidRDefault="00D51AF4" w:rsidP="007B2076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118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8F5D06" w:rsidRDefault="00D51AF4" w:rsidP="007B2076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Pr="00AD4E03" w:rsidRDefault="00D51AF4" w:rsidP="007B2076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453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Pr="00AD4E03" w:rsidRDefault="00D51AF4" w:rsidP="007B2076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Pr="00AD4E03" w:rsidRDefault="00D51AF4" w:rsidP="007B2076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D51AF4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8B63B7" w:rsidRDefault="00D51AF4" w:rsidP="007B2076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39</w:t>
            </w:r>
          </w:p>
        </w:tc>
      </w:tr>
      <w:tr w:rsidR="007B2076" w:rsidRPr="00713C9C" w:rsidTr="008501D1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  <w:rPr>
                <w:i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076" w:rsidRPr="00AD4E03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B2076" w:rsidRPr="00AD4E03" w:rsidRDefault="00D51AF4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144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7B2076" w:rsidRPr="00713C9C" w:rsidTr="008501D1">
        <w:trPr>
          <w:trHeight w:val="70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076" w:rsidRPr="00713C9C" w:rsidRDefault="007B2076" w:rsidP="007B2076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bookmarkEnd w:id="0"/>
    <w:p w:rsidR="005D48B2" w:rsidRDefault="00003164" w:rsidP="00003164">
      <w:r w:rsidRPr="00713C9C">
        <w:t xml:space="preserve">Iš viso </w:t>
      </w:r>
      <w:r w:rsidR="00BA3339" w:rsidRPr="00713C9C">
        <w:t>pagal ikimokyklinio ir</w:t>
      </w:r>
      <w:r w:rsidR="00712B5D" w:rsidRPr="00713C9C">
        <w:t xml:space="preserve"> </w:t>
      </w:r>
      <w:r w:rsidR="00BA3339" w:rsidRPr="00713C9C">
        <w:t>priešmokyklinio ugdymo programas</w:t>
      </w:r>
      <w:r w:rsidR="001B6ED6">
        <w:t xml:space="preserve"> </w:t>
      </w:r>
      <w:r w:rsidR="00BA3339">
        <w:t>ug</w:t>
      </w:r>
      <w:r w:rsidR="001B6ED6">
        <w:t>d</w:t>
      </w:r>
      <w:r w:rsidR="001D4E3D">
        <w:t>oma</w:t>
      </w:r>
      <w:r w:rsidR="00BA3339">
        <w:t xml:space="preserve"> </w:t>
      </w:r>
      <w:bookmarkStart w:id="1" w:name="_GoBack"/>
      <w:r w:rsidR="00D51AF4" w:rsidRPr="00D51AF4">
        <w:rPr>
          <w:b/>
        </w:rPr>
        <w:t>597</w:t>
      </w:r>
      <w:bookmarkEnd w:id="1"/>
      <w:r w:rsidR="001B6ED6">
        <w:t xml:space="preserve"> </w:t>
      </w:r>
      <w:r w:rsidR="00A71564">
        <w:t>(1–6 m.) vaik</w:t>
      </w:r>
      <w:r w:rsidR="001D4E3D">
        <w:t>ai</w:t>
      </w:r>
    </w:p>
    <w:p w:rsidR="002A67D2" w:rsidRDefault="002A67D2" w:rsidP="00003164"/>
    <w:sectPr w:rsidR="002A67D2" w:rsidSect="00ED6707">
      <w:pgSz w:w="15840" w:h="12240" w:orient="landscape"/>
      <w:pgMar w:top="142" w:right="170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E57B3"/>
    <w:multiLevelType w:val="hybridMultilevel"/>
    <w:tmpl w:val="8654B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96A64"/>
    <w:multiLevelType w:val="hybridMultilevel"/>
    <w:tmpl w:val="771043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D5B96"/>
    <w:multiLevelType w:val="hybridMultilevel"/>
    <w:tmpl w:val="BDE81A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10641"/>
    <w:rsid w:val="00011BAF"/>
    <w:rsid w:val="00011C82"/>
    <w:rsid w:val="0003497C"/>
    <w:rsid w:val="00043867"/>
    <w:rsid w:val="00045AC3"/>
    <w:rsid w:val="00050951"/>
    <w:rsid w:val="000548DD"/>
    <w:rsid w:val="00060E7C"/>
    <w:rsid w:val="00065EC3"/>
    <w:rsid w:val="00066542"/>
    <w:rsid w:val="00071355"/>
    <w:rsid w:val="00072BBF"/>
    <w:rsid w:val="00073922"/>
    <w:rsid w:val="00073EA7"/>
    <w:rsid w:val="0007465D"/>
    <w:rsid w:val="00077B74"/>
    <w:rsid w:val="00077F66"/>
    <w:rsid w:val="0008355C"/>
    <w:rsid w:val="00095A6C"/>
    <w:rsid w:val="000A0069"/>
    <w:rsid w:val="000B0650"/>
    <w:rsid w:val="000B6E37"/>
    <w:rsid w:val="000C0D96"/>
    <w:rsid w:val="000C245A"/>
    <w:rsid w:val="000C6476"/>
    <w:rsid w:val="000E5249"/>
    <w:rsid w:val="000F1A87"/>
    <w:rsid w:val="000F2003"/>
    <w:rsid w:val="000F4754"/>
    <w:rsid w:val="00102307"/>
    <w:rsid w:val="0011576F"/>
    <w:rsid w:val="00120177"/>
    <w:rsid w:val="00141BAB"/>
    <w:rsid w:val="00150798"/>
    <w:rsid w:val="00150CCE"/>
    <w:rsid w:val="00151C65"/>
    <w:rsid w:val="001521A3"/>
    <w:rsid w:val="00155143"/>
    <w:rsid w:val="00155691"/>
    <w:rsid w:val="00156990"/>
    <w:rsid w:val="001672DD"/>
    <w:rsid w:val="00177E77"/>
    <w:rsid w:val="00181A3E"/>
    <w:rsid w:val="00183305"/>
    <w:rsid w:val="00184057"/>
    <w:rsid w:val="00184CD9"/>
    <w:rsid w:val="00186173"/>
    <w:rsid w:val="00186363"/>
    <w:rsid w:val="001A2772"/>
    <w:rsid w:val="001B34B5"/>
    <w:rsid w:val="001B4B15"/>
    <w:rsid w:val="001B4BB1"/>
    <w:rsid w:val="001B6ED6"/>
    <w:rsid w:val="001C30E3"/>
    <w:rsid w:val="001D4E3D"/>
    <w:rsid w:val="001E0F0C"/>
    <w:rsid w:val="001E62A2"/>
    <w:rsid w:val="001F4314"/>
    <w:rsid w:val="00207FB9"/>
    <w:rsid w:val="00211628"/>
    <w:rsid w:val="002220C2"/>
    <w:rsid w:val="00225867"/>
    <w:rsid w:val="002273B7"/>
    <w:rsid w:val="00230DC9"/>
    <w:rsid w:val="00245B2D"/>
    <w:rsid w:val="00246B16"/>
    <w:rsid w:val="00247D9F"/>
    <w:rsid w:val="00254CB7"/>
    <w:rsid w:val="002569D0"/>
    <w:rsid w:val="00257F2B"/>
    <w:rsid w:val="00261EA7"/>
    <w:rsid w:val="00262957"/>
    <w:rsid w:val="0026298D"/>
    <w:rsid w:val="00262CC8"/>
    <w:rsid w:val="0026475D"/>
    <w:rsid w:val="0027668E"/>
    <w:rsid w:val="00281F63"/>
    <w:rsid w:val="0028738E"/>
    <w:rsid w:val="00287B8E"/>
    <w:rsid w:val="002902BF"/>
    <w:rsid w:val="002906C9"/>
    <w:rsid w:val="00291FD5"/>
    <w:rsid w:val="0029317E"/>
    <w:rsid w:val="00293207"/>
    <w:rsid w:val="002A3C71"/>
    <w:rsid w:val="002A67D2"/>
    <w:rsid w:val="002B1ACD"/>
    <w:rsid w:val="002B7176"/>
    <w:rsid w:val="002C3E72"/>
    <w:rsid w:val="002C6E1D"/>
    <w:rsid w:val="002D7999"/>
    <w:rsid w:val="002E755C"/>
    <w:rsid w:val="00310394"/>
    <w:rsid w:val="00314EBA"/>
    <w:rsid w:val="00326A12"/>
    <w:rsid w:val="00331A2C"/>
    <w:rsid w:val="0034672A"/>
    <w:rsid w:val="00346C6B"/>
    <w:rsid w:val="00352587"/>
    <w:rsid w:val="00361C5C"/>
    <w:rsid w:val="00370540"/>
    <w:rsid w:val="00374BA9"/>
    <w:rsid w:val="0038570C"/>
    <w:rsid w:val="003927E4"/>
    <w:rsid w:val="003A1480"/>
    <w:rsid w:val="003A5321"/>
    <w:rsid w:val="003A613E"/>
    <w:rsid w:val="003A61B1"/>
    <w:rsid w:val="003B64E2"/>
    <w:rsid w:val="003C7740"/>
    <w:rsid w:val="003F76D7"/>
    <w:rsid w:val="00402DEB"/>
    <w:rsid w:val="0041293A"/>
    <w:rsid w:val="004176BB"/>
    <w:rsid w:val="004266C1"/>
    <w:rsid w:val="004269F2"/>
    <w:rsid w:val="00426DD7"/>
    <w:rsid w:val="004377F4"/>
    <w:rsid w:val="004416C4"/>
    <w:rsid w:val="00443587"/>
    <w:rsid w:val="004630A6"/>
    <w:rsid w:val="00463A98"/>
    <w:rsid w:val="004841D1"/>
    <w:rsid w:val="0049231F"/>
    <w:rsid w:val="004B47B2"/>
    <w:rsid w:val="004C0545"/>
    <w:rsid w:val="004C40C3"/>
    <w:rsid w:val="004C71F7"/>
    <w:rsid w:val="004D0D68"/>
    <w:rsid w:val="004D73FC"/>
    <w:rsid w:val="004E0959"/>
    <w:rsid w:val="004E1424"/>
    <w:rsid w:val="004E153E"/>
    <w:rsid w:val="004E3607"/>
    <w:rsid w:val="004E4187"/>
    <w:rsid w:val="0052317D"/>
    <w:rsid w:val="00525984"/>
    <w:rsid w:val="0053318B"/>
    <w:rsid w:val="00537CFE"/>
    <w:rsid w:val="0054675B"/>
    <w:rsid w:val="00556066"/>
    <w:rsid w:val="00561AE1"/>
    <w:rsid w:val="005713B5"/>
    <w:rsid w:val="005867A1"/>
    <w:rsid w:val="0059519C"/>
    <w:rsid w:val="005A41E6"/>
    <w:rsid w:val="005A60B4"/>
    <w:rsid w:val="005A7063"/>
    <w:rsid w:val="005B4E96"/>
    <w:rsid w:val="005C4A60"/>
    <w:rsid w:val="005D48B2"/>
    <w:rsid w:val="005D63AD"/>
    <w:rsid w:val="005D6754"/>
    <w:rsid w:val="005D7D3A"/>
    <w:rsid w:val="005E560A"/>
    <w:rsid w:val="005F5973"/>
    <w:rsid w:val="005F5F66"/>
    <w:rsid w:val="005F7A6F"/>
    <w:rsid w:val="00600E9C"/>
    <w:rsid w:val="00611EFB"/>
    <w:rsid w:val="00612423"/>
    <w:rsid w:val="00614A2A"/>
    <w:rsid w:val="00615863"/>
    <w:rsid w:val="00621602"/>
    <w:rsid w:val="00626947"/>
    <w:rsid w:val="00633BE7"/>
    <w:rsid w:val="00643679"/>
    <w:rsid w:val="00645B42"/>
    <w:rsid w:val="00646983"/>
    <w:rsid w:val="00651A26"/>
    <w:rsid w:val="00663AD7"/>
    <w:rsid w:val="00664DE0"/>
    <w:rsid w:val="0066783B"/>
    <w:rsid w:val="006763DA"/>
    <w:rsid w:val="00682CC1"/>
    <w:rsid w:val="00687EE0"/>
    <w:rsid w:val="00691127"/>
    <w:rsid w:val="006958FA"/>
    <w:rsid w:val="00697E08"/>
    <w:rsid w:val="006A2FC3"/>
    <w:rsid w:val="006B0BCA"/>
    <w:rsid w:val="006B5D7F"/>
    <w:rsid w:val="006C2914"/>
    <w:rsid w:val="006D4E30"/>
    <w:rsid w:val="006E31ED"/>
    <w:rsid w:val="006E39A3"/>
    <w:rsid w:val="006E6FF9"/>
    <w:rsid w:val="006E7CFF"/>
    <w:rsid w:val="006F2F8C"/>
    <w:rsid w:val="0070347E"/>
    <w:rsid w:val="00704759"/>
    <w:rsid w:val="00712B5D"/>
    <w:rsid w:val="00713C9C"/>
    <w:rsid w:val="00724FB1"/>
    <w:rsid w:val="00726C52"/>
    <w:rsid w:val="00733469"/>
    <w:rsid w:val="00743A74"/>
    <w:rsid w:val="00750737"/>
    <w:rsid w:val="00752791"/>
    <w:rsid w:val="007527B2"/>
    <w:rsid w:val="007533FF"/>
    <w:rsid w:val="00753C03"/>
    <w:rsid w:val="00760763"/>
    <w:rsid w:val="007609C9"/>
    <w:rsid w:val="00763141"/>
    <w:rsid w:val="00773DFA"/>
    <w:rsid w:val="00773F22"/>
    <w:rsid w:val="00774CBF"/>
    <w:rsid w:val="007757BC"/>
    <w:rsid w:val="00787472"/>
    <w:rsid w:val="00796004"/>
    <w:rsid w:val="007A2B2F"/>
    <w:rsid w:val="007A7CF8"/>
    <w:rsid w:val="007B2075"/>
    <w:rsid w:val="007B2076"/>
    <w:rsid w:val="007B498E"/>
    <w:rsid w:val="007B732F"/>
    <w:rsid w:val="007D7F1C"/>
    <w:rsid w:val="007E3C4E"/>
    <w:rsid w:val="007F6D2A"/>
    <w:rsid w:val="008006D5"/>
    <w:rsid w:val="00802091"/>
    <w:rsid w:val="00802F69"/>
    <w:rsid w:val="008157B7"/>
    <w:rsid w:val="00821288"/>
    <w:rsid w:val="00822D54"/>
    <w:rsid w:val="00824ADE"/>
    <w:rsid w:val="00830FC9"/>
    <w:rsid w:val="0083281C"/>
    <w:rsid w:val="008436BF"/>
    <w:rsid w:val="008501D1"/>
    <w:rsid w:val="008505B7"/>
    <w:rsid w:val="0085345D"/>
    <w:rsid w:val="008559D4"/>
    <w:rsid w:val="0085748D"/>
    <w:rsid w:val="008675D9"/>
    <w:rsid w:val="00870CA6"/>
    <w:rsid w:val="008A1BC5"/>
    <w:rsid w:val="008B1F29"/>
    <w:rsid w:val="008B40A3"/>
    <w:rsid w:val="008B5686"/>
    <w:rsid w:val="008B63B7"/>
    <w:rsid w:val="008C5B41"/>
    <w:rsid w:val="008E247D"/>
    <w:rsid w:val="008E5097"/>
    <w:rsid w:val="008E6E5C"/>
    <w:rsid w:val="008F03CA"/>
    <w:rsid w:val="008F5D06"/>
    <w:rsid w:val="00910C77"/>
    <w:rsid w:val="009165B1"/>
    <w:rsid w:val="00922FEB"/>
    <w:rsid w:val="00923D8D"/>
    <w:rsid w:val="009471AE"/>
    <w:rsid w:val="00947A5E"/>
    <w:rsid w:val="00962F3A"/>
    <w:rsid w:val="009769F3"/>
    <w:rsid w:val="00977D5C"/>
    <w:rsid w:val="009A1B76"/>
    <w:rsid w:val="009A54A3"/>
    <w:rsid w:val="009B0750"/>
    <w:rsid w:val="009B414C"/>
    <w:rsid w:val="009C4560"/>
    <w:rsid w:val="009D2C5A"/>
    <w:rsid w:val="009E26C6"/>
    <w:rsid w:val="009E5238"/>
    <w:rsid w:val="009F0BCE"/>
    <w:rsid w:val="009F2932"/>
    <w:rsid w:val="009F5BAB"/>
    <w:rsid w:val="009F5F9F"/>
    <w:rsid w:val="00A01D60"/>
    <w:rsid w:val="00A03995"/>
    <w:rsid w:val="00A123E9"/>
    <w:rsid w:val="00A14B5A"/>
    <w:rsid w:val="00A14E55"/>
    <w:rsid w:val="00A24617"/>
    <w:rsid w:val="00A24AB6"/>
    <w:rsid w:val="00A3172C"/>
    <w:rsid w:val="00A3513B"/>
    <w:rsid w:val="00A5481C"/>
    <w:rsid w:val="00A62B7A"/>
    <w:rsid w:val="00A6747C"/>
    <w:rsid w:val="00A71564"/>
    <w:rsid w:val="00A922A2"/>
    <w:rsid w:val="00A923F2"/>
    <w:rsid w:val="00A9451D"/>
    <w:rsid w:val="00A9474F"/>
    <w:rsid w:val="00A9475F"/>
    <w:rsid w:val="00A97E27"/>
    <w:rsid w:val="00AA56F8"/>
    <w:rsid w:val="00AA6E74"/>
    <w:rsid w:val="00AB31C0"/>
    <w:rsid w:val="00AB7D66"/>
    <w:rsid w:val="00AC32E3"/>
    <w:rsid w:val="00AC5A18"/>
    <w:rsid w:val="00AD1AAE"/>
    <w:rsid w:val="00AD2806"/>
    <w:rsid w:val="00AD4E03"/>
    <w:rsid w:val="00AE0EC6"/>
    <w:rsid w:val="00AE127F"/>
    <w:rsid w:val="00AF03D0"/>
    <w:rsid w:val="00AF09DF"/>
    <w:rsid w:val="00AF4A2D"/>
    <w:rsid w:val="00AF5A64"/>
    <w:rsid w:val="00B1507E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54ED9"/>
    <w:rsid w:val="00B6097C"/>
    <w:rsid w:val="00B72623"/>
    <w:rsid w:val="00B72AFA"/>
    <w:rsid w:val="00B74408"/>
    <w:rsid w:val="00B7611A"/>
    <w:rsid w:val="00B868AF"/>
    <w:rsid w:val="00B917EE"/>
    <w:rsid w:val="00B928EC"/>
    <w:rsid w:val="00B96069"/>
    <w:rsid w:val="00B96747"/>
    <w:rsid w:val="00B976C2"/>
    <w:rsid w:val="00BA0BC5"/>
    <w:rsid w:val="00BA21A0"/>
    <w:rsid w:val="00BA3339"/>
    <w:rsid w:val="00BA5A57"/>
    <w:rsid w:val="00BC3510"/>
    <w:rsid w:val="00BD67C6"/>
    <w:rsid w:val="00BE4C7D"/>
    <w:rsid w:val="00BE7FA3"/>
    <w:rsid w:val="00BF35A5"/>
    <w:rsid w:val="00C029D0"/>
    <w:rsid w:val="00C21457"/>
    <w:rsid w:val="00C24D1E"/>
    <w:rsid w:val="00C32456"/>
    <w:rsid w:val="00C37BCE"/>
    <w:rsid w:val="00C519A7"/>
    <w:rsid w:val="00C61D6A"/>
    <w:rsid w:val="00C6583A"/>
    <w:rsid w:val="00C83816"/>
    <w:rsid w:val="00C87209"/>
    <w:rsid w:val="00C873D7"/>
    <w:rsid w:val="00CA454F"/>
    <w:rsid w:val="00CB1AE2"/>
    <w:rsid w:val="00CB202E"/>
    <w:rsid w:val="00CB511D"/>
    <w:rsid w:val="00CC201E"/>
    <w:rsid w:val="00CC47B8"/>
    <w:rsid w:val="00CE5222"/>
    <w:rsid w:val="00CF11B2"/>
    <w:rsid w:val="00CF3F57"/>
    <w:rsid w:val="00D1237E"/>
    <w:rsid w:val="00D12DA5"/>
    <w:rsid w:val="00D22D59"/>
    <w:rsid w:val="00D27B79"/>
    <w:rsid w:val="00D335EB"/>
    <w:rsid w:val="00D4184A"/>
    <w:rsid w:val="00D4440F"/>
    <w:rsid w:val="00D47348"/>
    <w:rsid w:val="00D51AF4"/>
    <w:rsid w:val="00D57CCA"/>
    <w:rsid w:val="00D70F1A"/>
    <w:rsid w:val="00D751DE"/>
    <w:rsid w:val="00D81208"/>
    <w:rsid w:val="00D8590D"/>
    <w:rsid w:val="00D86B59"/>
    <w:rsid w:val="00D95F58"/>
    <w:rsid w:val="00D96127"/>
    <w:rsid w:val="00D9735E"/>
    <w:rsid w:val="00DB35F4"/>
    <w:rsid w:val="00DB483F"/>
    <w:rsid w:val="00DB49FC"/>
    <w:rsid w:val="00DC640E"/>
    <w:rsid w:val="00DE29A2"/>
    <w:rsid w:val="00DE68E2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7216F"/>
    <w:rsid w:val="00E8584C"/>
    <w:rsid w:val="00EA178B"/>
    <w:rsid w:val="00EA2507"/>
    <w:rsid w:val="00EB4689"/>
    <w:rsid w:val="00EB7BE8"/>
    <w:rsid w:val="00ED1ECB"/>
    <w:rsid w:val="00ED6707"/>
    <w:rsid w:val="00EE3469"/>
    <w:rsid w:val="00EF019A"/>
    <w:rsid w:val="00F0689C"/>
    <w:rsid w:val="00F10935"/>
    <w:rsid w:val="00F10D4A"/>
    <w:rsid w:val="00F11831"/>
    <w:rsid w:val="00F26292"/>
    <w:rsid w:val="00F2791D"/>
    <w:rsid w:val="00F340DC"/>
    <w:rsid w:val="00F3633A"/>
    <w:rsid w:val="00F373A9"/>
    <w:rsid w:val="00F4039A"/>
    <w:rsid w:val="00F457D3"/>
    <w:rsid w:val="00F4757B"/>
    <w:rsid w:val="00F47991"/>
    <w:rsid w:val="00F514D5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3E51"/>
    <w:rsid w:val="00FA4FC5"/>
    <w:rsid w:val="00FB766E"/>
    <w:rsid w:val="00FC1A65"/>
    <w:rsid w:val="00FC65C9"/>
    <w:rsid w:val="00FC6828"/>
    <w:rsid w:val="00FD1D1F"/>
    <w:rsid w:val="00FD262E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DDAF2"/>
  <w15:docId w15:val="{38BD5972-734C-470A-AD30-FCB9013C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25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29</cp:revision>
  <cp:lastPrinted>2024-06-05T10:20:00Z</cp:lastPrinted>
  <dcterms:created xsi:type="dcterms:W3CDTF">2024-06-03T10:00:00Z</dcterms:created>
  <dcterms:modified xsi:type="dcterms:W3CDTF">2024-09-09T10:56:00Z</dcterms:modified>
</cp:coreProperties>
</file>