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B91D26" w14:textId="77777777" w:rsidR="007F6781" w:rsidRDefault="007F6781" w:rsidP="007F6781">
      <w:pPr>
        <w:ind w:firstLine="4253"/>
        <w:jc w:val="right"/>
        <w:rPr>
          <w:szCs w:val="24"/>
        </w:rPr>
      </w:pPr>
      <w:r>
        <w:rPr>
          <w:szCs w:val="24"/>
        </w:rPr>
        <w:t>Sutarties 3 priedas</w:t>
      </w:r>
    </w:p>
    <w:p w14:paraId="20A0335E" w14:textId="77777777" w:rsidR="007F6781" w:rsidRDefault="007F6781" w:rsidP="007F6781">
      <w:pPr>
        <w:ind w:firstLine="4253"/>
        <w:rPr>
          <w:szCs w:val="24"/>
        </w:rPr>
      </w:pPr>
    </w:p>
    <w:p w14:paraId="3CDF5A97" w14:textId="77777777" w:rsidR="007F6781" w:rsidRDefault="007F6781" w:rsidP="007F6781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>PROJEKTO ĮVYKDYMO ATASKAITA</w:t>
      </w:r>
    </w:p>
    <w:p w14:paraId="5FA32A98" w14:textId="77777777" w:rsidR="007F6781" w:rsidRDefault="007F6781" w:rsidP="007F6781">
      <w:pPr>
        <w:jc w:val="center"/>
        <w:rPr>
          <w:szCs w:val="24"/>
        </w:rPr>
      </w:pPr>
    </w:p>
    <w:p w14:paraId="11A5FDF6" w14:textId="77777777" w:rsidR="007F6781" w:rsidRDefault="007F6781" w:rsidP="007F6781">
      <w:pPr>
        <w:jc w:val="center"/>
        <w:rPr>
          <w:szCs w:val="24"/>
        </w:rPr>
      </w:pPr>
      <w:r>
        <w:rPr>
          <w:szCs w:val="24"/>
        </w:rPr>
        <w:t>_____________________________________________________________________________</w:t>
      </w:r>
    </w:p>
    <w:p w14:paraId="280C79B2" w14:textId="77777777" w:rsidR="007F6781" w:rsidRDefault="007F6781" w:rsidP="007F6781">
      <w:pPr>
        <w:jc w:val="center"/>
        <w:rPr>
          <w:szCs w:val="24"/>
          <w:u w:val="single"/>
        </w:rPr>
      </w:pPr>
      <w:r>
        <w:rPr>
          <w:szCs w:val="24"/>
        </w:rPr>
        <w:t>(Lėšų gavėjas)</w:t>
      </w:r>
    </w:p>
    <w:p w14:paraId="01A56567" w14:textId="77777777" w:rsidR="007F6781" w:rsidRDefault="007F6781" w:rsidP="007F6781">
      <w:pPr>
        <w:jc w:val="center"/>
        <w:rPr>
          <w:szCs w:val="24"/>
        </w:rPr>
      </w:pPr>
    </w:p>
    <w:p w14:paraId="412FDBB0" w14:textId="77777777" w:rsidR="007F6781" w:rsidRDefault="007F6781" w:rsidP="007F6781">
      <w:pPr>
        <w:jc w:val="center"/>
        <w:rPr>
          <w:szCs w:val="24"/>
        </w:rPr>
      </w:pPr>
      <w:r>
        <w:rPr>
          <w:szCs w:val="24"/>
        </w:rPr>
        <w:t>20__ m. ____ d.</w:t>
      </w:r>
    </w:p>
    <w:p w14:paraId="640BBC6A" w14:textId="77777777" w:rsidR="007F6781" w:rsidRDefault="007F6781" w:rsidP="007F6781">
      <w:pPr>
        <w:rPr>
          <w:b/>
          <w:bCs/>
          <w:sz w:val="16"/>
          <w:szCs w:val="16"/>
        </w:rPr>
      </w:pPr>
    </w:p>
    <w:tbl>
      <w:tblPr>
        <w:tblW w:w="94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4"/>
        <w:gridCol w:w="5322"/>
      </w:tblGrid>
      <w:tr w:rsidR="007F6781" w14:paraId="172E374E" w14:textId="77777777" w:rsidTr="007F6781">
        <w:trPr>
          <w:trHeight w:val="850"/>
        </w:trPr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80CC5" w14:textId="77777777" w:rsidR="007F6781" w:rsidRDefault="007F6781">
            <w:pPr>
              <w:spacing w:line="256" w:lineRule="auto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Anykščių rajono savivaldybės 20_–20_ metų </w:t>
            </w:r>
            <w:r>
              <w:rPr>
                <w:szCs w:val="24"/>
              </w:rPr>
              <w:t>strateginio</w:t>
            </w:r>
            <w:r>
              <w:rPr>
                <w:szCs w:val="24"/>
                <w:lang w:eastAsia="lt-LT"/>
              </w:rPr>
              <w:t xml:space="preserve"> veiklos plano priemonės numeris ir pavadinimas</w:t>
            </w: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EA860" w14:textId="77777777" w:rsidR="007F6781" w:rsidRDefault="007F6781">
            <w:pPr>
              <w:spacing w:line="256" w:lineRule="auto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6.1.2.06 „Vaikų užimtumo didinimas“</w:t>
            </w:r>
          </w:p>
        </w:tc>
      </w:tr>
      <w:tr w:rsidR="007F6781" w14:paraId="22A97221" w14:textId="77777777" w:rsidTr="007F6781">
        <w:trPr>
          <w:trHeight w:val="557"/>
        </w:trPr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C694D" w14:textId="77777777" w:rsidR="007F6781" w:rsidRDefault="007F6781">
            <w:pPr>
              <w:spacing w:line="256" w:lineRule="auto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Lėšų paskirtis</w:t>
            </w:r>
          </w:p>
          <w:p w14:paraId="6E309120" w14:textId="77777777" w:rsidR="007F6781" w:rsidRDefault="007F6781">
            <w:pPr>
              <w:spacing w:line="256" w:lineRule="auto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(projekto pavadinimas)</w:t>
            </w: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C76E1" w14:textId="77777777" w:rsidR="007F6781" w:rsidRDefault="007F6781">
            <w:pPr>
              <w:spacing w:line="256" w:lineRule="auto"/>
              <w:jc w:val="both"/>
              <w:rPr>
                <w:szCs w:val="24"/>
                <w:lang w:eastAsia="lt-LT"/>
              </w:rPr>
            </w:pPr>
          </w:p>
        </w:tc>
      </w:tr>
      <w:tr w:rsidR="007F6781" w14:paraId="39C6B063" w14:textId="77777777" w:rsidTr="007F6781">
        <w:trPr>
          <w:trHeight w:val="850"/>
        </w:trPr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C0E0A" w14:textId="77777777" w:rsidR="007F6781" w:rsidRDefault="007F6781">
            <w:pPr>
              <w:spacing w:line="256" w:lineRule="auto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Dokumento, pagal kurį skirtos lėšos (įsakymo,  sutarties)  data, pavadinimas, numeris</w:t>
            </w:r>
          </w:p>
        </w:tc>
        <w:tc>
          <w:tcPr>
            <w:tcW w:w="5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37C5B" w14:textId="77777777" w:rsidR="007F6781" w:rsidRDefault="007F6781">
            <w:pPr>
              <w:spacing w:line="256" w:lineRule="auto"/>
              <w:jc w:val="both"/>
              <w:rPr>
                <w:szCs w:val="24"/>
                <w:lang w:eastAsia="lt-LT"/>
              </w:rPr>
            </w:pPr>
          </w:p>
        </w:tc>
      </w:tr>
    </w:tbl>
    <w:p w14:paraId="16698D39" w14:textId="77777777" w:rsidR="007F6781" w:rsidRDefault="007F6781" w:rsidP="007F6781">
      <w:pPr>
        <w:rPr>
          <w:szCs w:val="24"/>
        </w:rPr>
      </w:pPr>
    </w:p>
    <w:tbl>
      <w:tblPr>
        <w:tblW w:w="94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81"/>
        <w:gridCol w:w="1368"/>
        <w:gridCol w:w="1219"/>
        <w:gridCol w:w="2982"/>
      </w:tblGrid>
      <w:tr w:rsidR="007F6781" w14:paraId="563986BB" w14:textId="77777777" w:rsidTr="007F6781">
        <w:trPr>
          <w:trHeight w:val="272"/>
        </w:trPr>
        <w:tc>
          <w:tcPr>
            <w:tcW w:w="94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B9394" w14:textId="77777777" w:rsidR="007F6781" w:rsidRDefault="007F6781">
            <w:pPr>
              <w:spacing w:line="256" w:lineRule="auto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Duomenys apie lėšų panaudojimą </w:t>
            </w:r>
          </w:p>
        </w:tc>
      </w:tr>
      <w:tr w:rsidR="007F6781" w14:paraId="0F3F8711" w14:textId="77777777" w:rsidTr="007F6781">
        <w:trPr>
          <w:trHeight w:val="272"/>
        </w:trPr>
        <w:tc>
          <w:tcPr>
            <w:tcW w:w="38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29856" w14:textId="77777777" w:rsidR="007F6781" w:rsidRDefault="007F6781">
            <w:pPr>
              <w:spacing w:line="256" w:lineRule="auto"/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Išlaidų pavadinimas, ekonominės</w:t>
            </w:r>
          </w:p>
          <w:p w14:paraId="30CB045E" w14:textId="77777777" w:rsidR="007F6781" w:rsidRDefault="007F6781">
            <w:pPr>
              <w:spacing w:line="256" w:lineRule="auto"/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klasifikacijos kodas *</w:t>
            </w:r>
          </w:p>
        </w:tc>
        <w:tc>
          <w:tcPr>
            <w:tcW w:w="2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35DFD" w14:textId="77777777" w:rsidR="007F6781" w:rsidRDefault="007F6781">
            <w:pPr>
              <w:spacing w:line="256" w:lineRule="auto"/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Suma (Eur)</w:t>
            </w:r>
          </w:p>
        </w:tc>
        <w:tc>
          <w:tcPr>
            <w:tcW w:w="2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9BCEE" w14:textId="77777777" w:rsidR="007F6781" w:rsidRDefault="007F6781">
            <w:pPr>
              <w:spacing w:line="256" w:lineRule="auto"/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Išlaidas pateisinančio dokumento data, </w:t>
            </w:r>
          </w:p>
          <w:p w14:paraId="6501C06A" w14:textId="77777777" w:rsidR="007F6781" w:rsidRDefault="007F6781">
            <w:pPr>
              <w:spacing w:line="256" w:lineRule="auto"/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pavadinimas ir Nr.</w:t>
            </w:r>
          </w:p>
        </w:tc>
      </w:tr>
      <w:tr w:rsidR="007F6781" w14:paraId="2910CF06" w14:textId="77777777" w:rsidTr="007F6781">
        <w:trPr>
          <w:trHeight w:val="144"/>
        </w:trPr>
        <w:tc>
          <w:tcPr>
            <w:tcW w:w="9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D4183" w14:textId="77777777" w:rsidR="007F6781" w:rsidRDefault="007F6781">
            <w:pPr>
              <w:spacing w:line="256" w:lineRule="auto"/>
              <w:rPr>
                <w:szCs w:val="24"/>
                <w:lang w:eastAsia="lt-LT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70A1E" w14:textId="77777777" w:rsidR="007F6781" w:rsidRDefault="007F6781">
            <w:pPr>
              <w:spacing w:line="256" w:lineRule="auto"/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Skirta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BFE56" w14:textId="77777777" w:rsidR="007F6781" w:rsidRDefault="007F6781">
            <w:pPr>
              <w:spacing w:line="256" w:lineRule="auto"/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panaudota</w:t>
            </w:r>
          </w:p>
        </w:tc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8F01F" w14:textId="77777777" w:rsidR="007F6781" w:rsidRDefault="007F6781">
            <w:pPr>
              <w:spacing w:line="256" w:lineRule="auto"/>
              <w:rPr>
                <w:szCs w:val="24"/>
                <w:lang w:eastAsia="lt-LT"/>
              </w:rPr>
            </w:pPr>
          </w:p>
        </w:tc>
      </w:tr>
      <w:tr w:rsidR="007F6781" w14:paraId="3A3C7E38" w14:textId="77777777" w:rsidTr="007F6781">
        <w:trPr>
          <w:trHeight w:val="272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2D307" w14:textId="77777777" w:rsidR="007F6781" w:rsidRDefault="007F6781">
            <w:pPr>
              <w:spacing w:line="256" w:lineRule="auto"/>
              <w:jc w:val="both"/>
              <w:rPr>
                <w:szCs w:val="24"/>
                <w:lang w:eastAsia="lt-LT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66FB7" w14:textId="77777777" w:rsidR="007F6781" w:rsidRDefault="007F6781">
            <w:pPr>
              <w:spacing w:line="256" w:lineRule="auto"/>
              <w:jc w:val="center"/>
              <w:rPr>
                <w:szCs w:val="24"/>
                <w:lang w:eastAsia="lt-LT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86D7D" w14:textId="77777777" w:rsidR="007F6781" w:rsidRDefault="007F6781">
            <w:pPr>
              <w:spacing w:line="256" w:lineRule="auto"/>
              <w:jc w:val="center"/>
              <w:rPr>
                <w:szCs w:val="24"/>
                <w:lang w:eastAsia="lt-LT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D1C1E" w14:textId="77777777" w:rsidR="007F6781" w:rsidRDefault="007F6781">
            <w:pPr>
              <w:spacing w:line="256" w:lineRule="auto"/>
              <w:jc w:val="both"/>
              <w:rPr>
                <w:szCs w:val="24"/>
                <w:lang w:eastAsia="lt-LT"/>
              </w:rPr>
            </w:pPr>
          </w:p>
        </w:tc>
      </w:tr>
      <w:tr w:rsidR="007F6781" w14:paraId="5395C6FD" w14:textId="77777777" w:rsidTr="007F6781">
        <w:trPr>
          <w:trHeight w:val="272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30395" w14:textId="77777777" w:rsidR="007F6781" w:rsidRDefault="007F6781">
            <w:pPr>
              <w:spacing w:line="256" w:lineRule="auto"/>
              <w:jc w:val="both"/>
              <w:rPr>
                <w:szCs w:val="24"/>
                <w:lang w:eastAsia="lt-LT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D51C7" w14:textId="77777777" w:rsidR="007F6781" w:rsidRDefault="007F6781">
            <w:pPr>
              <w:spacing w:line="256" w:lineRule="auto"/>
              <w:jc w:val="center"/>
              <w:rPr>
                <w:szCs w:val="24"/>
                <w:lang w:eastAsia="lt-LT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739A6" w14:textId="77777777" w:rsidR="007F6781" w:rsidRDefault="007F6781">
            <w:pPr>
              <w:spacing w:line="256" w:lineRule="auto"/>
              <w:jc w:val="center"/>
              <w:rPr>
                <w:szCs w:val="24"/>
                <w:lang w:eastAsia="lt-LT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B86F8" w14:textId="77777777" w:rsidR="007F6781" w:rsidRDefault="007F6781">
            <w:pPr>
              <w:spacing w:line="256" w:lineRule="auto"/>
              <w:jc w:val="both"/>
              <w:rPr>
                <w:szCs w:val="24"/>
                <w:lang w:eastAsia="lt-LT"/>
              </w:rPr>
            </w:pPr>
          </w:p>
        </w:tc>
      </w:tr>
      <w:tr w:rsidR="007F6781" w14:paraId="455183D9" w14:textId="77777777" w:rsidTr="007F6781">
        <w:trPr>
          <w:trHeight w:val="272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FAB28" w14:textId="77777777" w:rsidR="007F6781" w:rsidRDefault="007F6781">
            <w:pPr>
              <w:spacing w:line="256" w:lineRule="auto"/>
              <w:jc w:val="both"/>
              <w:rPr>
                <w:szCs w:val="24"/>
                <w:lang w:eastAsia="lt-LT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5EFCD" w14:textId="77777777" w:rsidR="007F6781" w:rsidRDefault="007F6781">
            <w:pPr>
              <w:spacing w:line="256" w:lineRule="auto"/>
              <w:jc w:val="center"/>
              <w:rPr>
                <w:szCs w:val="24"/>
                <w:lang w:eastAsia="lt-LT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D763E" w14:textId="77777777" w:rsidR="007F6781" w:rsidRDefault="007F6781">
            <w:pPr>
              <w:spacing w:line="256" w:lineRule="auto"/>
              <w:jc w:val="center"/>
              <w:rPr>
                <w:szCs w:val="24"/>
                <w:lang w:eastAsia="lt-LT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E2294" w14:textId="77777777" w:rsidR="007F6781" w:rsidRDefault="007F6781">
            <w:pPr>
              <w:spacing w:line="256" w:lineRule="auto"/>
              <w:jc w:val="both"/>
              <w:rPr>
                <w:szCs w:val="24"/>
                <w:lang w:eastAsia="lt-LT"/>
              </w:rPr>
            </w:pPr>
          </w:p>
        </w:tc>
      </w:tr>
      <w:tr w:rsidR="007F6781" w14:paraId="3E4895BF" w14:textId="77777777" w:rsidTr="007F6781">
        <w:trPr>
          <w:trHeight w:val="285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BEDE0" w14:textId="77777777" w:rsidR="007F6781" w:rsidRDefault="007F6781">
            <w:pPr>
              <w:spacing w:line="256" w:lineRule="auto"/>
              <w:jc w:val="right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Iš viso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1A69C" w14:textId="77777777" w:rsidR="007F6781" w:rsidRDefault="007F6781">
            <w:pPr>
              <w:spacing w:line="256" w:lineRule="auto"/>
              <w:jc w:val="center"/>
              <w:rPr>
                <w:szCs w:val="24"/>
                <w:lang w:eastAsia="lt-LT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1684A" w14:textId="77777777" w:rsidR="007F6781" w:rsidRDefault="007F6781">
            <w:pPr>
              <w:spacing w:line="256" w:lineRule="auto"/>
              <w:jc w:val="center"/>
              <w:rPr>
                <w:szCs w:val="24"/>
                <w:lang w:eastAsia="lt-LT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AD2DF" w14:textId="77777777" w:rsidR="007F6781" w:rsidRDefault="007F6781">
            <w:pPr>
              <w:spacing w:line="256" w:lineRule="auto"/>
              <w:jc w:val="both"/>
              <w:rPr>
                <w:szCs w:val="24"/>
                <w:lang w:eastAsia="lt-LT"/>
              </w:rPr>
            </w:pPr>
          </w:p>
        </w:tc>
      </w:tr>
    </w:tbl>
    <w:p w14:paraId="01A586F9" w14:textId="77777777" w:rsidR="007F6781" w:rsidRDefault="007F6781" w:rsidP="007F6781">
      <w:pPr>
        <w:rPr>
          <w:szCs w:val="24"/>
        </w:rPr>
      </w:pPr>
    </w:p>
    <w:p w14:paraId="4637B5FB" w14:textId="77777777" w:rsidR="007F6781" w:rsidRDefault="007F6781" w:rsidP="007F6781">
      <w:pPr>
        <w:rPr>
          <w:szCs w:val="24"/>
        </w:rPr>
      </w:pPr>
      <w:r>
        <w:rPr>
          <w:szCs w:val="24"/>
        </w:rPr>
        <w:t>* Pildoma, kaip nurodyta Programos sąmatoje, pridėtoje prie sutarties.</w:t>
      </w:r>
    </w:p>
    <w:p w14:paraId="624D2883" w14:textId="77777777" w:rsidR="007F6781" w:rsidRDefault="007F6781" w:rsidP="007F6781">
      <w:pPr>
        <w:ind w:firstLine="709"/>
        <w:jc w:val="both"/>
        <w:rPr>
          <w:szCs w:val="24"/>
        </w:rPr>
      </w:pPr>
      <w:r>
        <w:rPr>
          <w:szCs w:val="24"/>
        </w:rPr>
        <w:t>Patvirtiname, kad:</w:t>
      </w:r>
    </w:p>
    <w:p w14:paraId="45181616" w14:textId="77777777" w:rsidR="007F6781" w:rsidRDefault="007F6781" w:rsidP="007F6781">
      <w:pPr>
        <w:ind w:firstLine="709"/>
        <w:jc w:val="both"/>
        <w:rPr>
          <w:szCs w:val="24"/>
        </w:rPr>
      </w:pPr>
      <w:r>
        <w:rPr>
          <w:rFonts w:ascii="Segoe UI Symbol" w:hAnsi="Segoe UI Symbol" w:cs="Segoe UI Symbol"/>
          <w:szCs w:val="24"/>
        </w:rPr>
        <w:t xml:space="preserve">☐ </w:t>
      </w:r>
      <w:r>
        <w:rPr>
          <w:szCs w:val="24"/>
        </w:rPr>
        <w:t>šioje ataskaitoje nurodytos išlaidų sumos atitinka išlaidas pateisinančius dokumentus ir lėšų panaudojimo ataskaitoje nurodytus duomenis;</w:t>
      </w:r>
    </w:p>
    <w:p w14:paraId="4814246E" w14:textId="77777777" w:rsidR="007F6781" w:rsidRDefault="007F6781" w:rsidP="007F6781">
      <w:pPr>
        <w:ind w:firstLine="709"/>
        <w:jc w:val="both"/>
        <w:rPr>
          <w:szCs w:val="24"/>
        </w:rPr>
      </w:pPr>
      <w:r>
        <w:rPr>
          <w:rFonts w:ascii="Segoe UI Symbol" w:hAnsi="Segoe UI Symbol" w:cs="Segoe UI Symbol"/>
          <w:szCs w:val="24"/>
        </w:rPr>
        <w:t xml:space="preserve">☐ </w:t>
      </w:r>
      <w:r>
        <w:rPr>
          <w:szCs w:val="24"/>
        </w:rPr>
        <w:t>projekto įgyvendinimui reikalingos prekės / paslaugos buvo perkamos viešuosius pirkimus reglamentuojančių teisės aktų nustatyta tvarka.</w:t>
      </w:r>
    </w:p>
    <w:p w14:paraId="47C67304" w14:textId="77777777" w:rsidR="007F6781" w:rsidRDefault="007F6781" w:rsidP="007F6781">
      <w:pPr>
        <w:rPr>
          <w:szCs w:val="24"/>
        </w:rPr>
      </w:pPr>
    </w:p>
    <w:p w14:paraId="23373F3D" w14:textId="77777777" w:rsidR="007F6781" w:rsidRDefault="007F6781" w:rsidP="007F6781">
      <w:pPr>
        <w:rPr>
          <w:sz w:val="16"/>
          <w:szCs w:val="16"/>
        </w:rPr>
      </w:pPr>
    </w:p>
    <w:tbl>
      <w:tblPr>
        <w:tblW w:w="9633" w:type="dxa"/>
        <w:tblInd w:w="108" w:type="dxa"/>
        <w:tblLook w:val="01E0" w:firstRow="1" w:lastRow="1" w:firstColumn="1" w:lastColumn="1" w:noHBand="0" w:noVBand="0"/>
      </w:tblPr>
      <w:tblGrid>
        <w:gridCol w:w="2700"/>
        <w:gridCol w:w="415"/>
        <w:gridCol w:w="1388"/>
        <w:gridCol w:w="326"/>
        <w:gridCol w:w="2402"/>
        <w:gridCol w:w="2402"/>
      </w:tblGrid>
      <w:tr w:rsidR="007F6781" w14:paraId="4AFFAF7C" w14:textId="77777777" w:rsidTr="007F6781">
        <w:trPr>
          <w:trHeight w:val="444"/>
        </w:trPr>
        <w:tc>
          <w:tcPr>
            <w:tcW w:w="2700" w:type="dxa"/>
            <w:vAlign w:val="center"/>
            <w:hideMark/>
          </w:tcPr>
          <w:p w14:paraId="1981D863" w14:textId="77777777" w:rsidR="007F6781" w:rsidRDefault="007F6781">
            <w:pPr>
              <w:spacing w:line="240" w:lineRule="atLeast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Pareiškėjas</w:t>
            </w:r>
          </w:p>
        </w:tc>
        <w:tc>
          <w:tcPr>
            <w:tcW w:w="415" w:type="dxa"/>
            <w:vAlign w:val="center"/>
            <w:hideMark/>
          </w:tcPr>
          <w:p w14:paraId="2556FD8C" w14:textId="77777777" w:rsidR="007F6781" w:rsidRDefault="007F6781">
            <w:pPr>
              <w:rPr>
                <w:szCs w:val="24"/>
                <w:lang w:eastAsia="lt-LT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549A473" w14:textId="77777777" w:rsidR="007F6781" w:rsidRDefault="007F6781">
            <w:pPr>
              <w:spacing w:line="240" w:lineRule="atLeast"/>
              <w:jc w:val="both"/>
              <w:rPr>
                <w:szCs w:val="24"/>
                <w:lang w:eastAsia="lt-LT"/>
              </w:rPr>
            </w:pPr>
          </w:p>
        </w:tc>
        <w:tc>
          <w:tcPr>
            <w:tcW w:w="326" w:type="dxa"/>
            <w:vAlign w:val="center"/>
          </w:tcPr>
          <w:p w14:paraId="45369948" w14:textId="77777777" w:rsidR="007F6781" w:rsidRDefault="007F6781">
            <w:pPr>
              <w:spacing w:line="240" w:lineRule="atLeast"/>
              <w:jc w:val="both"/>
              <w:rPr>
                <w:szCs w:val="24"/>
                <w:lang w:eastAsia="lt-LT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AA34043" w14:textId="77777777" w:rsidR="007F6781" w:rsidRDefault="007F6781">
            <w:pPr>
              <w:spacing w:line="240" w:lineRule="atLeast"/>
              <w:jc w:val="both"/>
              <w:rPr>
                <w:szCs w:val="24"/>
                <w:lang w:eastAsia="lt-LT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E533C4" w14:textId="77777777" w:rsidR="007F6781" w:rsidRDefault="007F6781">
            <w:pPr>
              <w:spacing w:line="240" w:lineRule="atLeast"/>
              <w:jc w:val="both"/>
              <w:rPr>
                <w:szCs w:val="24"/>
                <w:u w:val="single"/>
                <w:lang w:eastAsia="lt-LT"/>
              </w:rPr>
            </w:pPr>
          </w:p>
        </w:tc>
      </w:tr>
      <w:tr w:rsidR="007F6781" w14:paraId="69260B4D" w14:textId="77777777" w:rsidTr="007F6781">
        <w:trPr>
          <w:trHeight w:val="348"/>
        </w:trPr>
        <w:tc>
          <w:tcPr>
            <w:tcW w:w="2700" w:type="dxa"/>
          </w:tcPr>
          <w:p w14:paraId="4DFBF440" w14:textId="77777777" w:rsidR="007F6781" w:rsidRDefault="007F6781">
            <w:pPr>
              <w:spacing w:line="256" w:lineRule="auto"/>
              <w:jc w:val="center"/>
              <w:rPr>
                <w:szCs w:val="24"/>
                <w:lang w:eastAsia="lt-LT"/>
              </w:rPr>
            </w:pPr>
          </w:p>
        </w:tc>
        <w:tc>
          <w:tcPr>
            <w:tcW w:w="415" w:type="dxa"/>
          </w:tcPr>
          <w:p w14:paraId="55D60AAC" w14:textId="77777777" w:rsidR="007F6781" w:rsidRDefault="007F6781">
            <w:pPr>
              <w:spacing w:line="256" w:lineRule="auto"/>
              <w:jc w:val="center"/>
              <w:rPr>
                <w:i/>
                <w:sz w:val="22"/>
                <w:szCs w:val="22"/>
                <w:lang w:eastAsia="lt-LT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F645702" w14:textId="77777777" w:rsidR="007F6781" w:rsidRDefault="007F6781">
            <w:pPr>
              <w:spacing w:line="256" w:lineRule="auto"/>
              <w:jc w:val="center"/>
              <w:rPr>
                <w:i/>
                <w:sz w:val="22"/>
                <w:szCs w:val="22"/>
                <w:lang w:eastAsia="lt-LT"/>
              </w:rPr>
            </w:pPr>
            <w:r>
              <w:rPr>
                <w:i/>
                <w:sz w:val="22"/>
                <w:szCs w:val="22"/>
                <w:lang w:eastAsia="lt-LT"/>
              </w:rPr>
              <w:t>(parašas)</w:t>
            </w:r>
          </w:p>
        </w:tc>
        <w:tc>
          <w:tcPr>
            <w:tcW w:w="326" w:type="dxa"/>
          </w:tcPr>
          <w:p w14:paraId="176A9822" w14:textId="77777777" w:rsidR="007F6781" w:rsidRDefault="007F6781">
            <w:pPr>
              <w:spacing w:line="256" w:lineRule="auto"/>
              <w:jc w:val="center"/>
              <w:rPr>
                <w:i/>
                <w:sz w:val="22"/>
                <w:szCs w:val="22"/>
                <w:lang w:eastAsia="lt-LT"/>
              </w:rPr>
            </w:pP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F5B10DD" w14:textId="77777777" w:rsidR="007F6781" w:rsidRDefault="007F6781">
            <w:pPr>
              <w:spacing w:line="256" w:lineRule="auto"/>
              <w:jc w:val="center"/>
              <w:rPr>
                <w:i/>
                <w:sz w:val="22"/>
                <w:szCs w:val="22"/>
                <w:lang w:eastAsia="lt-LT"/>
              </w:rPr>
            </w:pPr>
            <w:r>
              <w:rPr>
                <w:i/>
                <w:sz w:val="22"/>
                <w:szCs w:val="22"/>
                <w:lang w:eastAsia="lt-LT"/>
              </w:rPr>
              <w:t>(vardas ir pavardė)</w:t>
            </w: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3A2D730" w14:textId="77777777" w:rsidR="007F6781" w:rsidRDefault="007F6781">
            <w:pPr>
              <w:spacing w:line="256" w:lineRule="auto"/>
              <w:jc w:val="center"/>
              <w:rPr>
                <w:i/>
                <w:sz w:val="22"/>
                <w:szCs w:val="22"/>
                <w:lang w:eastAsia="lt-LT"/>
              </w:rPr>
            </w:pPr>
            <w:r>
              <w:rPr>
                <w:i/>
                <w:sz w:val="22"/>
                <w:szCs w:val="22"/>
                <w:lang w:eastAsia="lt-LT"/>
              </w:rPr>
              <w:t>(telefono Nr.)</w:t>
            </w:r>
          </w:p>
        </w:tc>
      </w:tr>
    </w:tbl>
    <w:p w14:paraId="738C7205" w14:textId="77777777" w:rsidR="007F6781" w:rsidRDefault="007F6781" w:rsidP="007F6781">
      <w:pPr>
        <w:rPr>
          <w:sz w:val="16"/>
          <w:szCs w:val="16"/>
        </w:rPr>
      </w:pPr>
    </w:p>
    <w:tbl>
      <w:tblPr>
        <w:tblW w:w="9539" w:type="dxa"/>
        <w:tblInd w:w="108" w:type="dxa"/>
        <w:tblLook w:val="01E0" w:firstRow="1" w:lastRow="1" w:firstColumn="1" w:lastColumn="1" w:noHBand="0" w:noVBand="0"/>
      </w:tblPr>
      <w:tblGrid>
        <w:gridCol w:w="2762"/>
        <w:gridCol w:w="314"/>
        <w:gridCol w:w="2831"/>
        <w:gridCol w:w="314"/>
        <w:gridCol w:w="3318"/>
      </w:tblGrid>
      <w:tr w:rsidR="007F6781" w14:paraId="2C899F60" w14:textId="77777777" w:rsidTr="007F6781">
        <w:trPr>
          <w:trHeight w:val="378"/>
        </w:trPr>
        <w:tc>
          <w:tcPr>
            <w:tcW w:w="2762" w:type="dxa"/>
            <w:vAlign w:val="center"/>
            <w:hideMark/>
          </w:tcPr>
          <w:p w14:paraId="6DFF1CFB" w14:textId="77777777" w:rsidR="007F6781" w:rsidRDefault="007F6781">
            <w:pPr>
              <w:spacing w:line="240" w:lineRule="atLeast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Projekto finansininkas</w:t>
            </w:r>
          </w:p>
        </w:tc>
        <w:tc>
          <w:tcPr>
            <w:tcW w:w="314" w:type="dxa"/>
            <w:vAlign w:val="center"/>
          </w:tcPr>
          <w:p w14:paraId="6F07AA10" w14:textId="77777777" w:rsidR="007F6781" w:rsidRDefault="007F6781">
            <w:pPr>
              <w:spacing w:line="240" w:lineRule="atLeast"/>
              <w:jc w:val="both"/>
              <w:rPr>
                <w:szCs w:val="24"/>
                <w:lang w:eastAsia="lt-LT"/>
              </w:rPr>
            </w:pPr>
          </w:p>
        </w:tc>
        <w:tc>
          <w:tcPr>
            <w:tcW w:w="2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41422C6" w14:textId="77777777" w:rsidR="007F6781" w:rsidRDefault="007F6781">
            <w:pPr>
              <w:spacing w:line="240" w:lineRule="atLeast"/>
              <w:jc w:val="both"/>
              <w:rPr>
                <w:szCs w:val="24"/>
                <w:lang w:eastAsia="lt-LT"/>
              </w:rPr>
            </w:pPr>
          </w:p>
        </w:tc>
        <w:tc>
          <w:tcPr>
            <w:tcW w:w="314" w:type="dxa"/>
            <w:vAlign w:val="center"/>
          </w:tcPr>
          <w:p w14:paraId="6386BC40" w14:textId="77777777" w:rsidR="007F6781" w:rsidRDefault="007F6781">
            <w:pPr>
              <w:spacing w:line="240" w:lineRule="atLeast"/>
              <w:jc w:val="both"/>
              <w:rPr>
                <w:szCs w:val="24"/>
                <w:lang w:eastAsia="lt-LT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2F0D78A" w14:textId="77777777" w:rsidR="007F6781" w:rsidRDefault="007F6781">
            <w:pPr>
              <w:spacing w:line="240" w:lineRule="atLeast"/>
              <w:jc w:val="both"/>
              <w:rPr>
                <w:szCs w:val="24"/>
                <w:lang w:eastAsia="lt-LT"/>
              </w:rPr>
            </w:pPr>
          </w:p>
        </w:tc>
      </w:tr>
      <w:tr w:rsidR="007F6781" w14:paraId="504244BA" w14:textId="77777777" w:rsidTr="007F6781">
        <w:trPr>
          <w:trHeight w:val="315"/>
        </w:trPr>
        <w:tc>
          <w:tcPr>
            <w:tcW w:w="2762" w:type="dxa"/>
          </w:tcPr>
          <w:p w14:paraId="36B40256" w14:textId="77777777" w:rsidR="007F6781" w:rsidRDefault="007F6781">
            <w:pPr>
              <w:spacing w:line="256" w:lineRule="auto"/>
              <w:jc w:val="center"/>
              <w:rPr>
                <w:szCs w:val="24"/>
                <w:lang w:eastAsia="lt-LT"/>
              </w:rPr>
            </w:pPr>
          </w:p>
        </w:tc>
        <w:tc>
          <w:tcPr>
            <w:tcW w:w="314" w:type="dxa"/>
          </w:tcPr>
          <w:p w14:paraId="32CA7CA1" w14:textId="77777777" w:rsidR="007F6781" w:rsidRDefault="007F6781">
            <w:pPr>
              <w:spacing w:line="256" w:lineRule="auto"/>
              <w:jc w:val="center"/>
              <w:rPr>
                <w:szCs w:val="24"/>
                <w:lang w:eastAsia="lt-LT"/>
              </w:rPr>
            </w:pPr>
          </w:p>
        </w:tc>
        <w:tc>
          <w:tcPr>
            <w:tcW w:w="283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D1BE8BC" w14:textId="77777777" w:rsidR="007F6781" w:rsidRDefault="007F6781">
            <w:pPr>
              <w:spacing w:line="256" w:lineRule="auto"/>
              <w:ind w:firstLine="399"/>
              <w:jc w:val="both"/>
              <w:rPr>
                <w:i/>
                <w:sz w:val="22"/>
                <w:szCs w:val="22"/>
                <w:lang w:eastAsia="lt-LT"/>
              </w:rPr>
            </w:pPr>
            <w:r>
              <w:rPr>
                <w:i/>
                <w:sz w:val="22"/>
                <w:szCs w:val="22"/>
                <w:lang w:eastAsia="lt-LT"/>
              </w:rPr>
              <w:t>(parašas)</w:t>
            </w:r>
          </w:p>
        </w:tc>
        <w:tc>
          <w:tcPr>
            <w:tcW w:w="314" w:type="dxa"/>
          </w:tcPr>
          <w:p w14:paraId="52BC2945" w14:textId="77777777" w:rsidR="007F6781" w:rsidRDefault="007F6781">
            <w:pPr>
              <w:spacing w:line="256" w:lineRule="auto"/>
              <w:jc w:val="center"/>
              <w:rPr>
                <w:i/>
                <w:sz w:val="22"/>
                <w:szCs w:val="22"/>
                <w:lang w:eastAsia="lt-LT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7882605" w14:textId="77777777" w:rsidR="007F6781" w:rsidRDefault="007F6781">
            <w:pPr>
              <w:spacing w:line="256" w:lineRule="auto"/>
              <w:jc w:val="center"/>
              <w:rPr>
                <w:i/>
                <w:sz w:val="22"/>
                <w:szCs w:val="22"/>
                <w:lang w:eastAsia="lt-LT"/>
              </w:rPr>
            </w:pPr>
            <w:r>
              <w:rPr>
                <w:i/>
                <w:sz w:val="22"/>
                <w:szCs w:val="22"/>
                <w:lang w:eastAsia="lt-LT"/>
              </w:rPr>
              <w:t>(vardas ir pavardė)</w:t>
            </w:r>
          </w:p>
          <w:p w14:paraId="5D273B26" w14:textId="77777777" w:rsidR="007F6781" w:rsidRDefault="007F6781">
            <w:pPr>
              <w:spacing w:line="256" w:lineRule="auto"/>
              <w:jc w:val="center"/>
              <w:rPr>
                <w:i/>
                <w:sz w:val="22"/>
                <w:szCs w:val="22"/>
                <w:lang w:eastAsia="lt-LT"/>
              </w:rPr>
            </w:pPr>
          </w:p>
          <w:p w14:paraId="4514F686" w14:textId="77777777" w:rsidR="007F6781" w:rsidRDefault="007F6781">
            <w:pPr>
              <w:spacing w:line="256" w:lineRule="auto"/>
              <w:jc w:val="center"/>
              <w:rPr>
                <w:i/>
                <w:sz w:val="22"/>
                <w:szCs w:val="22"/>
                <w:lang w:eastAsia="lt-LT"/>
              </w:rPr>
            </w:pPr>
          </w:p>
        </w:tc>
      </w:tr>
    </w:tbl>
    <w:p w14:paraId="19536971" w14:textId="77777777" w:rsidR="007F6781" w:rsidRDefault="007F6781" w:rsidP="007F6781">
      <w:pPr>
        <w:tabs>
          <w:tab w:val="left" w:pos="4740"/>
        </w:tabs>
        <w:jc w:val="center"/>
        <w:rPr>
          <w:szCs w:val="24"/>
        </w:rPr>
      </w:pPr>
      <w:r>
        <w:rPr>
          <w:szCs w:val="24"/>
        </w:rPr>
        <w:t>______________</w:t>
      </w:r>
    </w:p>
    <w:p w14:paraId="3000CDAC" w14:textId="77777777" w:rsidR="007F6781" w:rsidRDefault="007F6781" w:rsidP="007F6781">
      <w:pPr>
        <w:overflowPunct w:val="0"/>
        <w:ind w:firstLine="5084"/>
        <w:textAlignment w:val="baseline"/>
        <w:rPr>
          <w:szCs w:val="24"/>
        </w:rPr>
      </w:pPr>
    </w:p>
    <w:p w14:paraId="29DF0D1D" w14:textId="77777777" w:rsidR="007F6781" w:rsidRDefault="007F6781" w:rsidP="007F6781"/>
    <w:p w14:paraId="6AE3A07E" w14:textId="77777777" w:rsidR="00E518EF" w:rsidRDefault="00E518EF">
      <w:bookmarkStart w:id="0" w:name="_GoBack"/>
      <w:bookmarkEnd w:id="0"/>
    </w:p>
    <w:sectPr w:rsidR="00E518EF" w:rsidSect="002B43F4">
      <w:pgSz w:w="11906" w:h="16838" w:code="9"/>
      <w:pgMar w:top="1134" w:right="567" w:bottom="1134" w:left="1701" w:header="0" w:footer="488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85C"/>
    <w:rsid w:val="002B43F4"/>
    <w:rsid w:val="007F6781"/>
    <w:rsid w:val="0090085C"/>
    <w:rsid w:val="00E518EF"/>
    <w:rsid w:val="00F05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C68D2C-9675-4FE4-81E3-8FC48324C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7F678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659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983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Nila</dc:creator>
  <cp:keywords/>
  <dc:description/>
  <cp:lastModifiedBy>Nila</cp:lastModifiedBy>
  <cp:revision>3</cp:revision>
  <dcterms:created xsi:type="dcterms:W3CDTF">2025-03-17T11:07:00Z</dcterms:created>
  <dcterms:modified xsi:type="dcterms:W3CDTF">2025-03-17T11:08:00Z</dcterms:modified>
</cp:coreProperties>
</file>