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6C04" w14:textId="6EBADF98" w:rsidR="00255698" w:rsidRPr="00713C47" w:rsidRDefault="00255698" w:rsidP="00255698">
      <w:pPr>
        <w:spacing w:line="360" w:lineRule="auto"/>
        <w:rPr>
          <w:b/>
        </w:rPr>
      </w:pPr>
      <w:r w:rsidRPr="00713C47">
        <w:rPr>
          <w:b/>
          <w:u w:val="single"/>
        </w:rPr>
        <w:t xml:space="preserve">   Anykščių seniūnijoje     </w:t>
      </w:r>
      <w:r w:rsidRPr="00713C47">
        <w:rPr>
          <w:b/>
        </w:rPr>
        <w:t xml:space="preserve"> :</w:t>
      </w:r>
      <w:r w:rsidRPr="00713C47">
        <w:rPr>
          <w:b/>
        </w:rPr>
        <w:tab/>
      </w:r>
    </w:p>
    <w:p w14:paraId="7D1692AB" w14:textId="77777777" w:rsidR="00255698" w:rsidRPr="00713C47" w:rsidRDefault="00255698" w:rsidP="00255698">
      <w:pPr>
        <w:spacing w:line="360" w:lineRule="auto"/>
        <w:rPr>
          <w:b/>
        </w:rPr>
      </w:pPr>
    </w:p>
    <w:p w14:paraId="66059352" w14:textId="77777777" w:rsidR="00255698" w:rsidRPr="00713C47" w:rsidRDefault="00255698" w:rsidP="00255698">
      <w:pPr>
        <w:spacing w:line="360" w:lineRule="auto"/>
        <w:jc w:val="both"/>
      </w:pPr>
      <w:r w:rsidRPr="00713C47">
        <w:rPr>
          <w:b/>
        </w:rPr>
        <w:t xml:space="preserve">1. </w:t>
      </w:r>
      <w:r w:rsidRPr="00713C47">
        <w:t xml:space="preserve">Ažuožerių </w:t>
      </w:r>
      <w:r>
        <w:t xml:space="preserve">kaime </w:t>
      </w:r>
      <w:r w:rsidRPr="00713C47">
        <w:t>yra kultūros paveldo objektas</w:t>
      </w:r>
      <w:r>
        <w:t xml:space="preserve"> –</w:t>
      </w:r>
      <w:r w:rsidRPr="00713C47">
        <w:t xml:space="preserve"> </w:t>
      </w:r>
      <w:r w:rsidRPr="00FD6C3D">
        <w:rPr>
          <w:b/>
          <w:bCs/>
        </w:rPr>
        <w:t>Rašytojo Antano Žukausko–Vienuolio</w:t>
      </w:r>
      <w:r>
        <w:t xml:space="preserve"> </w:t>
      </w:r>
      <w:r w:rsidRPr="00FD6C3D">
        <w:rPr>
          <w:b/>
          <w:bCs/>
        </w:rPr>
        <w:t>gimtosios sodybos vieta</w:t>
      </w:r>
      <w:r>
        <w:rPr>
          <w:b/>
          <w:bCs/>
        </w:rPr>
        <w:t xml:space="preserve"> </w:t>
      </w:r>
      <w:r w:rsidRPr="00FD6C3D">
        <w:t>(unikalus objekto kodas 10814)</w:t>
      </w:r>
      <w:r>
        <w:t>.</w:t>
      </w:r>
      <w:r w:rsidRPr="00713C47">
        <w:t xml:space="preserve"> Čia buvusioje sodyboje 1882 m. gimė ir iki 1895</w:t>
      </w:r>
      <w:r>
        <w:t xml:space="preserve"> </w:t>
      </w:r>
      <w:r w:rsidRPr="00713C47">
        <w:t>m. gyveno rašytojas A</w:t>
      </w:r>
      <w:r>
        <w:t>.</w:t>
      </w:r>
      <w:r w:rsidRPr="00713C47">
        <w:t xml:space="preserve"> Žukauskas</w:t>
      </w:r>
      <w:r>
        <w:t>–</w:t>
      </w:r>
      <w:r w:rsidRPr="00713C47">
        <w:t xml:space="preserve">Vienuolis. </w:t>
      </w:r>
      <w:r>
        <w:t>S</w:t>
      </w:r>
      <w:r w:rsidRPr="00713C47">
        <w:t>odybvietė</w:t>
      </w:r>
      <w:r>
        <w:t>s vieta</w:t>
      </w:r>
      <w:r w:rsidRPr="00713C47">
        <w:t xml:space="preserve"> pa</w:t>
      </w:r>
      <w:r>
        <w:t>ženklinta</w:t>
      </w:r>
      <w:r w:rsidRPr="00713C47">
        <w:t xml:space="preserve"> stogastulpi</w:t>
      </w:r>
      <w:r>
        <w:t>u</w:t>
      </w:r>
      <w:r w:rsidRPr="00713C47">
        <w:t xml:space="preserve"> (skulptorius J</w:t>
      </w:r>
      <w:r>
        <w:t xml:space="preserve">. </w:t>
      </w:r>
      <w:r w:rsidRPr="00713C47">
        <w:t>Grabauskas, kalvis P</w:t>
      </w:r>
      <w:r>
        <w:t xml:space="preserve">. </w:t>
      </w:r>
      <w:r w:rsidRPr="00713C47">
        <w:t xml:space="preserve">Raudys). </w:t>
      </w:r>
    </w:p>
    <w:p w14:paraId="7EF18B86" w14:textId="77777777" w:rsidR="00255698" w:rsidRDefault="00255698" w:rsidP="00255698">
      <w:pPr>
        <w:spacing w:line="360" w:lineRule="auto"/>
        <w:jc w:val="both"/>
        <w:rPr>
          <w:b/>
        </w:rPr>
      </w:pPr>
    </w:p>
    <w:p w14:paraId="1382929C" w14:textId="77777777" w:rsidR="00255698" w:rsidRPr="00713C47" w:rsidRDefault="00255698" w:rsidP="00255698">
      <w:pPr>
        <w:spacing w:line="360" w:lineRule="auto"/>
        <w:jc w:val="both"/>
      </w:pPr>
      <w:r w:rsidRPr="00713C47">
        <w:rPr>
          <w:b/>
        </w:rPr>
        <w:t>2</w:t>
      </w:r>
      <w:r w:rsidRPr="00713C47">
        <w:t xml:space="preserve">.Burbiškio </w:t>
      </w:r>
      <w:r>
        <w:t>kaime</w:t>
      </w:r>
      <w:r w:rsidRPr="00713C47">
        <w:t xml:space="preserve"> yra </w:t>
      </w:r>
      <w:r>
        <w:t xml:space="preserve"> </w:t>
      </w:r>
      <w:r w:rsidRPr="00713C47">
        <w:t>kultūros paveldo objekta</w:t>
      </w:r>
      <w:r>
        <w:t xml:space="preserve">i – </w:t>
      </w:r>
      <w:r w:rsidRPr="00EF036E">
        <w:rPr>
          <w:b/>
        </w:rPr>
        <w:t>Burbiškio dvaro sodybos</w:t>
      </w:r>
      <w:r>
        <w:rPr>
          <w:b/>
        </w:rPr>
        <w:t xml:space="preserve"> fragmentai</w:t>
      </w:r>
      <w:r w:rsidRPr="00713C47">
        <w:rPr>
          <w:b/>
        </w:rPr>
        <w:t xml:space="preserve"> </w:t>
      </w:r>
      <w:r w:rsidRPr="00713C47">
        <w:t>(unikalus objekto kodas 1319). Burbiškio dvaro sodyb</w:t>
      </w:r>
      <w:r>
        <w:t>a</w:t>
      </w:r>
      <w:r w:rsidRPr="00713C47">
        <w:t xml:space="preserve"> istoriniuose šaltiniuose minima 1667</w:t>
      </w:r>
      <w:r>
        <w:t xml:space="preserve"> </w:t>
      </w:r>
      <w:r w:rsidRPr="00713C47">
        <w:t xml:space="preserve">m. </w:t>
      </w:r>
      <w:r>
        <w:t>D</w:t>
      </w:r>
      <w:r w:rsidRPr="00713C47">
        <w:t>varo sodybo</w:t>
      </w:r>
      <w:r>
        <w:t xml:space="preserve">s kompleksą sudaro </w:t>
      </w:r>
      <w:r w:rsidRPr="00EF036E">
        <w:rPr>
          <w:b/>
        </w:rPr>
        <w:t>rūmai</w:t>
      </w:r>
      <w:r w:rsidRPr="00713C47">
        <w:t xml:space="preserve"> (unikalus objekto kodas 51)</w:t>
      </w:r>
      <w:r>
        <w:t>,</w:t>
      </w:r>
      <w:r w:rsidRPr="00713C47">
        <w:t xml:space="preserve"> </w:t>
      </w:r>
      <w:r w:rsidRPr="00855FB8">
        <w:rPr>
          <w:b/>
        </w:rPr>
        <w:t xml:space="preserve">oficina </w:t>
      </w:r>
      <w:r w:rsidRPr="00713C47">
        <w:t xml:space="preserve">(unikalus objekto kodas 26348), </w:t>
      </w:r>
      <w:r>
        <w:t xml:space="preserve"> </w:t>
      </w:r>
      <w:r w:rsidRPr="00855FB8">
        <w:rPr>
          <w:b/>
        </w:rPr>
        <w:t>parkas</w:t>
      </w:r>
      <w:r>
        <w:t xml:space="preserve"> (unikalus objekto kodas 26349); </w:t>
      </w:r>
      <w:r w:rsidRPr="00713C47">
        <w:t xml:space="preserve"> </w:t>
      </w:r>
      <w:r>
        <w:rPr>
          <w:b/>
        </w:rPr>
        <w:t>Burbiškio v</w:t>
      </w:r>
      <w:r w:rsidRPr="00713C47">
        <w:rPr>
          <w:b/>
        </w:rPr>
        <w:t xml:space="preserve">andens malūnas </w:t>
      </w:r>
      <w:r w:rsidRPr="00713C47">
        <w:t xml:space="preserve">(unikalus objekto kodas 21302). </w:t>
      </w:r>
      <w:r>
        <w:t xml:space="preserve">Malūnas yra dešiniajame Anykštos upės krante, pastatytas </w:t>
      </w:r>
      <w:r w:rsidRPr="00713C47">
        <w:t xml:space="preserve">1926 m. </w:t>
      </w:r>
    </w:p>
    <w:p w14:paraId="133F3920" w14:textId="77777777" w:rsidR="00255698" w:rsidRPr="00713C47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3</w:t>
      </w:r>
      <w:r w:rsidRPr="00713C47">
        <w:rPr>
          <w:b/>
        </w:rPr>
        <w:t xml:space="preserve">. </w:t>
      </w:r>
      <w:r w:rsidRPr="00713C47">
        <w:t xml:space="preserve">Bičionių </w:t>
      </w:r>
      <w:r>
        <w:t>kaime</w:t>
      </w:r>
      <w:r w:rsidRPr="00713C47">
        <w:t xml:space="preserve"> yra kultūros paveldo objekta</w:t>
      </w:r>
      <w:r>
        <w:t>i –</w:t>
      </w:r>
      <w:r w:rsidRPr="00713C47">
        <w:t xml:space="preserve"> </w:t>
      </w:r>
      <w:r w:rsidRPr="00713C47">
        <w:rPr>
          <w:b/>
        </w:rPr>
        <w:t xml:space="preserve">Bičionių senkapis </w:t>
      </w:r>
      <w:r w:rsidRPr="00713C47">
        <w:t>(unikalus objekto kodas 16336). Senkapio teritorijoje rasta XV a. geležinių dirbinių</w:t>
      </w:r>
      <w:r>
        <w:t>;</w:t>
      </w:r>
      <w:r w:rsidRPr="00E8702D">
        <w:rPr>
          <w:b/>
        </w:rPr>
        <w:t xml:space="preserve"> </w:t>
      </w:r>
      <w:r w:rsidRPr="0006159A">
        <w:rPr>
          <w:b/>
        </w:rPr>
        <w:t>Bičionių stotis</w:t>
      </w:r>
      <w:r>
        <w:t xml:space="preserve"> (unikalus objekto kodas 33028). Ši stotis yra siaurojo geležinkelio ruože Anykščiai–Rubikiai, priklauso siaurojo geležinkelio kompleksui.  </w:t>
      </w:r>
    </w:p>
    <w:p w14:paraId="7B7F3AEA" w14:textId="77777777" w:rsidR="00255698" w:rsidRPr="00713C47" w:rsidRDefault="00255698" w:rsidP="00255698">
      <w:pPr>
        <w:spacing w:line="360" w:lineRule="auto"/>
        <w:jc w:val="both"/>
      </w:pPr>
    </w:p>
    <w:p w14:paraId="5B042F59" w14:textId="28764D6F" w:rsidR="00255698" w:rsidRPr="00713C47" w:rsidRDefault="00255698" w:rsidP="00255698">
      <w:pPr>
        <w:spacing w:line="360" w:lineRule="auto"/>
        <w:jc w:val="both"/>
      </w:pPr>
      <w:r>
        <w:rPr>
          <w:b/>
        </w:rPr>
        <w:t>4</w:t>
      </w:r>
      <w:r w:rsidRPr="00713C47">
        <w:rPr>
          <w:b/>
        </w:rPr>
        <w:t xml:space="preserve">. </w:t>
      </w:r>
      <w:r w:rsidRPr="00713C47">
        <w:t xml:space="preserve">Rubikių kaimo (senosiose) kapinėse yra kultūros paveldo objektas – </w:t>
      </w:r>
      <w:r w:rsidRPr="00824609">
        <w:rPr>
          <w:b/>
          <w:bCs/>
        </w:rPr>
        <w:t>knygnešio</w:t>
      </w:r>
      <w:r w:rsidRPr="00713C47">
        <w:t xml:space="preserve"> </w:t>
      </w:r>
      <w:r w:rsidRPr="00713C47">
        <w:rPr>
          <w:b/>
        </w:rPr>
        <w:t>Jono Tumo kapas</w:t>
      </w:r>
      <w:r w:rsidRPr="00713C47">
        <w:t xml:space="preserve"> (unikalus objekto kodas 12152).</w:t>
      </w:r>
      <w:r>
        <w:t xml:space="preserve"> </w:t>
      </w:r>
      <w:r w:rsidRPr="00713C47">
        <w:t>Palaidotas knygnešys, rašytojo J.</w:t>
      </w:r>
      <w:r>
        <w:t xml:space="preserve"> </w:t>
      </w:r>
      <w:r w:rsidRPr="00713C47">
        <w:t>Tumo–Vaižganto brolis J</w:t>
      </w:r>
      <w:r w:rsidR="00E0198C">
        <w:t>.</w:t>
      </w:r>
      <w:r w:rsidRPr="00713C47">
        <w:t xml:space="preserve"> Tumas (1856–1923) .</w:t>
      </w:r>
    </w:p>
    <w:p w14:paraId="4A994B6A" w14:textId="77777777" w:rsidR="00255698" w:rsidRPr="00713C47" w:rsidRDefault="00255698" w:rsidP="00255698">
      <w:pPr>
        <w:spacing w:line="360" w:lineRule="auto"/>
        <w:jc w:val="both"/>
      </w:pPr>
    </w:p>
    <w:p w14:paraId="75EEF26D" w14:textId="2B61748F" w:rsidR="00255698" w:rsidRPr="008409D9" w:rsidRDefault="00255698" w:rsidP="00255698">
      <w:pPr>
        <w:spacing w:line="360" w:lineRule="auto"/>
        <w:jc w:val="both"/>
      </w:pPr>
      <w:r>
        <w:rPr>
          <w:b/>
        </w:rPr>
        <w:t>5</w:t>
      </w:r>
      <w:r w:rsidRPr="00713C47">
        <w:rPr>
          <w:b/>
        </w:rPr>
        <w:t xml:space="preserve">. </w:t>
      </w:r>
      <w:r w:rsidRPr="00713C47">
        <w:t>Rubikių kaime</w:t>
      </w:r>
      <w:r w:rsidRPr="00713C47">
        <w:rPr>
          <w:b/>
        </w:rPr>
        <w:t xml:space="preserve"> </w:t>
      </w:r>
      <w:r w:rsidRPr="00713C47">
        <w:t>yra kultūros paveldo objekta</w:t>
      </w:r>
      <w:r>
        <w:t>i</w:t>
      </w:r>
      <w:r w:rsidRPr="00713C47">
        <w:t xml:space="preserve"> – </w:t>
      </w:r>
      <w:r w:rsidRPr="00824609">
        <w:rPr>
          <w:b/>
          <w:bCs/>
        </w:rPr>
        <w:t>Lietuvos</w:t>
      </w:r>
      <w:r>
        <w:t xml:space="preserve"> </w:t>
      </w:r>
      <w:r w:rsidRPr="00824609">
        <w:rPr>
          <w:b/>
          <w:bCs/>
        </w:rPr>
        <w:t xml:space="preserve">karių </w:t>
      </w:r>
      <w:r>
        <w:rPr>
          <w:b/>
          <w:bCs/>
        </w:rPr>
        <w:t>savanorių Liudviko Biriuko ir Prano Grušausko kautynių ir</w:t>
      </w:r>
      <w:r w:rsidRPr="00713C47">
        <w:rPr>
          <w:b/>
        </w:rPr>
        <w:t xml:space="preserve"> ž</w:t>
      </w:r>
      <w:r>
        <w:rPr>
          <w:b/>
        </w:rPr>
        <w:t>ūties vieta</w:t>
      </w:r>
      <w:r w:rsidRPr="00713C47">
        <w:rPr>
          <w:b/>
        </w:rPr>
        <w:t xml:space="preserve"> </w:t>
      </w:r>
      <w:r w:rsidRPr="00713C47">
        <w:t>(unikalus objekto kodas 17248). 1919 m. gegužės 2</w:t>
      </w:r>
      <w:r>
        <w:t>4</w:t>
      </w:r>
      <w:r w:rsidRPr="00713C47">
        <w:t xml:space="preserve"> d. Rubikių kaime mūšyje su bolševikais žuvo Lietuvos kariuomenės</w:t>
      </w:r>
      <w:r>
        <w:t xml:space="preserve"> Gedimino pulko savanoriai</w:t>
      </w:r>
      <w:r w:rsidR="00E0198C">
        <w:t xml:space="preserve"> – </w:t>
      </w:r>
      <w:r w:rsidRPr="00713C47">
        <w:t>viršila L</w:t>
      </w:r>
      <w:r>
        <w:t>.</w:t>
      </w:r>
      <w:r w:rsidRPr="00713C47">
        <w:t xml:space="preserve"> Biriukas</w:t>
      </w:r>
      <w:r>
        <w:t xml:space="preserve"> ir Pr. Grušauskas.</w:t>
      </w:r>
      <w:r w:rsidRPr="00713C47">
        <w:t xml:space="preserve"> </w:t>
      </w:r>
      <w:r>
        <w:t xml:space="preserve">Žūties </w:t>
      </w:r>
      <w:r w:rsidRPr="00713C47">
        <w:t>vietoje</w:t>
      </w:r>
      <w:r>
        <w:t>,</w:t>
      </w:r>
      <w:r w:rsidRPr="00713C47">
        <w:t xml:space="preserve"> 1938 m. buvo pastatytas </w:t>
      </w:r>
      <w:r>
        <w:t xml:space="preserve">betoninis </w:t>
      </w:r>
      <w:r w:rsidRPr="00713C47">
        <w:t>paminklas</w:t>
      </w:r>
      <w:r>
        <w:t xml:space="preserve"> (projekto autorius B. Jakševičius)</w:t>
      </w:r>
      <w:r w:rsidRPr="00713C47">
        <w:t>, vėliau nugriautas</w:t>
      </w:r>
      <w:r>
        <w:t>,</w:t>
      </w:r>
      <w:r w:rsidRPr="00713C47">
        <w:t xml:space="preserve"> 1988</w:t>
      </w:r>
      <w:r>
        <w:t xml:space="preserve"> </w:t>
      </w:r>
      <w:r w:rsidRPr="00713C47">
        <w:t>m. atstatytas.</w:t>
      </w:r>
      <w:r>
        <w:t xml:space="preserve"> </w:t>
      </w:r>
      <w:r w:rsidRPr="008409D9">
        <w:rPr>
          <w:b/>
          <w:bCs/>
        </w:rPr>
        <w:t>Lietuvos karių savanorių Liudviko Biriuko ir Prano Grušausko</w:t>
      </w:r>
      <w:r>
        <w:rPr>
          <w:b/>
          <w:bCs/>
        </w:rPr>
        <w:t xml:space="preserve"> kapas </w:t>
      </w:r>
      <w:r w:rsidRPr="008409D9">
        <w:t>(</w:t>
      </w:r>
      <w:r>
        <w:t>unikalus objekto kodas 38557) yra Rubikių kaimo kapinėse, kapavietė paženklinta antkapiniu betoniniu paminklu su kryžiumi.</w:t>
      </w:r>
    </w:p>
    <w:p w14:paraId="54048FC5" w14:textId="581F6C17" w:rsidR="00FE2870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6</w:t>
      </w:r>
      <w:r w:rsidRPr="00713C47">
        <w:t xml:space="preserve">. Bijeikių kaime yra kultūros paveldo objektas – </w:t>
      </w:r>
      <w:r w:rsidRPr="00713C47">
        <w:rPr>
          <w:b/>
        </w:rPr>
        <w:t>Bijeikių piliakalnis su gyvenviete</w:t>
      </w:r>
      <w:r w:rsidRPr="00713C47">
        <w:t xml:space="preserve"> (unikalus objekto kodas 24533). Piliakalnis</w:t>
      </w:r>
      <w:r>
        <w:t xml:space="preserve"> (</w:t>
      </w:r>
      <w:r w:rsidR="001715FD">
        <w:t xml:space="preserve">vadinamas </w:t>
      </w:r>
      <w:r>
        <w:t>Papilio kalneli</w:t>
      </w:r>
      <w:r w:rsidR="001715FD">
        <w:t>u</w:t>
      </w:r>
      <w:r>
        <w:t>)</w:t>
      </w:r>
      <w:r w:rsidRPr="00713C47">
        <w:t xml:space="preserve"> datuojamas I tūkst. pr. </w:t>
      </w:r>
      <w:r>
        <w:t>K</w:t>
      </w:r>
      <w:r w:rsidRPr="00713C47">
        <w:t>r.</w:t>
      </w:r>
      <w:r>
        <w:t xml:space="preserve"> </w:t>
      </w:r>
      <w:r w:rsidRPr="00713C47">
        <w:t>p</w:t>
      </w:r>
      <w:r>
        <w:t>.</w:t>
      </w:r>
      <w:r w:rsidRPr="00713C47">
        <w:t>–I tūkst.</w:t>
      </w:r>
      <w:r>
        <w:t>, į ŠR–ŠV nuo piliakalnio yra papėdės gyvenvietė.</w:t>
      </w:r>
      <w:r w:rsidRPr="00713C47">
        <w:t xml:space="preserve"> </w:t>
      </w:r>
    </w:p>
    <w:p w14:paraId="6AD74664" w14:textId="715E9199" w:rsidR="00255698" w:rsidRPr="00713C47" w:rsidRDefault="00255698" w:rsidP="00255698">
      <w:pPr>
        <w:spacing w:before="240" w:line="360" w:lineRule="auto"/>
        <w:jc w:val="both"/>
      </w:pPr>
      <w:r w:rsidRPr="00713C47">
        <w:t xml:space="preserve"> </w:t>
      </w:r>
    </w:p>
    <w:p w14:paraId="5FB461D6" w14:textId="4061DAB2" w:rsidR="00255698" w:rsidRDefault="00255698" w:rsidP="00FE2870">
      <w:pPr>
        <w:spacing w:line="360" w:lineRule="auto"/>
        <w:jc w:val="both"/>
      </w:pPr>
      <w:r>
        <w:rPr>
          <w:b/>
        </w:rPr>
        <w:lastRenderedPageBreak/>
        <w:t>7</w:t>
      </w:r>
      <w:r w:rsidRPr="00713C47">
        <w:rPr>
          <w:b/>
        </w:rPr>
        <w:t xml:space="preserve">. </w:t>
      </w:r>
      <w:r w:rsidRPr="00713C47">
        <w:t>Niūronių kaime yra kultūros paveldo objektai –</w:t>
      </w:r>
      <w:r w:rsidRPr="00713C47">
        <w:rPr>
          <w:b/>
        </w:rPr>
        <w:t xml:space="preserve"> </w:t>
      </w:r>
      <w:r>
        <w:rPr>
          <w:b/>
        </w:rPr>
        <w:t xml:space="preserve"> </w:t>
      </w:r>
      <w:r w:rsidRPr="00713C47">
        <w:rPr>
          <w:b/>
        </w:rPr>
        <w:t xml:space="preserve">Jono Biliūno </w:t>
      </w:r>
      <w:r>
        <w:rPr>
          <w:b/>
        </w:rPr>
        <w:t xml:space="preserve">gimtoji sodyba </w:t>
      </w:r>
      <w:r w:rsidRPr="00713C47">
        <w:rPr>
          <w:b/>
        </w:rPr>
        <w:t xml:space="preserve"> </w:t>
      </w:r>
      <w:r w:rsidRPr="00713C47">
        <w:t xml:space="preserve">(unikalus objekto kodas </w:t>
      </w:r>
      <w:r>
        <w:t>36708</w:t>
      </w:r>
      <w:r w:rsidRPr="00713C47">
        <w:t>).</w:t>
      </w:r>
      <w:r w:rsidR="001715FD">
        <w:t xml:space="preserve"> </w:t>
      </w:r>
      <w:r>
        <w:t xml:space="preserve">Sodybos kompleksą sudaro </w:t>
      </w:r>
      <w:r w:rsidRPr="00570375">
        <w:rPr>
          <w:b/>
        </w:rPr>
        <w:t>namas</w:t>
      </w:r>
      <w:r>
        <w:rPr>
          <w:b/>
        </w:rPr>
        <w:t>–</w:t>
      </w:r>
      <w:r w:rsidRPr="00570375">
        <w:rPr>
          <w:b/>
        </w:rPr>
        <w:t>muziejus</w:t>
      </w:r>
      <w:r>
        <w:t xml:space="preserve"> (unikalus objekto kodas 10481), </w:t>
      </w:r>
      <w:r w:rsidRPr="00570375">
        <w:rPr>
          <w:b/>
        </w:rPr>
        <w:t xml:space="preserve">rūsys </w:t>
      </w:r>
      <w:r>
        <w:t xml:space="preserve">(unikalus objekto kodas 36709). </w:t>
      </w:r>
      <w:r w:rsidRPr="00713C47">
        <w:t>Šioje sodyboje gimė ir augo rašytojas J</w:t>
      </w:r>
      <w:r>
        <w:t>.</w:t>
      </w:r>
      <w:r w:rsidRPr="00713C47">
        <w:t xml:space="preserve"> Biliūnas (1879–1907), gyvenamajame name įrengta memorialinė ekspozicija. Niūronių kaimo kapinėse yra </w:t>
      </w:r>
      <w:r w:rsidRPr="00713C47">
        <w:rPr>
          <w:b/>
        </w:rPr>
        <w:t xml:space="preserve">Lietuvos partizanų kapai </w:t>
      </w:r>
      <w:r w:rsidRPr="00713C47">
        <w:t>(unikalus objekto kodas 1724</w:t>
      </w:r>
      <w:r>
        <w:t>7</w:t>
      </w:r>
      <w:r w:rsidRPr="00713C47">
        <w:t xml:space="preserve">). Pavieniuose kapuose palaidoti </w:t>
      </w:r>
      <w:r>
        <w:t>devyni</w:t>
      </w:r>
      <w:r w:rsidRPr="00713C47">
        <w:t xml:space="preserve"> partizanai, iš jų </w:t>
      </w:r>
      <w:r>
        <w:t>šeši</w:t>
      </w:r>
      <w:r w:rsidRPr="00713C47">
        <w:t xml:space="preserve"> žuvę 1945</w:t>
      </w:r>
      <w:r>
        <w:t>-</w:t>
      </w:r>
      <w:r w:rsidRPr="00713C47">
        <w:t>06</w:t>
      </w:r>
      <w:r>
        <w:t>-</w:t>
      </w:r>
      <w:r w:rsidRPr="00713C47">
        <w:t>24 Niūronių kaime</w:t>
      </w:r>
      <w:r>
        <w:t>;</w:t>
      </w:r>
      <w:r w:rsidRPr="00713C47">
        <w:t xml:space="preserve"> </w:t>
      </w:r>
      <w:r w:rsidRPr="0006159A">
        <w:rPr>
          <w:b/>
        </w:rPr>
        <w:t>Lietuvos partizanų kautynių ir žūties vieta</w:t>
      </w:r>
      <w:r>
        <w:rPr>
          <w:b/>
        </w:rPr>
        <w:t xml:space="preserve"> </w:t>
      </w:r>
      <w:r w:rsidRPr="0006159A">
        <w:t xml:space="preserve">(unikalus </w:t>
      </w:r>
      <w:r>
        <w:t xml:space="preserve">kodas 42534) yra Niūronių kaimo miško pakraštyje, kur 1951-04-14 </w:t>
      </w:r>
      <w:r w:rsidR="001715FD">
        <w:t>ž</w:t>
      </w:r>
      <w:r>
        <w:t>uvo Liūto rinktinės Deimanto rajono vadas A. Bagočiūnas–Dūmas, Perkūno būrio vadas J. Puodžiūnas–Šerkšnas, Užugirio būrio partizanas P. Budreika–Debesis, Perkūno būrio partizanai A. Pakenis–Jūreivis, V. Pačinskas–Audra, ryšininkės O. ir E. Mieliauskaitės.</w:t>
      </w:r>
    </w:p>
    <w:p w14:paraId="337EAC63" w14:textId="77777777" w:rsidR="00FE2870" w:rsidRDefault="00FE2870" w:rsidP="00FE2870">
      <w:pPr>
        <w:spacing w:line="360" w:lineRule="auto"/>
        <w:jc w:val="both"/>
      </w:pPr>
    </w:p>
    <w:p w14:paraId="261A4428" w14:textId="66C49AE6" w:rsidR="00255698" w:rsidRDefault="00255698" w:rsidP="00FE2870">
      <w:pPr>
        <w:spacing w:line="360" w:lineRule="auto"/>
        <w:jc w:val="both"/>
      </w:pPr>
      <w:r>
        <w:rPr>
          <w:b/>
        </w:rPr>
        <w:t>8</w:t>
      </w:r>
      <w:r w:rsidRPr="00713C47">
        <w:rPr>
          <w:b/>
        </w:rPr>
        <w:t xml:space="preserve">. </w:t>
      </w:r>
      <w:r w:rsidRPr="00713C47">
        <w:t xml:space="preserve">Inkūnų kaimo kapinėse yra kultūros paveldo objektas – </w:t>
      </w:r>
      <w:r w:rsidRPr="00713C47">
        <w:rPr>
          <w:b/>
        </w:rPr>
        <w:t>Lietuvos partizanų kapai</w:t>
      </w:r>
      <w:r w:rsidRPr="00713C47">
        <w:t xml:space="preserve"> (unikalus objekto kodas 2793). </w:t>
      </w:r>
      <w:r w:rsidR="001A04AA">
        <w:t>Kai kurie p</w:t>
      </w:r>
      <w:r w:rsidRPr="00713C47">
        <w:t>artizanai palaidoti pavieniuose kapuose, k</w:t>
      </w:r>
      <w:r w:rsidR="001A04AA">
        <w:t>iti</w:t>
      </w:r>
      <w:r w:rsidRPr="00713C47">
        <w:t xml:space="preserve"> šeimos kapavietėse. Šiose kapinėse palaidotas Algimanto apygardos štabo narys, būrio vadas Jurgis Urbonas–Lakštutis.</w:t>
      </w:r>
    </w:p>
    <w:p w14:paraId="0ECB4D95" w14:textId="77777777" w:rsidR="00FE2870" w:rsidRPr="00713C47" w:rsidRDefault="00FE2870" w:rsidP="00FE2870">
      <w:pPr>
        <w:spacing w:line="360" w:lineRule="auto"/>
        <w:jc w:val="both"/>
      </w:pPr>
    </w:p>
    <w:p w14:paraId="58B57E35" w14:textId="55CBFAF6" w:rsidR="00255698" w:rsidRDefault="00255698" w:rsidP="00792812">
      <w:pPr>
        <w:spacing w:line="360" w:lineRule="auto"/>
        <w:jc w:val="both"/>
      </w:pPr>
      <w:r>
        <w:rPr>
          <w:b/>
        </w:rPr>
        <w:t>9</w:t>
      </w:r>
      <w:r w:rsidRPr="00713C47">
        <w:rPr>
          <w:b/>
        </w:rPr>
        <w:t xml:space="preserve">. </w:t>
      </w:r>
      <w:r w:rsidRPr="00713C47">
        <w:t>Liudiškių kaime</w:t>
      </w:r>
      <w:r w:rsidRPr="00713C47">
        <w:rPr>
          <w:b/>
        </w:rPr>
        <w:t xml:space="preserve"> </w:t>
      </w:r>
      <w:r w:rsidRPr="00713C47">
        <w:t>yra kultūros paveldo objektas –</w:t>
      </w:r>
      <w:r w:rsidRPr="00713C47">
        <w:rPr>
          <w:b/>
        </w:rPr>
        <w:t xml:space="preserve"> </w:t>
      </w:r>
      <w:r w:rsidR="00792812" w:rsidRPr="00792812">
        <w:rPr>
          <w:b/>
          <w:bCs/>
          <w:color w:val="333332"/>
          <w:shd w:val="clear" w:color="auto" w:fill="FFFFFF"/>
        </w:rPr>
        <w:t>Lietuvos kariuomenės savanorio, literato, dainininko, aktoriaus mėgėjo Petro Biržio</w:t>
      </w:r>
      <w:r w:rsidR="00792812">
        <w:rPr>
          <w:b/>
          <w:bCs/>
          <w:color w:val="333332"/>
          <w:shd w:val="clear" w:color="auto" w:fill="FFFFFF"/>
        </w:rPr>
        <w:t>–</w:t>
      </w:r>
      <w:r w:rsidR="00792812" w:rsidRPr="00792812">
        <w:rPr>
          <w:b/>
          <w:bCs/>
          <w:color w:val="333332"/>
          <w:shd w:val="clear" w:color="auto" w:fill="FFFFFF"/>
        </w:rPr>
        <w:t>Pupų Dėdės gimtosios sodybos vieta</w:t>
      </w:r>
      <w:r w:rsidR="00792812">
        <w:rPr>
          <w:b/>
          <w:bCs/>
          <w:color w:val="333332"/>
          <w:shd w:val="clear" w:color="auto" w:fill="FFFFFF"/>
        </w:rPr>
        <w:t xml:space="preserve"> </w:t>
      </w:r>
      <w:r w:rsidRPr="00713C47">
        <w:t>(unikalus objekto kodas 16973). Čia buvusioje sodyboje gimė Petras Biržys</w:t>
      </w:r>
      <w:r>
        <w:t>–</w:t>
      </w:r>
      <w:r w:rsidRPr="00713C47">
        <w:t>P</w:t>
      </w:r>
      <w:r>
        <w:t>u</w:t>
      </w:r>
      <w:r w:rsidRPr="00713C47">
        <w:t>p</w:t>
      </w:r>
      <w:r>
        <w:t>ų</w:t>
      </w:r>
      <w:r w:rsidRPr="00713C47">
        <w:t xml:space="preserve"> Dėdė </w:t>
      </w:r>
      <w:r>
        <w:t>(</w:t>
      </w:r>
      <w:r w:rsidRPr="00713C47">
        <w:t>1896–1970</w:t>
      </w:r>
      <w:r>
        <w:t>)</w:t>
      </w:r>
      <w:r w:rsidRPr="00713C47">
        <w:t xml:space="preserve">, </w:t>
      </w:r>
      <w:r>
        <w:t xml:space="preserve">sodybos vieta paženklinta </w:t>
      </w:r>
      <w:r w:rsidRPr="00713C47">
        <w:t>paminklini</w:t>
      </w:r>
      <w:r>
        <w:t>u</w:t>
      </w:r>
      <w:r w:rsidRPr="00713C47">
        <w:t xml:space="preserve"> akm</w:t>
      </w:r>
      <w:r>
        <w:t>eniu</w:t>
      </w:r>
      <w:r w:rsidRPr="00713C47">
        <w:t>.</w:t>
      </w:r>
    </w:p>
    <w:p w14:paraId="29D63586" w14:textId="77777777" w:rsidR="00FE2870" w:rsidRPr="00713C47" w:rsidRDefault="00FE2870" w:rsidP="00792812">
      <w:pPr>
        <w:spacing w:line="360" w:lineRule="auto"/>
        <w:jc w:val="both"/>
      </w:pPr>
    </w:p>
    <w:p w14:paraId="7CC9EF64" w14:textId="0AFC613E" w:rsidR="004B3567" w:rsidRDefault="00255698" w:rsidP="00FE2870">
      <w:pPr>
        <w:spacing w:line="360" w:lineRule="auto"/>
        <w:jc w:val="both"/>
      </w:pPr>
      <w:r w:rsidRPr="00713C47">
        <w:rPr>
          <w:b/>
        </w:rPr>
        <w:t>1</w:t>
      </w:r>
      <w:r>
        <w:rPr>
          <w:b/>
        </w:rPr>
        <w:t>0</w:t>
      </w:r>
      <w:r w:rsidRPr="00713C47">
        <w:t>. Liudiškių kaime yra kultūros paveldo objektai –</w:t>
      </w:r>
      <w:r w:rsidR="004B3567">
        <w:t xml:space="preserve"> </w:t>
      </w:r>
      <w:r w:rsidRPr="00F34619">
        <w:rPr>
          <w:b/>
          <w:bCs/>
        </w:rPr>
        <w:t>Liudiškių</w:t>
      </w:r>
      <w:r>
        <w:t xml:space="preserve"> </w:t>
      </w:r>
      <w:r w:rsidRPr="00713C47">
        <w:rPr>
          <w:b/>
        </w:rPr>
        <w:t xml:space="preserve">piliakalnis su gyvenviete </w:t>
      </w:r>
      <w:r w:rsidRPr="00713C47">
        <w:t>(unikalus objekto kodas 17149). Piliakalnis ir gyvenvietė</w:t>
      </w:r>
      <w:r>
        <w:t xml:space="preserve"> </w:t>
      </w:r>
      <w:r w:rsidR="001715FD" w:rsidRPr="00713C47">
        <w:t>datuojami I tūkst</w:t>
      </w:r>
      <w:r w:rsidR="001715FD">
        <w:t>.</w:t>
      </w:r>
      <w:r w:rsidR="001715FD" w:rsidRPr="00713C47">
        <w:t xml:space="preserve"> I p.</w:t>
      </w:r>
      <w:r w:rsidR="001715FD">
        <w:t xml:space="preserve">, </w:t>
      </w:r>
      <w:r>
        <w:t>yra</w:t>
      </w:r>
      <w:r w:rsidRPr="00713C47">
        <w:t xml:space="preserve"> abipus kelio Anykščiai–Molėtai, miške už Liudiškių kalvos. </w:t>
      </w:r>
    </w:p>
    <w:p w14:paraId="5EE795A2" w14:textId="77777777" w:rsidR="004B3567" w:rsidRDefault="004B3567" w:rsidP="004B3567">
      <w:pPr>
        <w:jc w:val="both"/>
      </w:pPr>
    </w:p>
    <w:p w14:paraId="30E6B921" w14:textId="261A87B4" w:rsidR="00255698" w:rsidRPr="00713C47" w:rsidRDefault="00255698" w:rsidP="004B3567">
      <w:pPr>
        <w:spacing w:line="360" w:lineRule="auto"/>
        <w:jc w:val="both"/>
      </w:pPr>
      <w:r w:rsidRPr="009966C8">
        <w:rPr>
          <w:b/>
          <w:bCs/>
        </w:rPr>
        <w:t>11</w:t>
      </w:r>
      <w:r w:rsidRPr="00713C47">
        <w:t xml:space="preserve">. Šlavėnų kaime yra kultūros paveldo objektai – kairiajame Marčiupio upelio krante, </w:t>
      </w:r>
      <w:r w:rsidRPr="00713C47">
        <w:rPr>
          <w:b/>
        </w:rPr>
        <w:t>akmuo, vad. Marčiupio akmeniu (</w:t>
      </w:r>
      <w:r w:rsidRPr="00713C47">
        <w:t>unikalus objekto kodas 1893</w:t>
      </w:r>
      <w:r w:rsidRPr="00713C47">
        <w:rPr>
          <w:b/>
        </w:rPr>
        <w:t xml:space="preserve">), </w:t>
      </w:r>
      <w:r w:rsidR="00241332">
        <w:rPr>
          <w:b/>
        </w:rPr>
        <w:t xml:space="preserve"> </w:t>
      </w:r>
      <w:r w:rsidRPr="00713C47">
        <w:rPr>
          <w:b/>
        </w:rPr>
        <w:t xml:space="preserve">Šlavėnų </w:t>
      </w:r>
      <w:r w:rsidR="00241332">
        <w:rPr>
          <w:b/>
        </w:rPr>
        <w:t xml:space="preserve"> </w:t>
      </w:r>
      <w:r w:rsidRPr="00713C47">
        <w:rPr>
          <w:b/>
        </w:rPr>
        <w:t xml:space="preserve">dvaro sodyba </w:t>
      </w:r>
      <w:r w:rsidRPr="00713C47">
        <w:t xml:space="preserve">(unikalus objekto kodas 69). </w:t>
      </w:r>
      <w:r>
        <w:t xml:space="preserve">Dvaro sodybos kompleksą sudaro </w:t>
      </w:r>
      <w:r w:rsidRPr="00610B27">
        <w:rPr>
          <w:b/>
        </w:rPr>
        <w:t>pirmas svirnas</w:t>
      </w:r>
      <w:r>
        <w:t xml:space="preserve"> (unikalus objekto kodas 39626), </w:t>
      </w:r>
      <w:r w:rsidRPr="00E8702D">
        <w:rPr>
          <w:b/>
        </w:rPr>
        <w:t xml:space="preserve">pirmas </w:t>
      </w:r>
      <w:r w:rsidRPr="00610B27">
        <w:rPr>
          <w:b/>
        </w:rPr>
        <w:t>tvartas</w:t>
      </w:r>
      <w:r>
        <w:t xml:space="preserve"> (unikalus objekto kodas 39627), </w:t>
      </w:r>
      <w:r w:rsidRPr="00E8702D">
        <w:rPr>
          <w:b/>
        </w:rPr>
        <w:t>antras tvartas</w:t>
      </w:r>
      <w:r>
        <w:t xml:space="preserve"> (unikalus objekto kodas 39628), </w:t>
      </w:r>
      <w:r w:rsidRPr="00E8702D">
        <w:rPr>
          <w:b/>
        </w:rPr>
        <w:t xml:space="preserve"> vežiminė</w:t>
      </w:r>
      <w:r>
        <w:t xml:space="preserve"> (unikalus objekto kodas 39629), </w:t>
      </w:r>
      <w:r w:rsidRPr="00E8702D">
        <w:rPr>
          <w:b/>
        </w:rPr>
        <w:t>antras svirnas</w:t>
      </w:r>
      <w:r>
        <w:t xml:space="preserve"> (unikalus objekto kodas  39630), </w:t>
      </w:r>
      <w:r w:rsidRPr="00E8702D">
        <w:rPr>
          <w:b/>
        </w:rPr>
        <w:t>pirmas rūsys</w:t>
      </w:r>
      <w:r>
        <w:t xml:space="preserve"> (unikalus objekto kodas 39631), </w:t>
      </w:r>
      <w:r w:rsidRPr="00E8702D">
        <w:rPr>
          <w:b/>
        </w:rPr>
        <w:t>trečias tvartas</w:t>
      </w:r>
      <w:r>
        <w:t xml:space="preserve"> (unikalus objekto kodas 39632), </w:t>
      </w:r>
      <w:r w:rsidRPr="00E8702D">
        <w:rPr>
          <w:b/>
        </w:rPr>
        <w:t xml:space="preserve">parkas </w:t>
      </w:r>
      <w:r>
        <w:t>(unikalus objekto kodas 39633).</w:t>
      </w:r>
      <w:r w:rsidR="001A04AA" w:rsidRPr="001A04AA">
        <w:t xml:space="preserve"> </w:t>
      </w:r>
      <w:r w:rsidR="001A04AA" w:rsidRPr="00713C47">
        <w:t>Dvaro sodyba rašytiniuose šaltiniuose minima nuo XVI a.</w:t>
      </w:r>
      <w:r w:rsidR="001A04AA">
        <w:t xml:space="preserve"> pab. </w:t>
      </w:r>
      <w:r w:rsidR="001A04AA" w:rsidRPr="00713C47">
        <w:t xml:space="preserve"> </w:t>
      </w:r>
    </w:p>
    <w:p w14:paraId="1FC40774" w14:textId="77777777" w:rsidR="004B3567" w:rsidRDefault="004B3567" w:rsidP="00255698">
      <w:pPr>
        <w:spacing w:line="360" w:lineRule="auto"/>
        <w:jc w:val="both"/>
        <w:rPr>
          <w:b/>
          <w:bCs/>
        </w:rPr>
      </w:pPr>
    </w:p>
    <w:p w14:paraId="1E58FB23" w14:textId="0541CE2E" w:rsidR="00255698" w:rsidRPr="00713C47" w:rsidRDefault="00255698" w:rsidP="00255698">
      <w:pPr>
        <w:spacing w:line="360" w:lineRule="auto"/>
        <w:jc w:val="both"/>
      </w:pPr>
      <w:r w:rsidRPr="009966C8">
        <w:rPr>
          <w:b/>
          <w:bCs/>
        </w:rPr>
        <w:t>1</w:t>
      </w:r>
      <w:r>
        <w:rPr>
          <w:b/>
          <w:bCs/>
        </w:rPr>
        <w:t>2</w:t>
      </w:r>
      <w:r w:rsidRPr="00713C47">
        <w:t>.</w:t>
      </w:r>
      <w:r>
        <w:t xml:space="preserve"> </w:t>
      </w:r>
      <w:r w:rsidRPr="00713C47">
        <w:t xml:space="preserve">Dvaronių kaime yra kultūros paveldo objektai – </w:t>
      </w:r>
      <w:r>
        <w:t xml:space="preserve"> </w:t>
      </w:r>
      <w:r w:rsidRPr="00E14103">
        <w:rPr>
          <w:b/>
          <w:bCs/>
        </w:rPr>
        <w:t xml:space="preserve">Dvaronių </w:t>
      </w:r>
      <w:r w:rsidRPr="00713C47">
        <w:t>a</w:t>
      </w:r>
      <w:r w:rsidRPr="00713C47">
        <w:rPr>
          <w:b/>
        </w:rPr>
        <w:t xml:space="preserve">kmuo, vad. Puntuku </w:t>
      </w:r>
      <w:r w:rsidRPr="00713C47">
        <w:t>(unikalus objekto kodas 1891)</w:t>
      </w:r>
      <w:r>
        <w:t>, t</w:t>
      </w:r>
      <w:r w:rsidRPr="00713C47">
        <w:t>ai antras pagal dydį akmuo Lietuvoje. 1943 m. skulptorius B</w:t>
      </w:r>
      <w:r>
        <w:t>.</w:t>
      </w:r>
      <w:r w:rsidRPr="00713C47">
        <w:t xml:space="preserve"> Pundzius akmenyje iškalė lakūnų St</w:t>
      </w:r>
      <w:r w:rsidR="001A04AA">
        <w:t>.</w:t>
      </w:r>
      <w:r w:rsidRPr="00713C47">
        <w:t xml:space="preserve"> Dariaus ir St</w:t>
      </w:r>
      <w:r w:rsidR="001A04AA">
        <w:t>.</w:t>
      </w:r>
      <w:r w:rsidRPr="00713C47">
        <w:t xml:space="preserve"> Girėno bareljefus bei jų testamento žodžius. </w:t>
      </w:r>
      <w:r w:rsidRPr="00713C47">
        <w:rPr>
          <w:b/>
        </w:rPr>
        <w:t xml:space="preserve">Dvaronių </w:t>
      </w:r>
      <w:r w:rsidRPr="00713C47">
        <w:rPr>
          <w:b/>
        </w:rPr>
        <w:lastRenderedPageBreak/>
        <w:t>dvarvietė</w:t>
      </w:r>
      <w:r w:rsidRPr="00713C47">
        <w:t xml:space="preserve"> (unikalus objekto kodas 25184).</w:t>
      </w:r>
      <w:r w:rsidR="001715FD">
        <w:t xml:space="preserve"> Dvaronių </w:t>
      </w:r>
      <w:r w:rsidR="001715FD" w:rsidRPr="00713C47">
        <w:t>kaimo centrinėje dalyje</w:t>
      </w:r>
      <w:r w:rsidR="00013CD3">
        <w:t xml:space="preserve"> esanti dvarvietė </w:t>
      </w:r>
      <w:r w:rsidR="00013CD3" w:rsidRPr="00713C47">
        <w:t xml:space="preserve">datuojama XVIII a. </w:t>
      </w:r>
      <w:r w:rsidR="00013CD3">
        <w:t>pab.</w:t>
      </w:r>
      <w:r w:rsidR="00013CD3" w:rsidRPr="00713C47">
        <w:t>–XIX a.</w:t>
      </w:r>
    </w:p>
    <w:p w14:paraId="56A72084" w14:textId="11044901" w:rsidR="00255698" w:rsidRPr="00713C47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1</w:t>
      </w:r>
      <w:r>
        <w:rPr>
          <w:b/>
          <w:bCs/>
        </w:rPr>
        <w:t>3</w:t>
      </w:r>
      <w:r w:rsidRPr="00713C47">
        <w:t xml:space="preserve">. Klevėnų kaime yra kultūros paveldo objektai – </w:t>
      </w:r>
      <w:r w:rsidRPr="00713C47">
        <w:rPr>
          <w:b/>
        </w:rPr>
        <w:t xml:space="preserve">Klevėnų </w:t>
      </w:r>
      <w:r>
        <w:rPr>
          <w:b/>
        </w:rPr>
        <w:t>kapinynas</w:t>
      </w:r>
      <w:r w:rsidRPr="00713C47">
        <w:t xml:space="preserve"> (unikalus objekto kodas 21525)</w:t>
      </w:r>
      <w:r>
        <w:t>;</w:t>
      </w:r>
      <w:r w:rsidRPr="00713C47">
        <w:t xml:space="preserve"> </w:t>
      </w:r>
      <w:r w:rsidRPr="00713C47">
        <w:rPr>
          <w:b/>
        </w:rPr>
        <w:t xml:space="preserve">Klevėnų </w:t>
      </w:r>
      <w:r>
        <w:rPr>
          <w:b/>
        </w:rPr>
        <w:t xml:space="preserve">kaimo </w:t>
      </w:r>
      <w:r w:rsidRPr="00713C47">
        <w:rPr>
          <w:b/>
        </w:rPr>
        <w:t>senosios</w:t>
      </w:r>
      <w:r w:rsidRPr="00713C47">
        <w:t xml:space="preserve"> </w:t>
      </w:r>
      <w:r w:rsidRPr="00713C47">
        <w:rPr>
          <w:b/>
        </w:rPr>
        <w:t xml:space="preserve">kapinės </w:t>
      </w:r>
      <w:r w:rsidRPr="00713C47">
        <w:t>(unikalus objekto kodas 11539).</w:t>
      </w:r>
      <w:r>
        <w:t xml:space="preserve"> Kapinės datuojamos XIX a.–XX</w:t>
      </w:r>
      <w:r w:rsidR="001715FD">
        <w:t xml:space="preserve"> </w:t>
      </w:r>
      <w:r>
        <w:t>a.</w:t>
      </w:r>
      <w:r w:rsidR="001715FD">
        <w:t xml:space="preserve"> </w:t>
      </w:r>
      <w:r>
        <w:t>pr., antkapinių paminklų neišlikę.</w:t>
      </w:r>
    </w:p>
    <w:p w14:paraId="649747A2" w14:textId="6C716D13" w:rsidR="00255698" w:rsidRPr="00713C47" w:rsidRDefault="00255698" w:rsidP="00255698">
      <w:pPr>
        <w:spacing w:before="100" w:beforeAutospacing="1" w:after="225" w:line="360" w:lineRule="auto"/>
        <w:jc w:val="both"/>
        <w:rPr>
          <w:color w:val="333333"/>
        </w:rPr>
      </w:pPr>
      <w:r w:rsidRPr="009966C8">
        <w:rPr>
          <w:b/>
          <w:bCs/>
        </w:rPr>
        <w:t>1</w:t>
      </w:r>
      <w:r>
        <w:rPr>
          <w:b/>
          <w:bCs/>
        </w:rPr>
        <w:t>4</w:t>
      </w:r>
      <w:r w:rsidRPr="00713C47">
        <w:t xml:space="preserve">. Šeimyniškėlių kaime yra kultūros paveldo objektai – </w:t>
      </w:r>
      <w:r w:rsidRPr="0005078F">
        <w:rPr>
          <w:b/>
          <w:bCs/>
        </w:rPr>
        <w:t xml:space="preserve">Šeimyniškėlių </w:t>
      </w:r>
      <w:r w:rsidRPr="00713C47">
        <w:rPr>
          <w:b/>
        </w:rPr>
        <w:t xml:space="preserve">kapinynas </w:t>
      </w:r>
      <w:r w:rsidRPr="00713C47">
        <w:t>(unikalus objekto kodas 1887)</w:t>
      </w:r>
      <w:r>
        <w:t>,</w:t>
      </w:r>
      <w:r w:rsidRPr="00713C47">
        <w:t xml:space="preserve"> datuojamas XIV</w:t>
      </w:r>
      <w:r>
        <w:t xml:space="preserve"> </w:t>
      </w:r>
      <w:r w:rsidRPr="00713C47">
        <w:t>a. p</w:t>
      </w:r>
      <w:r>
        <w:t>.</w:t>
      </w:r>
      <w:r w:rsidRPr="00713C47">
        <w:t xml:space="preserve">–XVIII a. </w:t>
      </w:r>
      <w:bookmarkStart w:id="0" w:name="_Hlk153453658"/>
    </w:p>
    <w:bookmarkEnd w:id="0"/>
    <w:p w14:paraId="1AA41055" w14:textId="7C299CD6" w:rsidR="00255698" w:rsidRPr="00713C47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1</w:t>
      </w:r>
      <w:r>
        <w:rPr>
          <w:b/>
          <w:bCs/>
        </w:rPr>
        <w:t>5</w:t>
      </w:r>
      <w:r w:rsidRPr="00713C47">
        <w:t xml:space="preserve">. Peniankų kaime yra kultūros paveldo objektas – </w:t>
      </w:r>
      <w:r w:rsidRPr="005B17F4">
        <w:rPr>
          <w:b/>
          <w:bCs/>
        </w:rPr>
        <w:t>Peniankų pil</w:t>
      </w:r>
      <w:r w:rsidRPr="00713C47">
        <w:rPr>
          <w:b/>
        </w:rPr>
        <w:t>kapynas</w:t>
      </w:r>
      <w:r w:rsidRPr="00713C47">
        <w:t xml:space="preserve"> (unikalus objekto kodas 16277). Pilkapynas</w:t>
      </w:r>
      <w:r w:rsidR="001715FD">
        <w:t>,</w:t>
      </w:r>
      <w:r w:rsidR="001715FD" w:rsidRPr="001715FD">
        <w:t xml:space="preserve"> </w:t>
      </w:r>
      <w:r w:rsidR="001715FD" w:rsidRPr="00713C47">
        <w:t xml:space="preserve">datuojamas I tūkst. </w:t>
      </w:r>
      <w:r w:rsidR="001715FD">
        <w:t>vid.</w:t>
      </w:r>
      <w:r w:rsidR="001715FD" w:rsidRPr="00713C47">
        <w:t>– II tūkst. I p</w:t>
      </w:r>
      <w:r w:rsidR="001715FD">
        <w:t>.,</w:t>
      </w:r>
      <w:r>
        <w:t xml:space="preserve"> yra Peniankų miške, 0,25 km. į pietryčius nuo Šeimyniškių–Peniankų kelio</w:t>
      </w:r>
      <w:r w:rsidRPr="00713C47">
        <w:t xml:space="preserve"> .</w:t>
      </w:r>
    </w:p>
    <w:p w14:paraId="231357BC" w14:textId="77777777" w:rsidR="00255698" w:rsidRPr="00713C47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1</w:t>
      </w:r>
      <w:r>
        <w:rPr>
          <w:b/>
          <w:bCs/>
        </w:rPr>
        <w:t>6</w:t>
      </w:r>
      <w:r w:rsidRPr="00713C47">
        <w:t>. Pašventupio kaime yra kultūros paveldo objektai –</w:t>
      </w:r>
      <w:r w:rsidRPr="00713C47">
        <w:rPr>
          <w:b/>
        </w:rPr>
        <w:t xml:space="preserve"> Pašventupio pilkap</w:t>
      </w:r>
      <w:r>
        <w:rPr>
          <w:b/>
        </w:rPr>
        <w:t>ynas</w:t>
      </w:r>
      <w:r w:rsidRPr="00713C47">
        <w:rPr>
          <w:b/>
        </w:rPr>
        <w:t xml:space="preserve"> </w:t>
      </w:r>
      <w:r w:rsidRPr="00713C47">
        <w:t>(unikalus objekto kodas 1898)</w:t>
      </w:r>
      <w:r>
        <w:t>; Šventosios upės dešiniajame krante esantis pilkapynas datuojamas I tūkst. po Kr.pab.-II tūkst. pr.;</w:t>
      </w:r>
      <w:r w:rsidRPr="00713C47">
        <w:t xml:space="preserve"> </w:t>
      </w:r>
      <w:r w:rsidRPr="00D426E0">
        <w:rPr>
          <w:b/>
          <w:bCs/>
        </w:rPr>
        <w:t xml:space="preserve">Pašventupio </w:t>
      </w:r>
      <w:r w:rsidRPr="00713C47">
        <w:rPr>
          <w:b/>
        </w:rPr>
        <w:t xml:space="preserve">akmuo, vad. Puntuko broliu </w:t>
      </w:r>
      <w:r w:rsidRPr="00713C47">
        <w:t>(unikalus objekto kodas 1899).</w:t>
      </w:r>
      <w:r>
        <w:t xml:space="preserve"> Šis akmuo, esantis Šventosios upės dešiniajame krante, yra natūralus riedulys.</w:t>
      </w:r>
    </w:p>
    <w:p w14:paraId="38198C62" w14:textId="77777777" w:rsidR="00255698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1</w:t>
      </w:r>
      <w:r>
        <w:rPr>
          <w:b/>
          <w:bCs/>
        </w:rPr>
        <w:t>7</w:t>
      </w:r>
      <w:r w:rsidRPr="00713C47">
        <w:t xml:space="preserve">.Vosgėlių kaime yra kultūros paveldo objektas – </w:t>
      </w:r>
      <w:r w:rsidRPr="00005CBB">
        <w:rPr>
          <w:b/>
          <w:bCs/>
        </w:rPr>
        <w:t xml:space="preserve">Vosgėlių </w:t>
      </w:r>
      <w:r w:rsidRPr="00713C47">
        <w:rPr>
          <w:b/>
        </w:rPr>
        <w:t xml:space="preserve">kaimo </w:t>
      </w:r>
      <w:r>
        <w:rPr>
          <w:b/>
        </w:rPr>
        <w:t xml:space="preserve">senosios </w:t>
      </w:r>
      <w:r w:rsidRPr="00713C47">
        <w:rPr>
          <w:b/>
        </w:rPr>
        <w:t xml:space="preserve">kapinės </w:t>
      </w:r>
      <w:r w:rsidRPr="00713C47">
        <w:t xml:space="preserve">(unikalus objekto kodas </w:t>
      </w:r>
      <w:r>
        <w:t>24602</w:t>
      </w:r>
      <w:r w:rsidRPr="00713C47">
        <w:t>). Kapinės</w:t>
      </w:r>
      <w:r>
        <w:t xml:space="preserve"> datuojamos XIX a.–XX a. vid.,</w:t>
      </w:r>
      <w:r w:rsidRPr="00713C47">
        <w:t xml:space="preserve"> išlikę</w:t>
      </w:r>
      <w:r>
        <w:t xml:space="preserve"> </w:t>
      </w:r>
      <w:r w:rsidRPr="00713C47">
        <w:t xml:space="preserve"> kel</w:t>
      </w:r>
      <w:r>
        <w:t>i</w:t>
      </w:r>
      <w:r w:rsidRPr="00713C47">
        <w:t xml:space="preserve"> antkapini</w:t>
      </w:r>
      <w:r>
        <w:t>ai</w:t>
      </w:r>
      <w:r w:rsidRPr="00713C47">
        <w:t xml:space="preserve"> paminkl</w:t>
      </w:r>
      <w:r>
        <w:t>ai</w:t>
      </w:r>
      <w:r w:rsidRPr="00713C47">
        <w:t>.</w:t>
      </w:r>
    </w:p>
    <w:p w14:paraId="472B5136" w14:textId="03CF7008" w:rsidR="00255698" w:rsidRDefault="00255698" w:rsidP="00255698">
      <w:pPr>
        <w:spacing w:before="240" w:line="360" w:lineRule="auto"/>
        <w:jc w:val="both"/>
      </w:pPr>
      <w:r w:rsidRPr="009966C8">
        <w:rPr>
          <w:b/>
          <w:bCs/>
        </w:rPr>
        <w:t>1</w:t>
      </w:r>
      <w:r>
        <w:rPr>
          <w:b/>
          <w:bCs/>
        </w:rPr>
        <w:t>8</w:t>
      </w:r>
      <w:r>
        <w:t xml:space="preserve">. Pagojės vs. yra kultūros paveldo objektas – </w:t>
      </w:r>
      <w:r w:rsidRPr="0049137B">
        <w:rPr>
          <w:b/>
        </w:rPr>
        <w:t>Lietuvos partizanų, šaulių kautynių su Sovietų</w:t>
      </w:r>
      <w:r>
        <w:t xml:space="preserve"> </w:t>
      </w:r>
      <w:r w:rsidRPr="0049137B">
        <w:rPr>
          <w:b/>
        </w:rPr>
        <w:t>Sąjungos kariuomenės daliniu vieta</w:t>
      </w:r>
      <w:r>
        <w:t xml:space="preserve"> (unikalus kodas 42669). Šioje vietoje 1944-07-14 Lietuvos partizanai, šauliai kovėsi su Sovietų Sąjungos armijos daliniais. Vieta paženklinta atminimo akmeniu.</w:t>
      </w:r>
    </w:p>
    <w:p w14:paraId="63D754A4" w14:textId="77777777" w:rsidR="00255698" w:rsidRDefault="00255698" w:rsidP="00255698"/>
    <w:p w14:paraId="56D6F11E" w14:textId="1DF31614" w:rsidR="00255698" w:rsidRPr="00412231" w:rsidRDefault="00FE2870" w:rsidP="00966D04">
      <w:pPr>
        <w:spacing w:line="360" w:lineRule="auto"/>
        <w:jc w:val="both"/>
      </w:pPr>
      <w:r w:rsidRPr="00FE2870">
        <w:rPr>
          <w:b/>
          <w:bCs/>
        </w:rPr>
        <w:t>19</w:t>
      </w:r>
      <w:r w:rsidR="00255698" w:rsidRPr="00412231">
        <w:t xml:space="preserve">. Storių kaime yra kultūros paveldo objektas – </w:t>
      </w:r>
      <w:r w:rsidR="00255698" w:rsidRPr="00412231">
        <w:rPr>
          <w:b/>
          <w:bCs/>
        </w:rPr>
        <w:t>Frydricho Georgo Vilhelmo Struvės dienovidinio lanko Storių geodezinis punktas</w:t>
      </w:r>
      <w:r w:rsidR="00255698" w:rsidRPr="00412231">
        <w:t xml:space="preserve"> (unikalus objekto kodas 46484)</w:t>
      </w:r>
      <w:r w:rsidR="00255698">
        <w:t>.</w:t>
      </w:r>
      <w:r w:rsidR="00255698" w:rsidRPr="00412231">
        <w:t xml:space="preserve"> Trianguliacijos tinklo atkarpa Vilniaus gubernijoje sudaryta 1816-1821 m., žemėje iškastoje duobėje įtvirtintas trianguliacijos punkto betoninis ženklas, kurio viršuje, įgilinime įpilto ištirpinto švino paviršiuje įkirsta kryžiaus formos žymė, žyminti geodezinio punkto centrą.</w:t>
      </w:r>
    </w:p>
    <w:p w14:paraId="0EECE810" w14:textId="77777777" w:rsidR="00255698" w:rsidRPr="00412231" w:rsidRDefault="00255698" w:rsidP="00966D04">
      <w:pPr>
        <w:spacing w:line="360" w:lineRule="auto"/>
        <w:jc w:val="both"/>
      </w:pPr>
    </w:p>
    <w:p w14:paraId="318F7153" w14:textId="77777777" w:rsidR="00255698" w:rsidRPr="00412231" w:rsidRDefault="00255698" w:rsidP="00255698">
      <w:pPr>
        <w:spacing w:line="360" w:lineRule="auto"/>
      </w:pPr>
    </w:p>
    <w:p w14:paraId="1CF6F9F7" w14:textId="77777777" w:rsidR="00BC67F8" w:rsidRDefault="00BC67F8"/>
    <w:sectPr w:rsidR="00BC67F8" w:rsidSect="008B3E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B0"/>
    <w:rsid w:val="00013CD3"/>
    <w:rsid w:val="001715FD"/>
    <w:rsid w:val="001A04AA"/>
    <w:rsid w:val="001A4B60"/>
    <w:rsid w:val="001A71EC"/>
    <w:rsid w:val="0021590F"/>
    <w:rsid w:val="00241332"/>
    <w:rsid w:val="00255698"/>
    <w:rsid w:val="004B3567"/>
    <w:rsid w:val="00792812"/>
    <w:rsid w:val="00966D04"/>
    <w:rsid w:val="00B540DA"/>
    <w:rsid w:val="00BC67F8"/>
    <w:rsid w:val="00DE3082"/>
    <w:rsid w:val="00DF37B0"/>
    <w:rsid w:val="00E0029E"/>
    <w:rsid w:val="00E0198C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99AE"/>
  <w15:chartTrackingRefBased/>
  <w15:docId w15:val="{0FC6B6A8-A6A3-439B-8138-A538FEC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Paveldas</cp:lastModifiedBy>
  <cp:revision>13</cp:revision>
  <dcterms:created xsi:type="dcterms:W3CDTF">2023-12-14T11:26:00Z</dcterms:created>
  <dcterms:modified xsi:type="dcterms:W3CDTF">2025-01-09T08:31:00Z</dcterms:modified>
</cp:coreProperties>
</file>