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116F8" w14:textId="06460728" w:rsidR="00CD15A0" w:rsidRDefault="00CD15A0" w:rsidP="00A62216">
      <w:pPr>
        <w:rPr>
          <w:b/>
          <w:bCs/>
        </w:rPr>
      </w:pPr>
      <w:r w:rsidRPr="00181488">
        <w:rPr>
          <w:b/>
          <w:bCs/>
        </w:rPr>
        <w:t xml:space="preserve">Kaip rašyti </w:t>
      </w:r>
      <w:proofErr w:type="spellStart"/>
      <w:r w:rsidRPr="00181488">
        <w:rPr>
          <w:b/>
          <w:bCs/>
        </w:rPr>
        <w:t>terminizuotą</w:t>
      </w:r>
      <w:proofErr w:type="spellEnd"/>
      <w:r w:rsidRPr="00181488">
        <w:rPr>
          <w:b/>
          <w:bCs/>
        </w:rPr>
        <w:t xml:space="preserve"> junginį</w:t>
      </w:r>
      <w:r w:rsidR="00181488">
        <w:rPr>
          <w:b/>
          <w:bCs/>
        </w:rPr>
        <w:t>?</w:t>
      </w:r>
      <w:r w:rsidR="00181488" w:rsidRPr="00181488">
        <w:rPr>
          <w:b/>
          <w:bCs/>
        </w:rPr>
        <w:t xml:space="preserve"> (2025-10-10)</w:t>
      </w:r>
    </w:p>
    <w:p w14:paraId="0FAC8FF0" w14:textId="77777777" w:rsidR="00181488" w:rsidRPr="00181488" w:rsidRDefault="00181488" w:rsidP="00A62216">
      <w:pPr>
        <w:rPr>
          <w:b/>
          <w:bCs/>
        </w:rPr>
      </w:pPr>
    </w:p>
    <w:p w14:paraId="41DC71A6" w14:textId="290FB21F" w:rsidR="00CD15A0" w:rsidRPr="00A62216" w:rsidRDefault="00CD15A0" w:rsidP="00A62216">
      <w:r w:rsidRPr="00A62216">
        <w:t>Vieno langelio principas</w:t>
      </w:r>
    </w:p>
    <w:p w14:paraId="4100C306" w14:textId="77777777" w:rsidR="00CD15A0" w:rsidRPr="00A62216" w:rsidRDefault="00CD15A0" w:rsidP="00A62216">
      <w:r w:rsidRPr="00A62216">
        <w:t>Viešojo administravimo įstatyme vienas iš viešojo administravimo principų, reiškiantis, kad asmeniui informacija suteikiama, prašymas, skundas ar pranešimas priimamas ir atsakymas į juos pateikiamas vienoje darbo vietoje, pavadintas vieno langelio principu.</w:t>
      </w:r>
    </w:p>
    <w:p w14:paraId="55468F3A" w14:textId="77777777" w:rsidR="00CD15A0" w:rsidRPr="00A62216" w:rsidRDefault="00CD15A0" w:rsidP="00A62216">
      <w:r w:rsidRPr="00A62216">
        <w:t xml:space="preserve">Valstybinė lietuvių kalbos komisija nurodo, kad vieno langelio principo   pavadinimas rašytinas be kabučių, kadangi terminai ir </w:t>
      </w:r>
      <w:proofErr w:type="spellStart"/>
      <w:r w:rsidRPr="00A62216">
        <w:t>terminizuoti</w:t>
      </w:r>
      <w:proofErr w:type="spellEnd"/>
      <w:r w:rsidRPr="00A62216">
        <w:t xml:space="preserve"> junginiai (pvz., gyvybės langelis, juodoji dėžė) rašytini be kabučių.</w:t>
      </w:r>
    </w:p>
    <w:p w14:paraId="0EF179F1" w14:textId="77777777" w:rsidR="00CD15A0" w:rsidRPr="00A62216" w:rsidRDefault="00CD15A0" w:rsidP="00A62216">
      <w:r w:rsidRPr="00A62216">
        <w:t>Šis principas reiškia, kad asmeniui informacija suteikiama, prašymas, skundas ar pranešimas priimamas ir atsakymas į juos pateikiamas vienoje darbo vietoje.</w:t>
      </w:r>
    </w:p>
    <w:p w14:paraId="60DFCC2B" w14:textId="77777777" w:rsidR="00CD15A0" w:rsidRPr="00A62216" w:rsidRDefault="00CD15A0" w:rsidP="00A62216">
      <w:r w:rsidRPr="00A62216">
        <w:t>Šaltinis: </w:t>
      </w:r>
      <w:hyperlink r:id="rId4" w:tgtFrame="_blank" w:history="1">
        <w:r w:rsidRPr="00A62216">
          <w:rPr>
            <w:rStyle w:val="Hipersaitas"/>
          </w:rPr>
          <w:t>www.vlkk.lt</w:t>
        </w:r>
      </w:hyperlink>
    </w:p>
    <w:p w14:paraId="04A8819D" w14:textId="33276C4E" w:rsidR="00CD15A0" w:rsidRPr="00181488" w:rsidRDefault="00CD15A0" w:rsidP="00A62216">
      <w:pPr>
        <w:rPr>
          <w:i/>
          <w:iCs/>
        </w:rPr>
      </w:pPr>
      <w:r w:rsidRPr="00181488">
        <w:rPr>
          <w:i/>
          <w:iCs/>
        </w:rPr>
        <w:t xml:space="preserve">Parengė kalbos tvarkytoja </w:t>
      </w:r>
      <w:r w:rsidR="00181488" w:rsidRPr="00181488">
        <w:rPr>
          <w:i/>
          <w:iCs/>
        </w:rPr>
        <w:t>Inga Radzevičienė</w:t>
      </w:r>
    </w:p>
    <w:p w14:paraId="2DFCD13E" w14:textId="77777777" w:rsidR="00E05992" w:rsidRDefault="00E05992"/>
    <w:sectPr w:rsidR="00E059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A0"/>
    <w:rsid w:val="0004276E"/>
    <w:rsid w:val="00181488"/>
    <w:rsid w:val="0084291C"/>
    <w:rsid w:val="00926F71"/>
    <w:rsid w:val="009C6270"/>
    <w:rsid w:val="00A62216"/>
    <w:rsid w:val="00CD15A0"/>
    <w:rsid w:val="00DC094E"/>
    <w:rsid w:val="00E05992"/>
    <w:rsid w:val="00EA0C20"/>
    <w:rsid w:val="00F2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137C"/>
  <w15:chartTrackingRefBased/>
  <w15:docId w15:val="{BEAF539B-DDF5-408A-9438-48AAE9B5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D1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D1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D15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D15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D15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D15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D15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D15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D15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D1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D1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D15A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D15A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D15A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D15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D15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D15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D15A0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D1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D1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D15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D15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D1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D15A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D15A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D15A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D1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D15A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D15A0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CD15A0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D15A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CD15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lkk.lt/konsultacijos/8526-vieno-langelio-principas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311</Characters>
  <Application>Microsoft Office Word</Application>
  <DocSecurity>0</DocSecurity>
  <Lines>2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Kalbininkas</dc:creator>
  <cp:keywords/>
  <dc:description/>
  <cp:lastModifiedBy>Kalbininkas</cp:lastModifiedBy>
  <cp:revision>2</cp:revision>
  <dcterms:created xsi:type="dcterms:W3CDTF">2025-10-10T10:46:00Z</dcterms:created>
  <dcterms:modified xsi:type="dcterms:W3CDTF">2025-10-10T10:46:00Z</dcterms:modified>
</cp:coreProperties>
</file>