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EAC0" w14:textId="77777777" w:rsidR="003B2201" w:rsidRPr="003B2201" w:rsidRDefault="003B2201" w:rsidP="003B22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B220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ATMINTINĖ. DIDŽIŲJŲ RAIDŽIŲ RAŠYMAS (2023-12-15) </w:t>
      </w:r>
    </w:p>
    <w:p w14:paraId="515B935A" w14:textId="77777777" w:rsidR="003B2201" w:rsidRPr="003B2201" w:rsidRDefault="003B2201" w:rsidP="003B22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B220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Didžiosiomis raidėmis rašomi:</w:t>
      </w:r>
    </w:p>
    <w:p w14:paraId="4130C819" w14:textId="77777777" w:rsidR="003B2201" w:rsidRPr="003B2201" w:rsidRDefault="003B2201" w:rsidP="003B22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B220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Asmenų vardai, pavardės, slapyvardžiai, prievardžiai: 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Salomėja Nėris, Vytautas Didysis. </w:t>
      </w:r>
    </w:p>
    <w:p w14:paraId="07795036" w14:textId="77777777" w:rsidR="003B2201" w:rsidRPr="003B2201" w:rsidRDefault="003B2201" w:rsidP="003B22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Asmenų vardai, virtę bendriniais žodžiais ar terminais, rašomi mažąja raide: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  rentgenas, donžuanas. 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Asmenų vardai, vartojami daugiskaitos forma, netenka individualios išskiriamosios reikšmės ir rašomi mažąja raide:</w:t>
      </w:r>
    </w:p>
    <w:p w14:paraId="5406D506" w14:textId="77777777" w:rsidR="003B2201" w:rsidRPr="003B2201" w:rsidRDefault="003B2201" w:rsidP="003B22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                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 O, kiek </w:t>
      </w:r>
      <w:proofErr w:type="spellStart"/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einšteinų</w:t>
      </w:r>
      <w:proofErr w:type="spellEnd"/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 ir </w:t>
      </w:r>
      <w:proofErr w:type="spellStart"/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galilėjų</w:t>
      </w:r>
      <w:proofErr w:type="spellEnd"/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šešiolikmečiais žemėje miega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! (Just. Marcinkevičius)</w:t>
      </w:r>
    </w:p>
    <w:p w14:paraId="252723DE" w14:textId="77777777" w:rsidR="003B2201" w:rsidRPr="003B2201" w:rsidRDefault="003B2201" w:rsidP="003B22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</w:t>
      </w:r>
    </w:p>
    <w:p w14:paraId="6997C992" w14:textId="77777777" w:rsidR="003B2201" w:rsidRPr="003B2201" w:rsidRDefault="003B2201" w:rsidP="003B22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B220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Mitologinių ir religinių būtybių vardai:</w:t>
      </w:r>
      <w:r w:rsidRPr="003B220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br/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Perkūnas, Dievas, Dievas Tėvas 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(tačiau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 – neturėk kitų dievų).</w:t>
      </w:r>
    </w:p>
    <w:p w14:paraId="7F1CE2A4" w14:textId="77777777" w:rsidR="003B2201" w:rsidRPr="003B2201" w:rsidRDefault="003B2201" w:rsidP="003B22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br/>
      </w:r>
      <w:r w:rsidRPr="003B2201">
        <w:rPr>
          <w:rFonts w:ascii="Times New Roman" w:eastAsia="Times New Roman" w:hAnsi="Times New Roman" w:cs="Times New Roman"/>
          <w:b/>
          <w:bCs/>
          <w:kern w:val="0"/>
          <w:u w:val="single"/>
          <w:lang w:eastAsia="lt-LT"/>
          <w14:ligatures w14:val="none"/>
        </w:rPr>
        <w:t>Dėl žodžio „šventas“ rašybos</w:t>
      </w:r>
      <w:r w:rsidRPr="003B220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br/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Prieš šventųjų vardus šventasis ar santrumpa </w:t>
      </w:r>
      <w:proofErr w:type="spellStart"/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šv.</w:t>
      </w:r>
      <w:proofErr w:type="spellEnd"/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rašoma mažąja raide, pvz., </w:t>
      </w:r>
      <w:proofErr w:type="spellStart"/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šv.</w:t>
      </w:r>
      <w:proofErr w:type="spellEnd"/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 Ona, šventasis</w:t>
      </w:r>
    </w:p>
    <w:p w14:paraId="122FB068" w14:textId="77777777" w:rsidR="003B2201" w:rsidRPr="003B2201" w:rsidRDefault="003B2201" w:rsidP="003B22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Petras. 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Gatvių, švenčių, bažnyčių ir kitų tikrinių pavadinimų pradžioje einantis sutrumpinimas </w:t>
      </w:r>
      <w:proofErr w:type="spellStart"/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šv.</w:t>
      </w:r>
      <w:proofErr w:type="spellEnd"/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rašomas didžiąja raide: 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Šv. Stepono gatvė, Šv. Onos atlaidai, Šv. Jonų bažnyčia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br/>
        <w:t xml:space="preserve">Stilistiškai didžiąja raide rašomi su religija susiję žodžiai: 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Šventasis Tėvas, Šventasis Raštas, Šventoji Dvasia, Švenčiausiasis Sakramentas. 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Linkėdami rašytume: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 linksmų šventų Kalėdų (</w:t>
      </w:r>
      <w:proofErr w:type="spellStart"/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šv.</w:t>
      </w:r>
      <w:proofErr w:type="spellEnd"/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 Kalėdų).</w:t>
      </w:r>
    </w:p>
    <w:p w14:paraId="4A8F3EF4" w14:textId="77777777" w:rsidR="003B2201" w:rsidRPr="003B2201" w:rsidRDefault="003B2201" w:rsidP="003B22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B220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Gyvulių, paukščių, medžių, negyvų gamtos daiktų tikriniai pavadinimai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: </w:t>
      </w:r>
      <w:proofErr w:type="spellStart"/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Brisius</w:t>
      </w:r>
      <w:proofErr w:type="spellEnd"/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, Baublys, Puntukas.</w:t>
      </w:r>
    </w:p>
    <w:p w14:paraId="746EE0D1" w14:textId="77777777" w:rsidR="003B2201" w:rsidRPr="003B2201" w:rsidRDefault="003B2201" w:rsidP="003B22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B220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Astronominių ir geografinių objektų pavadinima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i.</w:t>
      </w:r>
    </w:p>
    <w:p w14:paraId="5CB3AB62" w14:textId="77777777" w:rsidR="003B2201" w:rsidRPr="003B2201" w:rsidRDefault="003B2201" w:rsidP="003B22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Jei pavadinimas susideda iš kelių žodžių, visi jie rašomi didžiąja raide, išskyrus tuos, kurie reiškia bendrinį pavadinimą: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br/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Paukščių Takas, Didieji Grįžulo Ratai ( Saulė, Mėnulis, Žemė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rašomi didžiąja raide tada, kai reiškia dangaus kūnus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), Pietų Amerika, Vidurinė Azija, Žemaičių Naumiestis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73C2B95F" w14:textId="77777777" w:rsidR="003B2201" w:rsidRPr="003B2201" w:rsidRDefault="003B2201" w:rsidP="003B22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</w:t>
      </w:r>
    </w:p>
    <w:p w14:paraId="104E6B80" w14:textId="77777777" w:rsidR="003B2201" w:rsidRPr="003B2201" w:rsidRDefault="003B2201" w:rsidP="003B22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B220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Oficialieji valstybių, šalių ir kitų administracinių vienetų pavadinimai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: 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Lietuvos Respublika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, 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Lietuvos Didžioji Kunigaikštystė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 </w:t>
      </w:r>
    </w:p>
    <w:p w14:paraId="2B7EB5E3" w14:textId="77777777" w:rsidR="003B2201" w:rsidRPr="003B2201" w:rsidRDefault="003B2201" w:rsidP="003B22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Taip pat  apibrėžtos ir neapibrėžtos reikšmės administraciniai vienetai: 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Aukštaitija,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Dzūkija, Užnemunė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, bet 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panemunė, </w:t>
      </w:r>
      <w:proofErr w:type="spellStart"/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panerys</w:t>
      </w:r>
      <w:proofErr w:type="spellEnd"/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37149BA2" w14:textId="77777777" w:rsidR="003B2201" w:rsidRPr="003B2201" w:rsidRDefault="003B2201" w:rsidP="003B22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Pasaulio šalių pavadinimai rašomi mažąja raide 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rytai, vakarai, šiaurė, pietūs, 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o kai reiškia teritorijų pavadinimus, didžiąja – 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Tolimieji Rytai, Vakarų Europa, Vakarai, Rytų Lietuva (Vilniaus krašto reikšme).</w:t>
      </w:r>
    </w:p>
    <w:p w14:paraId="2CA36B59" w14:textId="77777777" w:rsidR="003B2201" w:rsidRPr="003B2201" w:rsidRDefault="003B2201" w:rsidP="003B22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B220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Aukščiausiųjų valstybinės valdžios institucijų, tarptautinių organizacijų ir jų vyriausiųjų organų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3B220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pavadinimų visi žodžiai rašomi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3B220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didžiosiomis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: 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Lietuvos Respublikos Seimas, Lietuvos Respublikos Vyriausybė, Lietuvos Respublikos Konstitucinis Teismas.</w:t>
      </w:r>
    </w:p>
    <w:p w14:paraId="1459F27A" w14:textId="77777777" w:rsidR="003B2201" w:rsidRPr="003B2201" w:rsidRDefault="003B2201" w:rsidP="003B22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B220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lastRenderedPageBreak/>
        <w:t xml:space="preserve">Įstaigų, įmonių, organizacijų pavadinimų gali būti tik pirmasis žodis rašomas didžiąja raide: 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Valstybinė darbo inspekcija, Anykščių rajono savivaldybės taryba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. Kai sutrumpėja iki vieno žodžio, galima rašyti didžiąja raide – 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Inspekcija,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Taryba.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Tai tinka ir žodžiui 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Savivaldybė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br/>
      </w:r>
      <w:r w:rsidRPr="003B220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Padalinių pavadinimai 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rašomi pradedant didžiąja raides: 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Anykščių rajono savivaldybės Statybos skyrius.</w:t>
      </w:r>
    </w:p>
    <w:p w14:paraId="59B7EE30" w14:textId="77777777" w:rsidR="003B2201" w:rsidRPr="003B2201" w:rsidRDefault="003B2201" w:rsidP="003B22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B220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Dokumentų pavadinimai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: 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Lietuvos Respublikos valstybinės kalbos įstatymas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. Be žodžių Lietuvos Respublikos rašoma didžiąja raide: 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Valstybinės kalbos įstatymas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br/>
        <w:t xml:space="preserve">Ypatingos reikšmės dokumentų ir šventųjų knygų pavadinimų žodžiai rašomi didžiosiomis raidėmis: 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Lietuvos Statutas, Lietuvos Nepriklausomybės Aktas, Biblija, Senasis Testamentas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0039864D" w14:textId="77777777" w:rsidR="003B2201" w:rsidRPr="003B2201" w:rsidRDefault="003B2201" w:rsidP="003B22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B220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Aukščiausių apdovanojimų pavadinimai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: 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Vyčio kryžiaus ordinas, Valstybinė Jono Basanavičiaus premija.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br/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Pareigų pavadinimai ir titulai paprastai rašomi mažąja raide: 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prezidentas, ministras pirmininkas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, 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senatorius, meras,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tačiau iš pagarbos gali būti rašomi (ir dažnai rašomi) ir didžiąja raide.</w:t>
      </w:r>
    </w:p>
    <w:p w14:paraId="39E1E9CD" w14:textId="77777777" w:rsidR="003B2201" w:rsidRPr="003B2201" w:rsidRDefault="003B2201" w:rsidP="003B22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B220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Svarbių istorinių įvykių ir epochų pavadinimai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: Pirmasis pasaulinis karas,  Renesansas (bet stilius – renesanso).</w:t>
      </w:r>
    </w:p>
    <w:p w14:paraId="2AD32F4C" w14:textId="77777777" w:rsidR="003B2201" w:rsidRPr="003B2201" w:rsidRDefault="003B2201" w:rsidP="003B22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B220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Švenčių ir išskirtinės reikšmės renginių pavadinimai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: 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Velykos, Kūčios, Kalėdos, Naujieji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metai, Joninės, Visų  šventųjų diena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(bet adventas ir gavėnia – mažosiomis raidėmis, nes laikotarpiai, o ne šventės).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br/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br/>
      </w:r>
      <w:r w:rsidRPr="003B220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12. Žodžiai gali būti rašomi didžiosiomis raidėmis stilistiniais sumetimais 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mandagiai kreipiantis: 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Jūs, Pone,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Tu, Bičiuli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. Reiškiant išskirtinę pagarbą: 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Tėvynė , Tiesa, Viltis, Motina, Atgimimas</w:t>
      </w:r>
      <w:r w:rsidRPr="003B22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. Iš pagarbos taip gali būti rašomi visi reikšmingiausių organizacijų, visuomeninių judėjimų, istorinių įvykių žodžiai: </w:t>
      </w:r>
      <w:r w:rsidRPr="003B22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Lietuvos Sąjūdis, Baltijos Asamblėja, Didysis Vilniaus Seimas.</w:t>
      </w:r>
    </w:p>
    <w:p w14:paraId="4D7E7920" w14:textId="77777777" w:rsidR="003B2201" w:rsidRDefault="003B2201"/>
    <w:sectPr w:rsidR="003B22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36E89"/>
    <w:multiLevelType w:val="multilevel"/>
    <w:tmpl w:val="B8088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E7C8E"/>
    <w:multiLevelType w:val="multilevel"/>
    <w:tmpl w:val="3A403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65E44"/>
    <w:multiLevelType w:val="multilevel"/>
    <w:tmpl w:val="4EF44B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E05E5E"/>
    <w:multiLevelType w:val="multilevel"/>
    <w:tmpl w:val="1F86BC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B05797"/>
    <w:multiLevelType w:val="multilevel"/>
    <w:tmpl w:val="F71A27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6356533">
    <w:abstractNumId w:val="0"/>
  </w:num>
  <w:num w:numId="2" w16cid:durableId="101849814">
    <w:abstractNumId w:val="4"/>
  </w:num>
  <w:num w:numId="3" w16cid:durableId="642736068">
    <w:abstractNumId w:val="1"/>
  </w:num>
  <w:num w:numId="4" w16cid:durableId="295531455">
    <w:abstractNumId w:val="3"/>
  </w:num>
  <w:num w:numId="5" w16cid:durableId="1140994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01"/>
    <w:rsid w:val="003B2201"/>
    <w:rsid w:val="006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F8C5"/>
  <w15:chartTrackingRefBased/>
  <w15:docId w15:val="{29BD7180-1CCD-4E70-9933-56AD642C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B2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B2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B2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B2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B2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B2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B2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B2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B2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B2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B2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B2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B220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B220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B220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B220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B220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B220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B2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B2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B2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B2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B2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B220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B220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B220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B2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B220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B22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7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2523</Words>
  <Characters>1439</Characters>
  <Application>Microsoft Office Word</Application>
  <DocSecurity>0</DocSecurity>
  <Lines>11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 Sakevičiūtė</dc:creator>
  <cp:keywords/>
  <dc:description/>
  <cp:lastModifiedBy>Silvija  Sakevičiūtė</cp:lastModifiedBy>
  <cp:revision>1</cp:revision>
  <dcterms:created xsi:type="dcterms:W3CDTF">2025-07-08T13:29:00Z</dcterms:created>
  <dcterms:modified xsi:type="dcterms:W3CDTF">2025-07-08T13:29:00Z</dcterms:modified>
</cp:coreProperties>
</file>