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5391" w14:textId="7B771F90" w:rsidR="004D2412" w:rsidRDefault="004D2412" w:rsidP="006C5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D2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Žodžių junginių santrumpų su pasviruoju brūkšniu rašyba (2025-0</w:t>
      </w:r>
      <w:r w:rsidR="00957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4D2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9579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CA16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4D24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</w:t>
      </w:r>
    </w:p>
    <w:p w14:paraId="65219254" w14:textId="66D7599A" w:rsidR="006C5D65" w:rsidRDefault="0085580E" w:rsidP="006C5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241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Žodžių junginių santrumpų negalima rašyti su pasviruoju brūkšniu:</w:t>
      </w:r>
      <w:r w:rsidRPr="004D241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Asmens kodas - a. k. (tarpeliai čia reikalingi), ne a/k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Atsiskaitomoji sąskaita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atsisk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sąsk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C5D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a. s.,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a/s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Banko kodas – b. k., b/k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6C5D65">
        <w:rPr>
          <w:rFonts w:ascii="Times New Roman" w:eastAsia="Times New Roman" w:hAnsi="Times New Roman" w:cs="Times New Roman"/>
          <w:sz w:val="24"/>
          <w:szCs w:val="24"/>
          <w:lang w:eastAsia="lt-LT"/>
        </w:rPr>
        <w:t>Įmonės kodas – į. k., ne į/k.</w:t>
      </w:r>
      <w:r w:rsidR="006C5D6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Mokslo metai – m. m., ne m./m.</w:t>
      </w:r>
      <w:r w:rsidR="006C5D6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Pašto dėžutė – p. d., ne p/d</w:t>
      </w:r>
      <w:r w:rsidR="006C5D6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Šių metų – š. m., ne š/m. ir kt.</w:t>
      </w:r>
    </w:p>
    <w:p w14:paraId="4C579217" w14:textId="77777777" w:rsidR="004D2412" w:rsidRDefault="004D2412" w:rsidP="004D24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Parengė kalbos tvarkytoja Inga Radzevičienė</w:t>
      </w:r>
    </w:p>
    <w:p w14:paraId="568C5392" w14:textId="77777777" w:rsidR="004D2412" w:rsidRDefault="004D2412" w:rsidP="004D2412">
      <w:pPr>
        <w:spacing w:after="0" w:line="240" w:lineRule="auto"/>
      </w:pPr>
    </w:p>
    <w:p w14:paraId="581A3170" w14:textId="53F79FAB" w:rsidR="00E05992" w:rsidRDefault="00E05992"/>
    <w:sectPr w:rsidR="00E059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0E"/>
    <w:rsid w:val="001030F8"/>
    <w:rsid w:val="002037E4"/>
    <w:rsid w:val="002643AE"/>
    <w:rsid w:val="002A5F93"/>
    <w:rsid w:val="004D2412"/>
    <w:rsid w:val="00510D29"/>
    <w:rsid w:val="005E2225"/>
    <w:rsid w:val="006C5D65"/>
    <w:rsid w:val="0085580E"/>
    <w:rsid w:val="0095797D"/>
    <w:rsid w:val="009C6270"/>
    <w:rsid w:val="00CA163F"/>
    <w:rsid w:val="00E05992"/>
    <w:rsid w:val="00F27A0D"/>
    <w:rsid w:val="00F332A0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9CBE"/>
  <w15:chartTrackingRefBased/>
  <w15:docId w15:val="{D5EE2960-C887-430D-ADB0-0A982133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D65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58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58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58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58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58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58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58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58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58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58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58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58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58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58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58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580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580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58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580E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58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580E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58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580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  Sakevičiūtė</cp:lastModifiedBy>
  <cp:revision>2</cp:revision>
  <dcterms:created xsi:type="dcterms:W3CDTF">2025-06-16T06:14:00Z</dcterms:created>
  <dcterms:modified xsi:type="dcterms:W3CDTF">2025-06-16T06:14:00Z</dcterms:modified>
</cp:coreProperties>
</file>