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F6D2" w14:textId="3783B194" w:rsidR="00542741" w:rsidRPr="00542741" w:rsidRDefault="00542741" w:rsidP="00B877D5">
      <w:pPr>
        <w:pStyle w:val="prastasiniatinklio"/>
        <w:rPr>
          <w:b/>
          <w:bCs/>
        </w:rPr>
      </w:pPr>
      <w:r>
        <w:rPr>
          <w:rStyle w:val="Grietas"/>
        </w:rPr>
        <w:t>Ar galima įteikti nominaciją</w:t>
      </w:r>
      <w:r w:rsidR="00B877D5">
        <w:rPr>
          <w:rStyle w:val="Grietas"/>
        </w:rPr>
        <w:t>?</w:t>
      </w:r>
      <w:r>
        <w:rPr>
          <w:rStyle w:val="Grietas"/>
        </w:rPr>
        <w:t xml:space="preserve"> </w:t>
      </w:r>
      <w:r w:rsidRPr="00542741">
        <w:rPr>
          <w:rStyle w:val="Grietas"/>
        </w:rPr>
        <w:t>(2023-12-0</w:t>
      </w:r>
      <w:r w:rsidR="007071EA">
        <w:rPr>
          <w:rStyle w:val="Grietas"/>
        </w:rPr>
        <w:t>4</w:t>
      </w:r>
      <w:r w:rsidRPr="00542741">
        <w:rPr>
          <w:rStyle w:val="Grietas"/>
        </w:rPr>
        <w:t>)</w:t>
      </w:r>
    </w:p>
    <w:p w14:paraId="738D253B" w14:textId="6D339B09" w:rsidR="00B877D5" w:rsidRDefault="00B877D5" w:rsidP="00542741">
      <w:pPr>
        <w:pStyle w:val="prastasiniatinklio"/>
        <w:jc w:val="both"/>
      </w:pPr>
      <w:r>
        <w:rPr>
          <w:rStyle w:val="Grietas"/>
        </w:rPr>
        <w:t>Nominuoti</w:t>
      </w:r>
      <w:r>
        <w:t xml:space="preserve"> – įvardyti, pavadinti, skirti kurioms nors pareigoms. Tarptautinis veiksmažodis </w:t>
      </w:r>
      <w:r>
        <w:rPr>
          <w:rStyle w:val="Grietas"/>
        </w:rPr>
        <w:t xml:space="preserve">nominuoti </w:t>
      </w:r>
      <w:r>
        <w:t xml:space="preserve">vartojamas ir su naudininku – reikšme „pristatyti kam“, pvz.: Mokslo pažangos premijai </w:t>
      </w:r>
      <w:r>
        <w:rPr>
          <w:rStyle w:val="Grietas"/>
        </w:rPr>
        <w:t>nominuoti</w:t>
      </w:r>
      <w:r>
        <w:t xml:space="preserve"> trijų skirtingų sričių atstovai, ir su </w:t>
      </w:r>
      <w:proofErr w:type="spellStart"/>
      <w:r>
        <w:t>įnagininku</w:t>
      </w:r>
      <w:proofErr w:type="spellEnd"/>
      <w:r>
        <w:t xml:space="preserve"> – reikšme „apdovanoti kuo“ , pvz.</w:t>
      </w:r>
      <w:r w:rsidR="00653C39">
        <w:t>,</w:t>
      </w:r>
      <w:r>
        <w:t xml:space="preserve"> </w:t>
      </w:r>
      <w:r w:rsidR="00653C39">
        <w:t xml:space="preserve">Filmo </w:t>
      </w:r>
      <w:r>
        <w:t xml:space="preserve"> kūrėjai </w:t>
      </w:r>
      <w:r>
        <w:rPr>
          <w:rStyle w:val="Grietas"/>
        </w:rPr>
        <w:t xml:space="preserve">nominuoti </w:t>
      </w:r>
      <w:r>
        <w:t>keturiais „Oskarais“.</w:t>
      </w:r>
    </w:p>
    <w:p w14:paraId="08DA44F8" w14:textId="33682C0A" w:rsidR="00B877D5" w:rsidRDefault="00B877D5" w:rsidP="00542741">
      <w:pPr>
        <w:pStyle w:val="prastasiniatinklio"/>
        <w:jc w:val="both"/>
      </w:pPr>
      <w:r>
        <w:t xml:space="preserve">Reikėtų atsiminti, kad kultūros šviesuoliams </w:t>
      </w:r>
      <w:r>
        <w:rPr>
          <w:rStyle w:val="Grietas"/>
        </w:rPr>
        <w:t>negali būti</w:t>
      </w:r>
      <w:r>
        <w:t xml:space="preserve"> teikiama „</w:t>
      </w:r>
      <w:r w:rsidR="00542741">
        <w:t>Ži</w:t>
      </w:r>
      <w:r w:rsidR="007071EA">
        <w:t>burio</w:t>
      </w:r>
      <w:r>
        <w:t xml:space="preserve">“, „Varpo“ ar „Dobilo“ </w:t>
      </w:r>
      <w:r>
        <w:rPr>
          <w:rStyle w:val="Grietas"/>
        </w:rPr>
        <w:t>nominacija,</w:t>
      </w:r>
      <w:r>
        <w:t xml:space="preserve"> žmonės yra nominuojami, tai yra įvardijami, už kažkokius nuopelnus, teikiamos kandidatūros nominacijoms. Sakykime, </w:t>
      </w:r>
      <w:proofErr w:type="spellStart"/>
      <w:r w:rsidR="007071EA">
        <w:t>Laukutėnų</w:t>
      </w:r>
      <w:proofErr w:type="spellEnd"/>
      <w:r>
        <w:t xml:space="preserve"> bendruomenės centras </w:t>
      </w:r>
      <w:r>
        <w:rPr>
          <w:rStyle w:val="Grietas"/>
        </w:rPr>
        <w:t>nominuota</w:t>
      </w:r>
      <w:r>
        <w:t>s (įvardintas) už kultūrinių tradicijų puoselėjimą ir jam bus įteikta „</w:t>
      </w:r>
      <w:r w:rsidR="007071EA">
        <w:t>Žiburio</w:t>
      </w:r>
      <w:r>
        <w:rPr>
          <w:rStyle w:val="Grietas"/>
        </w:rPr>
        <w:t>“ statulėlė</w:t>
      </w:r>
      <w:r w:rsidR="007071EA">
        <w:rPr>
          <w:rStyle w:val="Grietas"/>
        </w:rPr>
        <w:t xml:space="preserve"> </w:t>
      </w:r>
      <w:r w:rsidR="007071EA" w:rsidRPr="007071EA">
        <w:rPr>
          <w:rStyle w:val="Grietas"/>
          <w:i/>
          <w:iCs/>
        </w:rPr>
        <w:t>(</w:t>
      </w:r>
      <w:r w:rsidRPr="007071EA">
        <w:rPr>
          <w:rStyle w:val="Grietas"/>
          <w:i/>
          <w:iCs/>
        </w:rPr>
        <w:t>ne</w:t>
      </w:r>
      <w:r w:rsidRPr="007071EA">
        <w:rPr>
          <w:i/>
          <w:iCs/>
        </w:rPr>
        <w:t xml:space="preserve"> </w:t>
      </w:r>
      <w:r w:rsidRPr="007071EA">
        <w:rPr>
          <w:rStyle w:val="Grietas"/>
          <w:i/>
          <w:iCs/>
        </w:rPr>
        <w:t>nominacij</w:t>
      </w:r>
      <w:r w:rsidR="007071EA" w:rsidRPr="007071EA">
        <w:rPr>
          <w:rStyle w:val="Grietas"/>
          <w:i/>
          <w:iCs/>
        </w:rPr>
        <w:t>a)</w:t>
      </w:r>
      <w:r>
        <w:rPr>
          <w:rStyle w:val="Grietas"/>
        </w:rPr>
        <w:t xml:space="preserve">.  </w:t>
      </w:r>
    </w:p>
    <w:p w14:paraId="38948D60" w14:textId="53B30A18" w:rsidR="00B877D5" w:rsidRDefault="00B877D5" w:rsidP="00542741">
      <w:pPr>
        <w:pStyle w:val="prastasiniatinklio"/>
        <w:jc w:val="both"/>
      </w:pPr>
      <w:r>
        <w:rPr>
          <w:rStyle w:val="Grietas"/>
        </w:rPr>
        <w:t xml:space="preserve">Taigi nominacijos teikti negalima, nes ji – ne daiktas, jos nepačiupinėsi. Teikime </w:t>
      </w:r>
      <w:r w:rsidR="007071EA">
        <w:rPr>
          <w:rStyle w:val="Grietas"/>
        </w:rPr>
        <w:t>diplomus</w:t>
      </w:r>
      <w:r>
        <w:rPr>
          <w:rStyle w:val="Grietas"/>
        </w:rPr>
        <w:t>, gėles, suvenyrus</w:t>
      </w:r>
      <w:r w:rsidR="007071EA">
        <w:rPr>
          <w:rStyle w:val="Grietas"/>
        </w:rPr>
        <w:t xml:space="preserve"> ar kt.</w:t>
      </w:r>
      <w:r>
        <w:rPr>
          <w:rStyle w:val="Grietas"/>
        </w:rPr>
        <w:t>, bet ne nominacijas.</w:t>
      </w:r>
    </w:p>
    <w:p w14:paraId="360066F4" w14:textId="6BB3B2B0" w:rsidR="00B877D5" w:rsidRDefault="00B877D5" w:rsidP="00B877D5">
      <w:pPr>
        <w:pStyle w:val="prastasiniatinklio"/>
      </w:pPr>
      <w:r>
        <w:t> </w:t>
      </w:r>
      <w:r w:rsidR="00653C39">
        <w:rPr>
          <w:i/>
        </w:rPr>
        <w:t>Parengė kalbos tvarkytoja Inga Radzevičienė</w:t>
      </w:r>
    </w:p>
    <w:p w14:paraId="487A78A1" w14:textId="77777777" w:rsidR="00F51474" w:rsidRDefault="00F51474"/>
    <w:sectPr w:rsidR="00F514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D5"/>
    <w:rsid w:val="004E68B8"/>
    <w:rsid w:val="00542741"/>
    <w:rsid w:val="00653C39"/>
    <w:rsid w:val="007071EA"/>
    <w:rsid w:val="00B877D5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4E69"/>
  <w15:chartTrackingRefBased/>
  <w15:docId w15:val="{9077BAB8-2EB2-4F57-81A5-F1FB1774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877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8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2023-12-04T12:47:00Z</dcterms:created>
  <dcterms:modified xsi:type="dcterms:W3CDTF">2023-12-04T12:49:00Z</dcterms:modified>
</cp:coreProperties>
</file>