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2D5F" w14:textId="73B39873" w:rsidR="004B36E3" w:rsidRPr="00163DEC" w:rsidRDefault="00764AC0" w:rsidP="00163DE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TROŠKŪNŲ</w:t>
      </w:r>
      <w:r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SENIŪNAITIJŲ SENIŪNAIČIŲ RINKIMAI GRAFIKAS</w:t>
      </w:r>
    </w:p>
    <w:p w14:paraId="380A4579" w14:textId="1DB7F124" w:rsidR="006E487A" w:rsidRDefault="00C959BF" w:rsidP="00163DEC">
      <w:pPr>
        <w:shd w:val="clear" w:color="auto" w:fill="FFFFFF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</w:t>
      </w:r>
      <w:r w:rsidR="009430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</w:t>
      </w:r>
      <w:r w:rsidR="00764A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oškūnų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9D4DD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9D4D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9D4DD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9D4D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345A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</w:t>
      </w:r>
      <w:r w:rsidR="00764A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oškūnų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764A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Vytauto g. 2, Troškūnai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tel. 8 381 </w:t>
      </w:r>
      <w:r w:rsidR="00764A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56389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r w:rsidR="00764AC0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rimantas.sereicikas</w:t>
      </w:r>
      <w:hyperlink r:id="rId5" w:history="1">
        <w:r w:rsidR="006B35CC" w:rsidRPr="003110C8">
          <w:rPr>
            <w:rStyle w:val="Hipersaitas"/>
            <w:rFonts w:ascii="Times New Roman" w:eastAsia="Times New Roman" w:hAnsi="Times New Roman" w:cs="Times New Roman"/>
            <w:color w:val="0070C0"/>
            <w:kern w:val="0"/>
            <w:sz w:val="24"/>
            <w:szCs w:val="24"/>
            <w:lang w:eastAsia="lt-LT"/>
            <w14:ligatures w14:val="none"/>
          </w:rPr>
          <w:t>@anyksciai.lt</w:t>
        </w:r>
      </w:hyperlink>
      <w:r w:rsidR="006B35CC" w:rsidRPr="003110C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79E7E055" w14:textId="77777777" w:rsidR="001253C2" w:rsidRPr="00163DEC" w:rsidRDefault="001253C2" w:rsidP="00163DEC">
      <w:pPr>
        <w:shd w:val="clear" w:color="auto" w:fill="FFFFFF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</w:p>
    <w:p w14:paraId="1CB249DC" w14:textId="66C8CF21" w:rsidR="00163DEC" w:rsidRDefault="00163DEC" w:rsidP="00163DE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Troškūnų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p w14:paraId="4A00E1BE" w14:textId="77777777" w:rsidR="001253C2" w:rsidRDefault="001253C2" w:rsidP="00163DE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A80CA96" w14:textId="77777777" w:rsidR="001253C2" w:rsidRDefault="001253C2" w:rsidP="00163DE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309438E" w14:textId="77777777" w:rsidR="003270A2" w:rsidRDefault="003270A2" w:rsidP="003270A2"/>
    <w:p w14:paraId="65715A14" w14:textId="77777777" w:rsidR="003270A2" w:rsidRDefault="003270A2" w:rsidP="003270A2"/>
    <w:tbl>
      <w:tblPr>
        <w:tblpPr w:leftFromText="180" w:rightFromText="180" w:vertAnchor="page" w:horzAnchor="page" w:tblpX="2236" w:tblpY="4276"/>
        <w:tblW w:w="84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649"/>
        <w:gridCol w:w="1559"/>
        <w:gridCol w:w="992"/>
        <w:gridCol w:w="2694"/>
      </w:tblGrid>
      <w:tr w:rsidR="00A03AED" w:rsidRPr="00CA080C" w14:paraId="3028FBBB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FB2CB" w14:textId="4ADE351F" w:rsidR="00A03AED" w:rsidRPr="00A03AED" w:rsidRDefault="00A03AED" w:rsidP="00163DEC">
            <w:pPr>
              <w:spacing w:after="0" w:line="240" w:lineRule="auto"/>
              <w:ind w:left="240"/>
              <w:rPr>
                <w:rFonts w:ascii="Times New Roman" w:hAnsi="Times New Roman" w:cs="Times New Roman"/>
                <w:color w:val="363636"/>
              </w:rPr>
            </w:pPr>
            <w:bookmarkStart w:id="0" w:name="_Hlk144814552"/>
            <w:r>
              <w:rPr>
                <w:rFonts w:ascii="Times New Roman" w:hAnsi="Times New Roman" w:cs="Times New Roman"/>
                <w:color w:val="363636"/>
              </w:rPr>
              <w:t xml:space="preserve">Eil. Nr.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B0084" w14:textId="2E1561CC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3636"/>
              </w:rPr>
            </w:pPr>
            <w:r w:rsidRPr="00A03AED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Seniūnaitijos pavadinimas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FC1F0" w14:textId="4167B8EF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>
              <w:rPr>
                <w:rFonts w:ascii="Times New Roman" w:hAnsi="Times New Roman" w:cs="Times New Roman"/>
                <w:color w:val="363636"/>
              </w:rPr>
              <w:t>Rinkimų d</w:t>
            </w:r>
            <w:r w:rsidRPr="00A03AED">
              <w:rPr>
                <w:rFonts w:ascii="Times New Roman" w:hAnsi="Times New Roman" w:cs="Times New Roman"/>
                <w:color w:val="363636"/>
              </w:rPr>
              <w:t>ata  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FE2F0" w14:textId="542422F9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>
              <w:rPr>
                <w:rFonts w:ascii="Times New Roman" w:hAnsi="Times New Roman" w:cs="Times New Roman"/>
                <w:color w:val="363636"/>
              </w:rPr>
              <w:t>Rinkimų laikas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1E75B" w14:textId="1B827D0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>
              <w:rPr>
                <w:rFonts w:ascii="Times New Roman" w:hAnsi="Times New Roman" w:cs="Times New Roman"/>
                <w:color w:val="363636"/>
              </w:rPr>
              <w:t>Rinkimų vieta</w:t>
            </w:r>
          </w:p>
        </w:tc>
      </w:tr>
      <w:tr w:rsidR="00A03AED" w:rsidRPr="00CA080C" w14:paraId="22684C69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DF0CD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BC755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Surdegio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AE012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2E45D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10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F84C0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Bendruomenės salė</w:t>
            </w:r>
          </w:p>
          <w:p w14:paraId="2C447FBC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Sodų  g.10 Surdegis</w:t>
            </w:r>
          </w:p>
        </w:tc>
      </w:tr>
      <w:tr w:rsidR="00A03AED" w:rsidRPr="00CA080C" w14:paraId="1B62C5E4" w14:textId="77777777" w:rsidTr="00163DEC">
        <w:trPr>
          <w:trHeight w:val="679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80FD2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39D30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Mitošiūnų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23997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8390F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13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1E12B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Senoji kontora</w:t>
            </w:r>
          </w:p>
          <w:p w14:paraId="02081DF8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Sodų g. 1 Mitošiūnai</w:t>
            </w:r>
          </w:p>
        </w:tc>
      </w:tr>
      <w:tr w:rsidR="00A03AED" w:rsidRPr="00CA080C" w14:paraId="21E9074B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E6AE0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3.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6E0AA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Smėlynės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5AE47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BAF70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17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626C3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Bendruomenės salė</w:t>
            </w:r>
          </w:p>
          <w:p w14:paraId="664A0731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Šermukšnių g. 1, Smėlynė</w:t>
            </w:r>
          </w:p>
        </w:tc>
      </w:tr>
      <w:tr w:rsidR="00A03AED" w:rsidRPr="00CA080C" w14:paraId="6FA1313B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99739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4.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B2A6A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Vaidlonių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71401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728A1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13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E8027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Anykščių kultūros centro Troškūnų skyriaus salė</w:t>
            </w:r>
          </w:p>
          <w:p w14:paraId="311745F0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Dariaus ir Girėno g. 3 Troškūnai</w:t>
            </w:r>
          </w:p>
        </w:tc>
      </w:tr>
      <w:tr w:rsidR="00A03AED" w:rsidRPr="00CA080C" w14:paraId="7D19BBEB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A8578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5.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F08C2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Troškūnų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FF536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E052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16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0A379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Anykščių kultūros centro Troškūnų skyriaus salė</w:t>
            </w:r>
          </w:p>
          <w:p w14:paraId="22BC3233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Dariaus ir Girėno g. 3 Troškūnai</w:t>
            </w:r>
          </w:p>
        </w:tc>
      </w:tr>
      <w:tr w:rsidR="00A03AED" w:rsidRPr="00CA080C" w14:paraId="039107F7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B17F6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6.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3204B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Latavėnų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AB49D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FBCEF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10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FE4C2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Bendruomenės salė</w:t>
            </w:r>
          </w:p>
          <w:p w14:paraId="2B47A857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Okuličių g. 8</w:t>
            </w:r>
          </w:p>
        </w:tc>
      </w:tr>
      <w:tr w:rsidR="00A03AED" w14:paraId="2EB3A31D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B408E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7.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87FC5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Vašuokėnų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A8FE4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F0A41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16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90CB8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Bendruomenės</w:t>
            </w:r>
          </w:p>
          <w:p w14:paraId="0F49D606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salė</w:t>
            </w:r>
          </w:p>
          <w:p w14:paraId="1EA45C3A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 xml:space="preserve">Ąžuolų g. 32, Vašuokėnai </w:t>
            </w:r>
          </w:p>
        </w:tc>
      </w:tr>
      <w:tr w:rsidR="00A03AED" w:rsidRPr="00CA080C" w14:paraId="56825602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54E40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8.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7C85C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Nausodės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E6CD4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1E112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13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46A7F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ŽŪB „Auga“ salė</w:t>
            </w:r>
          </w:p>
          <w:p w14:paraId="7CE666D2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 xml:space="preserve">Nausodės g. 55, Nausodė </w:t>
            </w:r>
          </w:p>
        </w:tc>
      </w:tr>
      <w:tr w:rsidR="00A03AED" w:rsidRPr="00CA080C" w14:paraId="08A4A465" w14:textId="77777777" w:rsidTr="00163DEC">
        <w:trPr>
          <w:trHeight w:val="35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A6730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9.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57BD3" w14:textId="77777777" w:rsidR="00A03AED" w:rsidRPr="00A03AED" w:rsidRDefault="00A03AED" w:rsidP="00163DE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Raguvėlės seniūnaitija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C09E5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2023-09-28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47187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16 val.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431FD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Vaikų dienos  centro patalpos</w:t>
            </w:r>
          </w:p>
          <w:p w14:paraId="04FEB11F" w14:textId="77777777" w:rsidR="00A03AED" w:rsidRPr="00A03AED" w:rsidRDefault="00A03AED" w:rsidP="0016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</w:rPr>
            </w:pPr>
            <w:r w:rsidRPr="00A03AED">
              <w:rPr>
                <w:rFonts w:ascii="Times New Roman" w:hAnsi="Times New Roman" w:cs="Times New Roman"/>
                <w:color w:val="363636"/>
              </w:rPr>
              <w:t>Parko g. 2 Raguvėlė</w:t>
            </w:r>
          </w:p>
        </w:tc>
      </w:tr>
      <w:bookmarkEnd w:id="0"/>
    </w:tbl>
    <w:p w14:paraId="5C7570F8" w14:textId="77777777" w:rsidR="00A03AED" w:rsidRDefault="00A03AED" w:rsidP="00426EB4">
      <w:pPr>
        <w:rPr>
          <w:sz w:val="28"/>
          <w:szCs w:val="28"/>
        </w:rPr>
      </w:pPr>
    </w:p>
    <w:p w14:paraId="483BBFC9" w14:textId="5668440C" w:rsidR="006B35CC" w:rsidRPr="003270A2" w:rsidRDefault="006A20D8" w:rsidP="003270A2">
      <w:pPr>
        <w:jc w:val="center"/>
      </w:pPr>
      <w:r>
        <w:t>_______________________</w:t>
      </w:r>
    </w:p>
    <w:sectPr w:rsidR="006B35CC" w:rsidRPr="00327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C3426"/>
    <w:rsid w:val="000F1459"/>
    <w:rsid w:val="001253C2"/>
    <w:rsid w:val="001448F6"/>
    <w:rsid w:val="00161F4A"/>
    <w:rsid w:val="00163DEC"/>
    <w:rsid w:val="001D356F"/>
    <w:rsid w:val="001D5875"/>
    <w:rsid w:val="001F3D67"/>
    <w:rsid w:val="002671D8"/>
    <w:rsid w:val="002E4D8B"/>
    <w:rsid w:val="003110C8"/>
    <w:rsid w:val="003270A2"/>
    <w:rsid w:val="00345A21"/>
    <w:rsid w:val="00357943"/>
    <w:rsid w:val="00426EB4"/>
    <w:rsid w:val="00440F3C"/>
    <w:rsid w:val="004843D8"/>
    <w:rsid w:val="004B36E3"/>
    <w:rsid w:val="005A0BFC"/>
    <w:rsid w:val="005C10B8"/>
    <w:rsid w:val="005C7685"/>
    <w:rsid w:val="005F2C06"/>
    <w:rsid w:val="00617B8C"/>
    <w:rsid w:val="006A20D8"/>
    <w:rsid w:val="006B35CC"/>
    <w:rsid w:val="006E487A"/>
    <w:rsid w:val="00764AC0"/>
    <w:rsid w:val="008D0271"/>
    <w:rsid w:val="00923320"/>
    <w:rsid w:val="00943040"/>
    <w:rsid w:val="009C2E05"/>
    <w:rsid w:val="009C3DCA"/>
    <w:rsid w:val="009D4DDF"/>
    <w:rsid w:val="00A03AED"/>
    <w:rsid w:val="00C859C0"/>
    <w:rsid w:val="00C959BF"/>
    <w:rsid w:val="00CB498D"/>
    <w:rsid w:val="00D271F1"/>
    <w:rsid w:val="00D47A45"/>
    <w:rsid w:val="00DD7808"/>
    <w:rsid w:val="00E22F98"/>
    <w:rsid w:val="00E34F9C"/>
    <w:rsid w:val="00EB107B"/>
    <w:rsid w:val="00F47CE4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426EB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9</cp:revision>
  <cp:lastPrinted>2023-09-04T11:13:00Z</cp:lastPrinted>
  <dcterms:created xsi:type="dcterms:W3CDTF">2023-09-05T10:47:00Z</dcterms:created>
  <dcterms:modified xsi:type="dcterms:W3CDTF">2023-09-05T12:49:00Z</dcterms:modified>
</cp:coreProperties>
</file>