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2D78" w14:textId="3C0A4A36" w:rsidR="001D5875" w:rsidRPr="001D5875" w:rsidRDefault="002E4D8B" w:rsidP="001D5875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SVĖDASŲ</w:t>
      </w:r>
      <w:r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1D5875"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SENIŪNAITIJŲ SENIŪNAIČIŲ RINKIMAI GRAFIKAS</w:t>
      </w:r>
    </w:p>
    <w:p w14:paraId="64EE2D5F" w14:textId="68AEBCA7" w:rsidR="004B36E3" w:rsidRPr="00EB107B" w:rsidRDefault="00C959BF" w:rsidP="001D5875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D1B95B5" w14:textId="4D9EB28D" w:rsidR="004B36E3" w:rsidRDefault="00C959BF" w:rsidP="003110C8">
      <w:pPr>
        <w:shd w:val="clear" w:color="auto" w:fill="FFFFFF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Dokumentai dėl kandidatų į </w:t>
      </w:r>
      <w:r w:rsidR="00E22F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</w:t>
      </w:r>
      <w:r w:rsidR="002E4D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vėdasų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seniūnaičius priimami </w:t>
      </w:r>
      <w:r w:rsidR="002B108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ne vėliau kaip</w:t>
      </w:r>
      <w:r w:rsidR="002B10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2B108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likus 3 dienoms</w:t>
      </w:r>
      <w:r w:rsidR="002B10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D58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iki paskelbtos rinkimų datos 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rajono savivaldybės administracijos </w:t>
      </w:r>
      <w:r w:rsidR="002E4D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Svėdasų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seniūnijoje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2E4D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J. Tumo-Vaižganto </w:t>
      </w:r>
      <w:r w:rsidR="000F145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g. </w:t>
      </w:r>
      <w:r w:rsidR="002E4D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E22F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</w:t>
      </w:r>
      <w:r w:rsidR="002E4D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vėdasai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). </w:t>
      </w:r>
      <w:r w:rsidR="004B36E3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Konsultacijos teikiamos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tel. 8 381 </w:t>
      </w:r>
      <w:r w:rsidR="00CB504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57672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el. p. </w:t>
      </w:r>
      <w:r w:rsidR="00CB5045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saulius.rasalas</w:t>
      </w:r>
      <w:hyperlink r:id="rId5" w:history="1">
        <w:r w:rsidR="006B35CC" w:rsidRPr="003110C8">
          <w:rPr>
            <w:rStyle w:val="Hipersaitas"/>
            <w:rFonts w:ascii="Times New Roman" w:eastAsia="Times New Roman" w:hAnsi="Times New Roman" w:cs="Times New Roman"/>
            <w:color w:val="0070C0"/>
            <w:kern w:val="0"/>
            <w:sz w:val="24"/>
            <w:szCs w:val="24"/>
            <w:lang w:eastAsia="lt-LT"/>
            <w14:ligatures w14:val="none"/>
          </w:rPr>
          <w:t>@anyksciai.lt</w:t>
        </w:r>
      </w:hyperlink>
      <w:r w:rsidR="006B35CC" w:rsidRPr="003110C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 xml:space="preserve">. </w:t>
      </w:r>
      <w:r w:rsidR="004B36E3" w:rsidRPr="003110C8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  <w:t>.</w:t>
      </w:r>
    </w:p>
    <w:p w14:paraId="5DA423B8" w14:textId="77777777" w:rsidR="006E487A" w:rsidRPr="003110C8" w:rsidRDefault="006E487A" w:rsidP="003110C8">
      <w:pPr>
        <w:shd w:val="clear" w:color="auto" w:fill="FFFFFF"/>
        <w:spacing w:before="100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lt-LT"/>
          <w14:ligatures w14:val="none"/>
        </w:rPr>
      </w:pPr>
    </w:p>
    <w:p w14:paraId="40C9CB13" w14:textId="31307D1F" w:rsidR="00CB498D" w:rsidRDefault="002E4D8B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Svėdasų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="005F2C06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seniūnaitijų seniūnaičių rinkimai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grafikas</w:t>
      </w:r>
    </w:p>
    <w:p w14:paraId="380A4579" w14:textId="77777777" w:rsidR="006E487A" w:rsidRDefault="006E487A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Ind w:w="-601" w:type="dxa"/>
        <w:tblLook w:val="04A0" w:firstRow="1" w:lastRow="0" w:firstColumn="1" w:lastColumn="0" w:noHBand="0" w:noVBand="1"/>
      </w:tblPr>
      <w:tblGrid>
        <w:gridCol w:w="1358"/>
        <w:gridCol w:w="1470"/>
        <w:gridCol w:w="5825"/>
        <w:gridCol w:w="1430"/>
      </w:tblGrid>
      <w:tr w:rsidR="006E487A" w14:paraId="6A93A54E" w14:textId="77777777" w:rsidTr="00CD6A87">
        <w:tc>
          <w:tcPr>
            <w:tcW w:w="1358" w:type="dxa"/>
          </w:tcPr>
          <w:p w14:paraId="675D44F7" w14:textId="65DD3AA2" w:rsidR="006E487A" w:rsidRDefault="006E487A" w:rsidP="00CD6A87">
            <w:r>
              <w:t>Rinkimų data/laikas</w:t>
            </w:r>
          </w:p>
        </w:tc>
        <w:tc>
          <w:tcPr>
            <w:tcW w:w="1323" w:type="dxa"/>
          </w:tcPr>
          <w:p w14:paraId="002BB2B1" w14:textId="4DB5BF5E" w:rsidR="006E487A" w:rsidRDefault="006E487A" w:rsidP="00CD6A87">
            <w:r>
              <w:t>Seniūnaitijos pavadinimas</w:t>
            </w:r>
          </w:p>
        </w:tc>
        <w:tc>
          <w:tcPr>
            <w:tcW w:w="5825" w:type="dxa"/>
          </w:tcPr>
          <w:p w14:paraId="7E03762E" w14:textId="209E7DD3" w:rsidR="006E487A" w:rsidRDefault="006E487A" w:rsidP="00CD6A87">
            <w:r>
              <w:t xml:space="preserve">Rinkimų vieta </w:t>
            </w:r>
          </w:p>
        </w:tc>
        <w:tc>
          <w:tcPr>
            <w:tcW w:w="1430" w:type="dxa"/>
          </w:tcPr>
          <w:p w14:paraId="65D9AB75" w14:textId="68A17D03" w:rsidR="006E487A" w:rsidRDefault="006E487A" w:rsidP="00CD6A87">
            <w:r>
              <w:t>Rinkimų būdas</w:t>
            </w:r>
          </w:p>
        </w:tc>
      </w:tr>
      <w:tr w:rsidR="006E487A" w14:paraId="05CF2188" w14:textId="77777777" w:rsidTr="00CD6A87">
        <w:tc>
          <w:tcPr>
            <w:tcW w:w="1358" w:type="dxa"/>
          </w:tcPr>
          <w:p w14:paraId="4CF8AE7D" w14:textId="13383FD8" w:rsidR="006E487A" w:rsidRDefault="006E487A" w:rsidP="006E487A">
            <w:r>
              <w:t xml:space="preserve">2023 09 25 </w:t>
            </w:r>
            <w:r>
              <w:br/>
              <w:t>9 val. 30 min.</w:t>
            </w:r>
          </w:p>
        </w:tc>
        <w:tc>
          <w:tcPr>
            <w:tcW w:w="1323" w:type="dxa"/>
          </w:tcPr>
          <w:p w14:paraId="7B4ABE95" w14:textId="6FF60115" w:rsidR="006E487A" w:rsidRPr="00D06439" w:rsidRDefault="006E487A" w:rsidP="006E487A">
            <w:pPr>
              <w:rPr>
                <w:szCs w:val="20"/>
              </w:rPr>
            </w:pPr>
            <w:r w:rsidRPr="00D06439">
              <w:rPr>
                <w:szCs w:val="20"/>
              </w:rPr>
              <w:t>Aulelių seniūnaitija</w:t>
            </w:r>
            <w:r>
              <w:t xml:space="preserve"> </w:t>
            </w:r>
          </w:p>
        </w:tc>
        <w:tc>
          <w:tcPr>
            <w:tcW w:w="5825" w:type="dxa"/>
          </w:tcPr>
          <w:p w14:paraId="4B9464A2" w14:textId="77777777" w:rsidR="006E487A" w:rsidRDefault="006E487A" w:rsidP="006E487A">
            <w:r>
              <w:t xml:space="preserve">Anykščių rajono šeimos ir vaiko gerovės centro salėje </w:t>
            </w:r>
          </w:p>
          <w:p w14:paraId="7D7E5DC6" w14:textId="16E58B2C" w:rsidR="006E487A" w:rsidRDefault="006E487A" w:rsidP="006E487A">
            <w:r>
              <w:t>Liepų 11, Aulelių k., Svėdasų sen., Anykščių r. sav.</w:t>
            </w:r>
          </w:p>
        </w:tc>
        <w:tc>
          <w:tcPr>
            <w:tcW w:w="1430" w:type="dxa"/>
          </w:tcPr>
          <w:p w14:paraId="73E07AAD" w14:textId="7F18D52C" w:rsidR="006E487A" w:rsidRPr="00D06439" w:rsidRDefault="006E487A" w:rsidP="006E487A">
            <w:pPr>
              <w:rPr>
                <w:szCs w:val="20"/>
              </w:rPr>
            </w:pPr>
            <w:r w:rsidRPr="00D06439">
              <w:rPr>
                <w:szCs w:val="20"/>
              </w:rPr>
              <w:t>Gyventojų susirinkimas</w:t>
            </w:r>
          </w:p>
        </w:tc>
      </w:tr>
      <w:tr w:rsidR="006E487A" w14:paraId="06F273FC" w14:textId="77777777" w:rsidTr="00CD6A87">
        <w:tc>
          <w:tcPr>
            <w:tcW w:w="1358" w:type="dxa"/>
          </w:tcPr>
          <w:p w14:paraId="3D39A091" w14:textId="77777777" w:rsidR="006E487A" w:rsidRDefault="006E487A" w:rsidP="00CD6A87">
            <w:r>
              <w:t xml:space="preserve">2023 09 28 </w:t>
            </w:r>
            <w:r>
              <w:br/>
              <w:t>17 val. 30 min.</w:t>
            </w:r>
          </w:p>
        </w:tc>
        <w:tc>
          <w:tcPr>
            <w:tcW w:w="1323" w:type="dxa"/>
          </w:tcPr>
          <w:p w14:paraId="66D19E7C" w14:textId="77777777" w:rsidR="006E487A" w:rsidRDefault="006E487A" w:rsidP="00CD6A87">
            <w:r w:rsidRPr="00D06439">
              <w:rPr>
                <w:szCs w:val="20"/>
              </w:rPr>
              <w:t>Daujočių seniūnaitija</w:t>
            </w:r>
          </w:p>
        </w:tc>
        <w:tc>
          <w:tcPr>
            <w:tcW w:w="5825" w:type="dxa"/>
          </w:tcPr>
          <w:p w14:paraId="12B9E3A6" w14:textId="77777777" w:rsidR="006E487A" w:rsidRPr="009C5B52" w:rsidRDefault="006E487A" w:rsidP="00CD6A87">
            <w:pPr>
              <w:rPr>
                <w:rFonts w:cs="Times New Roman"/>
                <w:szCs w:val="24"/>
              </w:rPr>
            </w:pPr>
            <w:r w:rsidRPr="009C5B52">
              <w:rPr>
                <w:rFonts w:cs="Times New Roman"/>
                <w:szCs w:val="24"/>
              </w:rPr>
              <w:t>Daujočių bendruomenės namuose</w:t>
            </w:r>
            <w:r w:rsidRPr="009C5B52">
              <w:rPr>
                <w:rFonts w:cs="Times New Roman"/>
                <w:szCs w:val="24"/>
              </w:rPr>
              <w:br/>
            </w:r>
            <w:r w:rsidRPr="009C5B52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Vilties g. 11,  Daujočių k., Svėdasų sen., Anykščių r. sav. </w:t>
            </w:r>
          </w:p>
          <w:p w14:paraId="005F20AA" w14:textId="77777777" w:rsidR="006E487A" w:rsidRDefault="006E487A" w:rsidP="00CD6A87"/>
        </w:tc>
        <w:tc>
          <w:tcPr>
            <w:tcW w:w="1430" w:type="dxa"/>
          </w:tcPr>
          <w:p w14:paraId="5C74C690" w14:textId="77777777" w:rsidR="006E487A" w:rsidRDefault="006E487A" w:rsidP="00CD6A87">
            <w:r w:rsidRPr="00D06439">
              <w:rPr>
                <w:szCs w:val="20"/>
              </w:rPr>
              <w:t>Gyventojų susirinkimas</w:t>
            </w:r>
          </w:p>
        </w:tc>
      </w:tr>
      <w:tr w:rsidR="006E487A" w14:paraId="69199735" w14:textId="77777777" w:rsidTr="00CD6A87">
        <w:tc>
          <w:tcPr>
            <w:tcW w:w="1358" w:type="dxa"/>
          </w:tcPr>
          <w:p w14:paraId="1E583B1A" w14:textId="77777777" w:rsidR="006E487A" w:rsidRDefault="006E487A" w:rsidP="00CD6A87">
            <w:r>
              <w:t xml:space="preserve">2023 09 26 </w:t>
            </w:r>
            <w:r>
              <w:br/>
              <w:t>16 val. 30 min.</w:t>
            </w:r>
          </w:p>
        </w:tc>
        <w:tc>
          <w:tcPr>
            <w:tcW w:w="1323" w:type="dxa"/>
          </w:tcPr>
          <w:p w14:paraId="39E022E5" w14:textId="77777777" w:rsidR="006E487A" w:rsidRDefault="006E487A" w:rsidP="00CD6A87">
            <w:r w:rsidRPr="00D06439">
              <w:rPr>
                <w:szCs w:val="20"/>
              </w:rPr>
              <w:t>Kunigiškių seniūnaitija</w:t>
            </w:r>
          </w:p>
        </w:tc>
        <w:tc>
          <w:tcPr>
            <w:tcW w:w="5825" w:type="dxa"/>
          </w:tcPr>
          <w:p w14:paraId="66A78BD9" w14:textId="77777777" w:rsidR="006E487A" w:rsidRDefault="006E487A" w:rsidP="00CD6A87">
            <w:r>
              <w:t>Krašto muziejaus patalpose</w:t>
            </w:r>
            <w:r>
              <w:br/>
            </w:r>
            <w:r w:rsidRPr="00AE2542">
              <w:t>Kunigiškių g. 16</w:t>
            </w:r>
            <w:r>
              <w:t>,</w:t>
            </w:r>
            <w:r w:rsidRPr="00AE2542">
              <w:t xml:space="preserve"> Kunigiškių I k., Svėdasų sen.,</w:t>
            </w:r>
            <w:r>
              <w:t xml:space="preserve"> </w:t>
            </w:r>
            <w:r w:rsidRPr="00AE2542">
              <w:t xml:space="preserve">Anykščių r. sav. </w:t>
            </w:r>
          </w:p>
          <w:p w14:paraId="44ACE9CF" w14:textId="77777777" w:rsidR="006E487A" w:rsidRDefault="006E487A" w:rsidP="00CD6A87"/>
        </w:tc>
        <w:tc>
          <w:tcPr>
            <w:tcW w:w="1430" w:type="dxa"/>
          </w:tcPr>
          <w:p w14:paraId="38928C35" w14:textId="77777777" w:rsidR="006E487A" w:rsidRDefault="006E487A" w:rsidP="00CD6A87">
            <w:r w:rsidRPr="00D06439">
              <w:rPr>
                <w:szCs w:val="20"/>
              </w:rPr>
              <w:t>Gyventojų susirinkimas</w:t>
            </w:r>
          </w:p>
        </w:tc>
      </w:tr>
      <w:tr w:rsidR="006E487A" w14:paraId="4960B8FE" w14:textId="77777777" w:rsidTr="00CD6A87">
        <w:tc>
          <w:tcPr>
            <w:tcW w:w="1358" w:type="dxa"/>
          </w:tcPr>
          <w:p w14:paraId="15CAB0D0" w14:textId="77777777" w:rsidR="006E487A" w:rsidRDefault="006E487A" w:rsidP="00CD6A87">
            <w:r>
              <w:t xml:space="preserve">2023 09 26 </w:t>
            </w:r>
            <w:r>
              <w:br/>
              <w:t>15 val. 30 min.</w:t>
            </w:r>
          </w:p>
        </w:tc>
        <w:tc>
          <w:tcPr>
            <w:tcW w:w="1323" w:type="dxa"/>
          </w:tcPr>
          <w:p w14:paraId="1BEDC5E6" w14:textId="77777777" w:rsidR="006E487A" w:rsidRDefault="006E487A" w:rsidP="00CD6A87">
            <w:r w:rsidRPr="00D06439">
              <w:rPr>
                <w:szCs w:val="20"/>
              </w:rPr>
              <w:t>Vaitkūnų seniūnaitija</w:t>
            </w:r>
          </w:p>
        </w:tc>
        <w:tc>
          <w:tcPr>
            <w:tcW w:w="5825" w:type="dxa"/>
          </w:tcPr>
          <w:p w14:paraId="0BCDD416" w14:textId="77777777" w:rsidR="006E487A" w:rsidRDefault="006E487A" w:rsidP="00CD6A87">
            <w:r>
              <w:t>Buvusiuose Vaitkūnų kultūros centro patalpose</w:t>
            </w:r>
            <w:r>
              <w:br/>
            </w:r>
            <w:r w:rsidRPr="00AE2542">
              <w:t>Vaitkūnų g. 29</w:t>
            </w:r>
            <w:r>
              <w:t xml:space="preserve">, </w:t>
            </w:r>
            <w:r w:rsidRPr="00AE2542">
              <w:t>Vaitkūnų k., Svėdasų sen.,Anykščių r. sav.</w:t>
            </w:r>
          </w:p>
          <w:p w14:paraId="724E0710" w14:textId="77777777" w:rsidR="006E487A" w:rsidRDefault="006E487A" w:rsidP="00CD6A87"/>
        </w:tc>
        <w:tc>
          <w:tcPr>
            <w:tcW w:w="1430" w:type="dxa"/>
          </w:tcPr>
          <w:p w14:paraId="3671DE0F" w14:textId="77777777" w:rsidR="006E487A" w:rsidRDefault="006E487A" w:rsidP="00CD6A87">
            <w:r w:rsidRPr="00D06439">
              <w:rPr>
                <w:szCs w:val="20"/>
              </w:rPr>
              <w:t>Gyventojų susirinkimas</w:t>
            </w:r>
          </w:p>
        </w:tc>
      </w:tr>
      <w:tr w:rsidR="006E487A" w14:paraId="6854C97F" w14:textId="77777777" w:rsidTr="00CD6A87">
        <w:tc>
          <w:tcPr>
            <w:tcW w:w="1358" w:type="dxa"/>
          </w:tcPr>
          <w:p w14:paraId="1EA5D66C" w14:textId="77777777" w:rsidR="006E487A" w:rsidRDefault="006E487A" w:rsidP="00CD6A87">
            <w:r>
              <w:t xml:space="preserve">2023 09 29 </w:t>
            </w:r>
            <w:r>
              <w:br/>
              <w:t>16 val. 30 min.</w:t>
            </w:r>
          </w:p>
        </w:tc>
        <w:tc>
          <w:tcPr>
            <w:tcW w:w="1323" w:type="dxa"/>
          </w:tcPr>
          <w:p w14:paraId="5B1FA129" w14:textId="77777777" w:rsidR="006E487A" w:rsidRDefault="006E487A" w:rsidP="00CD6A87">
            <w:r w:rsidRPr="00D06439">
              <w:rPr>
                <w:szCs w:val="20"/>
              </w:rPr>
              <w:t>Butėnų seniūnaitija</w:t>
            </w:r>
          </w:p>
        </w:tc>
        <w:tc>
          <w:tcPr>
            <w:tcW w:w="5825" w:type="dxa"/>
          </w:tcPr>
          <w:p w14:paraId="67767703" w14:textId="77777777" w:rsidR="006E487A" w:rsidRDefault="006E487A" w:rsidP="00CD6A87">
            <w:r>
              <w:t>Butėnų bendruomenės namuose</w:t>
            </w:r>
          </w:p>
          <w:p w14:paraId="46C0951E" w14:textId="77777777" w:rsidR="006E487A" w:rsidRDefault="006E487A" w:rsidP="00CD6A87">
            <w:r w:rsidRPr="00AE2542">
              <w:t>Butėnų g. 47</w:t>
            </w:r>
            <w:r>
              <w:t xml:space="preserve">, </w:t>
            </w:r>
            <w:r w:rsidRPr="00AE2542">
              <w:t>Butėnų k., Svėdasų sen.,Anykščių r. sav.</w:t>
            </w:r>
          </w:p>
        </w:tc>
        <w:tc>
          <w:tcPr>
            <w:tcW w:w="1430" w:type="dxa"/>
          </w:tcPr>
          <w:p w14:paraId="6525705F" w14:textId="77777777" w:rsidR="006E487A" w:rsidRDefault="006E487A" w:rsidP="00CD6A87">
            <w:r w:rsidRPr="00D06439">
              <w:rPr>
                <w:szCs w:val="20"/>
              </w:rPr>
              <w:t>Gyventojų susirinkimas</w:t>
            </w:r>
          </w:p>
        </w:tc>
      </w:tr>
      <w:tr w:rsidR="006E487A" w14:paraId="336D0D86" w14:textId="77777777" w:rsidTr="00CD6A87">
        <w:tc>
          <w:tcPr>
            <w:tcW w:w="1358" w:type="dxa"/>
          </w:tcPr>
          <w:p w14:paraId="17C2F6F0" w14:textId="77777777" w:rsidR="006E487A" w:rsidRDefault="006E487A" w:rsidP="00CD6A87">
            <w:r>
              <w:t xml:space="preserve">2023 09 27 </w:t>
            </w:r>
            <w:r>
              <w:br/>
              <w:t>17 val. 30 min.</w:t>
            </w:r>
          </w:p>
        </w:tc>
        <w:tc>
          <w:tcPr>
            <w:tcW w:w="1323" w:type="dxa"/>
          </w:tcPr>
          <w:p w14:paraId="2D881AF2" w14:textId="77777777" w:rsidR="006E487A" w:rsidRDefault="006E487A" w:rsidP="00CD6A87">
            <w:r w:rsidRPr="00D06439">
              <w:rPr>
                <w:szCs w:val="20"/>
              </w:rPr>
              <w:t>Grikiapelių seniūnaitija</w:t>
            </w:r>
          </w:p>
        </w:tc>
        <w:tc>
          <w:tcPr>
            <w:tcW w:w="5825" w:type="dxa"/>
          </w:tcPr>
          <w:p w14:paraId="597E93DF" w14:textId="77777777" w:rsidR="006E487A" w:rsidRDefault="006E487A" w:rsidP="00CD6A87">
            <w:r>
              <w:t>Grikiapelių bendruomenės namuose</w:t>
            </w:r>
          </w:p>
          <w:p w14:paraId="67FBC9AC" w14:textId="77777777" w:rsidR="006E487A" w:rsidRDefault="006E487A" w:rsidP="00CD6A87">
            <w:r w:rsidRPr="00AE2542">
              <w:t>Mokyklos g. 2</w:t>
            </w:r>
            <w:r>
              <w:t xml:space="preserve">, </w:t>
            </w:r>
            <w:r w:rsidRPr="00AE2542">
              <w:t>Grikiapelių k., Svėdasų sen.,Anykščių r. sav.</w:t>
            </w:r>
          </w:p>
        </w:tc>
        <w:tc>
          <w:tcPr>
            <w:tcW w:w="1430" w:type="dxa"/>
          </w:tcPr>
          <w:p w14:paraId="4174A865" w14:textId="77777777" w:rsidR="006E487A" w:rsidRDefault="006E487A" w:rsidP="00CD6A87">
            <w:r w:rsidRPr="00D06439">
              <w:rPr>
                <w:szCs w:val="20"/>
              </w:rPr>
              <w:t>Gyventojų susirinkimas</w:t>
            </w:r>
          </w:p>
        </w:tc>
      </w:tr>
      <w:tr w:rsidR="006E487A" w14:paraId="0345AD73" w14:textId="77777777" w:rsidTr="00CD6A87">
        <w:tc>
          <w:tcPr>
            <w:tcW w:w="1358" w:type="dxa"/>
          </w:tcPr>
          <w:p w14:paraId="79AC978E" w14:textId="10635313" w:rsidR="006E487A" w:rsidRDefault="006E487A" w:rsidP="00CD6A87">
            <w:r>
              <w:t xml:space="preserve">2023 m. spalio  3-5 d. 9-19 val. </w:t>
            </w:r>
          </w:p>
        </w:tc>
        <w:tc>
          <w:tcPr>
            <w:tcW w:w="1323" w:type="dxa"/>
          </w:tcPr>
          <w:p w14:paraId="6D3F2688" w14:textId="77777777" w:rsidR="006E487A" w:rsidRDefault="006E487A" w:rsidP="00CD6A87">
            <w:r w:rsidRPr="00D06439">
              <w:rPr>
                <w:szCs w:val="20"/>
              </w:rPr>
              <w:t>Svėdasų seniūnaitija</w:t>
            </w:r>
          </w:p>
        </w:tc>
        <w:tc>
          <w:tcPr>
            <w:tcW w:w="5825" w:type="dxa"/>
          </w:tcPr>
          <w:p w14:paraId="2AB62AAA" w14:textId="77777777" w:rsidR="006E487A" w:rsidRDefault="006E487A" w:rsidP="00CD6A87">
            <w:r>
              <w:t xml:space="preserve">Svėdasų seniūnija </w:t>
            </w:r>
            <w:r>
              <w:br/>
            </w:r>
            <w:r w:rsidRPr="00B3299E">
              <w:t>J. Tumo-Vaižganto g. 16, 29351  Svėdasų mstl.,</w:t>
            </w:r>
            <w:r w:rsidRPr="00AE2542">
              <w:t xml:space="preserve"> Svėdasų sen.,Anykščių r. sav.</w:t>
            </w:r>
          </w:p>
        </w:tc>
        <w:tc>
          <w:tcPr>
            <w:tcW w:w="1430" w:type="dxa"/>
          </w:tcPr>
          <w:p w14:paraId="298F8DF5" w14:textId="77777777" w:rsidR="006E487A" w:rsidRDefault="006E487A" w:rsidP="00CD6A87">
            <w:r w:rsidRPr="00D06439">
              <w:rPr>
                <w:szCs w:val="20"/>
              </w:rPr>
              <w:t>Gyventojų apklausa</w:t>
            </w:r>
          </w:p>
        </w:tc>
      </w:tr>
    </w:tbl>
    <w:p w14:paraId="1309438E" w14:textId="77777777" w:rsidR="003270A2" w:rsidRDefault="003270A2" w:rsidP="003270A2"/>
    <w:p w14:paraId="65715A14" w14:textId="77777777" w:rsidR="003270A2" w:rsidRDefault="003270A2" w:rsidP="003270A2"/>
    <w:p w14:paraId="14F5A75E" w14:textId="77777777" w:rsidR="00426EB4" w:rsidRDefault="00426EB4" w:rsidP="00426EB4">
      <w:pPr>
        <w:rPr>
          <w:sz w:val="28"/>
          <w:szCs w:val="28"/>
        </w:rPr>
      </w:pPr>
    </w:p>
    <w:p w14:paraId="483BBFC9" w14:textId="5668440C" w:rsidR="006B35CC" w:rsidRPr="003270A2" w:rsidRDefault="006A20D8" w:rsidP="003270A2">
      <w:pPr>
        <w:jc w:val="center"/>
      </w:pPr>
      <w:r>
        <w:t>_______________________</w:t>
      </w:r>
    </w:p>
    <w:sectPr w:rsidR="006B35CC" w:rsidRPr="003270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186A"/>
    <w:multiLevelType w:val="hybridMultilevel"/>
    <w:tmpl w:val="A470F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503"/>
    <w:multiLevelType w:val="hybridMultilevel"/>
    <w:tmpl w:val="934AEA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068588">
    <w:abstractNumId w:val="0"/>
  </w:num>
  <w:num w:numId="2" w16cid:durableId="69719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F"/>
    <w:rsid w:val="000C3426"/>
    <w:rsid w:val="000F1459"/>
    <w:rsid w:val="001448F6"/>
    <w:rsid w:val="00161F4A"/>
    <w:rsid w:val="001D5875"/>
    <w:rsid w:val="001F3D67"/>
    <w:rsid w:val="002671D8"/>
    <w:rsid w:val="002B108F"/>
    <w:rsid w:val="002E4D8B"/>
    <w:rsid w:val="003110C8"/>
    <w:rsid w:val="003270A2"/>
    <w:rsid w:val="00426EB4"/>
    <w:rsid w:val="004843D8"/>
    <w:rsid w:val="004B36E3"/>
    <w:rsid w:val="005C10B8"/>
    <w:rsid w:val="005C7685"/>
    <w:rsid w:val="005F2C06"/>
    <w:rsid w:val="00617B8C"/>
    <w:rsid w:val="006A20D8"/>
    <w:rsid w:val="006B35CC"/>
    <w:rsid w:val="006E487A"/>
    <w:rsid w:val="008D0271"/>
    <w:rsid w:val="00923320"/>
    <w:rsid w:val="009C2E05"/>
    <w:rsid w:val="009C3DCA"/>
    <w:rsid w:val="00C859C0"/>
    <w:rsid w:val="00C959BF"/>
    <w:rsid w:val="00CB498D"/>
    <w:rsid w:val="00CB5045"/>
    <w:rsid w:val="00DD7808"/>
    <w:rsid w:val="00E22F98"/>
    <w:rsid w:val="00E34F9C"/>
    <w:rsid w:val="00EB107B"/>
    <w:rsid w:val="00F47CE4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04A"/>
  <w15:chartTrackingRefBased/>
  <w15:docId w15:val="{78EF9FEF-B20E-4B82-BFCE-FCA33C50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9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9B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959BF"/>
    <w:rPr>
      <w:color w:val="0000FF"/>
      <w:u w:val="single"/>
    </w:rPr>
  </w:style>
  <w:style w:type="paragraph" w:styleId="prastasiniatinklio">
    <w:name w:val="Normal (Web)"/>
    <w:basedOn w:val="prastasis"/>
    <w:unhideWhenUsed/>
    <w:rsid w:val="00C9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qFormat/>
    <w:rsid w:val="00C959BF"/>
    <w:rPr>
      <w:b/>
      <w:bCs/>
    </w:rPr>
  </w:style>
  <w:style w:type="character" w:styleId="Emfaz">
    <w:name w:val="Emphasis"/>
    <w:basedOn w:val="Numatytasispastraiposriftas"/>
    <w:uiPriority w:val="20"/>
    <w:qFormat/>
    <w:rsid w:val="00C959BF"/>
    <w:rPr>
      <w:i/>
      <w:iCs/>
    </w:rPr>
  </w:style>
  <w:style w:type="paragraph" w:styleId="Sraopastraipa">
    <w:name w:val="List Paragraph"/>
    <w:basedOn w:val="prastasis"/>
    <w:uiPriority w:val="34"/>
    <w:qFormat/>
    <w:rsid w:val="005C10B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0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02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02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02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0271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36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B35CC"/>
    <w:pPr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426EB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1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ijus.pajarskas@anyksc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Aiste</cp:lastModifiedBy>
  <cp:revision>6</cp:revision>
  <cp:lastPrinted>2023-09-04T11:13:00Z</cp:lastPrinted>
  <dcterms:created xsi:type="dcterms:W3CDTF">2023-09-05T08:39:00Z</dcterms:created>
  <dcterms:modified xsi:type="dcterms:W3CDTF">2023-09-05T12:48:00Z</dcterms:modified>
</cp:coreProperties>
</file>