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D457" w14:textId="77777777" w:rsidR="005F0010" w:rsidRPr="004E22AA" w:rsidRDefault="005F0010" w:rsidP="005F0010">
      <w:pPr>
        <w:tabs>
          <w:tab w:val="left" w:pos="1296"/>
          <w:tab w:val="right" w:pos="9638"/>
        </w:tabs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  <w:r w:rsidRPr="004E22AA">
        <w:rPr>
          <w:rFonts w:ascii="Times New Roman" w:hAnsi="Times New Roman"/>
          <w:sz w:val="24"/>
          <w:szCs w:val="24"/>
        </w:rPr>
        <w:t>PATVIRTINTA</w:t>
      </w:r>
    </w:p>
    <w:p w14:paraId="0239092B" w14:textId="77777777" w:rsidR="005F0010" w:rsidRPr="00607509" w:rsidRDefault="005F0010" w:rsidP="005F0010">
      <w:pPr>
        <w:tabs>
          <w:tab w:val="left" w:pos="3135"/>
        </w:tabs>
        <w:spacing w:after="0" w:line="240" w:lineRule="auto"/>
        <w:ind w:firstLine="900"/>
        <w:jc w:val="right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Renginio „Tarptautinis </w:t>
      </w:r>
      <w:r w:rsidRPr="00607509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floristinių kilimų konkursas </w:t>
      </w:r>
    </w:p>
    <w:p w14:paraId="612157F6" w14:textId="77777777" w:rsidR="005F0010" w:rsidRPr="00607509" w:rsidRDefault="005F0010" w:rsidP="005F0010">
      <w:pPr>
        <w:tabs>
          <w:tab w:val="left" w:pos="3135"/>
        </w:tabs>
        <w:spacing w:after="0" w:line="240" w:lineRule="auto"/>
        <w:ind w:firstLine="900"/>
        <w:jc w:val="right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607509">
        <w:rPr>
          <w:rFonts w:ascii="Times New Roman" w:eastAsia="Times New Roman" w:hAnsi="Times New Roman"/>
          <w:bC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Kryptis – </w:t>
      </w:r>
      <w:r w:rsidRPr="00607509">
        <w:rPr>
          <w:rFonts w:ascii="Times New Roman" w:eastAsia="Times New Roman" w:hAnsi="Times New Roman"/>
          <w:bCs/>
          <w:sz w:val="24"/>
          <w:szCs w:val="24"/>
          <w:lang w:eastAsia="lt-LT"/>
        </w:rPr>
        <w:t>Anykščiai““ taisyklių</w:t>
      </w:r>
    </w:p>
    <w:p w14:paraId="5738720D" w14:textId="77777777" w:rsidR="005F0010" w:rsidRPr="00607509" w:rsidRDefault="005F0010" w:rsidP="005F0010">
      <w:pPr>
        <w:tabs>
          <w:tab w:val="left" w:pos="3135"/>
        </w:tabs>
        <w:spacing w:after="0" w:line="240" w:lineRule="auto"/>
        <w:ind w:firstLine="900"/>
        <w:jc w:val="right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607509">
        <w:rPr>
          <w:rFonts w:ascii="Times New Roman" w:eastAsia="Times New Roman" w:hAnsi="Times New Roman"/>
          <w:bCs/>
          <w:sz w:val="24"/>
          <w:szCs w:val="24"/>
          <w:lang w:eastAsia="lt-LT"/>
        </w:rPr>
        <w:t>Priedas Nr. 1</w:t>
      </w:r>
    </w:p>
    <w:p w14:paraId="2B7C4CF8" w14:textId="77777777" w:rsidR="005F0010" w:rsidRPr="00607509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0750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   </w:t>
      </w:r>
    </w:p>
    <w:p w14:paraId="5AA17D51" w14:textId="77777777" w:rsidR="005F0010" w:rsidRPr="00607509" w:rsidRDefault="005F0010" w:rsidP="005F001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0750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PARAIŠKA</w:t>
      </w:r>
    </w:p>
    <w:p w14:paraId="00516140" w14:textId="77777777" w:rsidR="005F0010" w:rsidRPr="00607509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D0C790A" w14:textId="77777777" w:rsidR="005F0010" w:rsidRPr="007669C5" w:rsidRDefault="005F0010" w:rsidP="005F001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60750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DALYVAUTI RENGINYJE </w:t>
      </w:r>
      <w:r w:rsidRPr="00607509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Pr="00607509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Tarptautinis FLORISTINIŲ KILIMŲ KONKURSAS „</w:t>
      </w:r>
      <w:r w:rsidRPr="00262B5F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Kryptis – Anykščiai</w:t>
      </w:r>
      <w:r w:rsidRPr="00607509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““</w:t>
      </w:r>
    </w:p>
    <w:p w14:paraId="728C5597" w14:textId="77777777" w:rsidR="005F0010" w:rsidRPr="007669C5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CBC6BBC" w14:textId="77777777" w:rsidR="005F0010" w:rsidRPr="007669C5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337DB1BC" w14:textId="77777777" w:rsidR="005F0010" w:rsidRPr="00655D18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669C5">
        <w:rPr>
          <w:rFonts w:ascii="Times New Roman" w:eastAsia="Times New Roman" w:hAnsi="Times New Roman"/>
          <w:caps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/>
          <w:caps/>
          <w:sz w:val="24"/>
          <w:szCs w:val="24"/>
          <w:lang w:eastAsia="lt-LT"/>
        </w:rPr>
        <w:t>22</w:t>
      </w:r>
      <w:r w:rsidRPr="007669C5">
        <w:rPr>
          <w:rFonts w:ascii="Times New Roman" w:eastAsia="Times New Roman" w:hAnsi="Times New Roman"/>
          <w:caps/>
          <w:sz w:val="24"/>
          <w:szCs w:val="24"/>
          <w:lang w:eastAsia="lt-LT"/>
        </w:rPr>
        <w:t xml:space="preserve"> </w:t>
      </w:r>
      <w:r w:rsidRPr="007669C5">
        <w:rPr>
          <w:rFonts w:ascii="Times New Roman" w:eastAsia="Times New Roman" w:hAnsi="Times New Roman"/>
          <w:sz w:val="24"/>
          <w:szCs w:val="24"/>
          <w:lang w:eastAsia="lt-LT"/>
        </w:rPr>
        <w:t xml:space="preserve"> m. ...............................................</w:t>
      </w:r>
      <w:r w:rsidRPr="00655D18">
        <w:rPr>
          <w:rFonts w:ascii="Times New Roman" w:eastAsia="Times New Roman" w:hAnsi="Times New Roman"/>
          <w:sz w:val="24"/>
          <w:szCs w:val="24"/>
          <w:lang w:eastAsia="lt-LT"/>
        </w:rPr>
        <w:t xml:space="preserve"> mėn. ................ d.</w:t>
      </w:r>
    </w:p>
    <w:p w14:paraId="78185A1A" w14:textId="77777777" w:rsidR="005F0010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9458B5C" w14:textId="77777777" w:rsidR="005F0010" w:rsidRPr="007A43F7" w:rsidRDefault="005F0010" w:rsidP="005F0010">
      <w:pPr>
        <w:tabs>
          <w:tab w:val="left" w:pos="3135"/>
        </w:tabs>
        <w:spacing w:after="0" w:line="240" w:lineRule="auto"/>
        <w:ind w:firstLine="90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B430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</w:t>
      </w:r>
    </w:p>
    <w:p w14:paraId="5C002242" w14:textId="77777777" w:rsidR="005F0010" w:rsidRPr="007669C5" w:rsidRDefault="005F0010" w:rsidP="005F00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669C5">
        <w:rPr>
          <w:rFonts w:ascii="Times New Roman" w:eastAsia="Times New Roman" w:hAnsi="Times New Roman"/>
          <w:b/>
          <w:sz w:val="24"/>
          <w:szCs w:val="24"/>
          <w:lang w:eastAsia="lt-LT"/>
        </w:rPr>
        <w:t>Paraiška teikiama į tarptautinio floristinių kilimų konkurso</w:t>
      </w:r>
      <w:r w:rsidRPr="007669C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669C5">
        <w:rPr>
          <w:rFonts w:ascii="Times New Roman" w:eastAsia="Times New Roman" w:hAnsi="Times New Roman"/>
          <w:b/>
          <w:sz w:val="24"/>
          <w:szCs w:val="24"/>
          <w:lang w:eastAsia="lt-LT"/>
        </w:rPr>
        <w:t>grupę</w:t>
      </w:r>
      <w:r w:rsidRPr="007669C5">
        <w:rPr>
          <w:rFonts w:ascii="Times New Roman" w:eastAsia="Times New Roman" w:hAnsi="Times New Roman"/>
          <w:sz w:val="24"/>
          <w:szCs w:val="24"/>
          <w:lang w:eastAsia="lt-LT"/>
        </w:rPr>
        <w:t xml:space="preserve"> (pažymėti </w:t>
      </w:r>
      <w:r w:rsidRPr="007669C5">
        <w:rPr>
          <w:rFonts w:ascii="Times New Roman" w:eastAsia="Times New Roman" w:hAnsi="Times New Roman"/>
          <w:b/>
          <w:sz w:val="24"/>
          <w:szCs w:val="24"/>
          <w:lang w:eastAsia="lt-LT"/>
        </w:rPr>
        <w:t>X</w:t>
      </w:r>
      <w:r w:rsidRPr="007669C5">
        <w:rPr>
          <w:rFonts w:ascii="Times New Roman" w:eastAsia="Times New Roman" w:hAnsi="Times New Roman"/>
          <w:sz w:val="24"/>
          <w:szCs w:val="24"/>
          <w:lang w:eastAsia="lt-LT"/>
        </w:rPr>
        <w:t xml:space="preserve"> ties pasirinkta grupe)</w:t>
      </w:r>
    </w:p>
    <w:p w14:paraId="0C2F3604" w14:textId="77777777" w:rsidR="005F0010" w:rsidRPr="007669C5" w:rsidRDefault="005F0010" w:rsidP="005F001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2"/>
        <w:gridCol w:w="1505"/>
      </w:tblGrid>
      <w:tr w:rsidR="005F0010" w:rsidRPr="007669C5" w14:paraId="7C193C65" w14:textId="77777777" w:rsidTr="001367E7">
        <w:trPr>
          <w:trHeight w:val="197"/>
        </w:trPr>
        <w:tc>
          <w:tcPr>
            <w:tcW w:w="8262" w:type="dxa"/>
            <w:shd w:val="clear" w:color="auto" w:fill="auto"/>
          </w:tcPr>
          <w:p w14:paraId="0A37EA7C" w14:textId="77777777" w:rsidR="005F0010" w:rsidRPr="00C15F51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669C5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 grupė.</w:t>
            </w:r>
            <w:r w:rsidRPr="007669C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Floristinis kilimas</w:t>
            </w:r>
            <w:r w:rsidRPr="007669C5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ne mažesnis kaip 10 m</w:t>
            </w:r>
            <w:r w:rsidRPr="007669C5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2B3EE9" w14:textId="77777777" w:rsidR="005F0010" w:rsidRPr="007669C5" w:rsidRDefault="005F0010" w:rsidP="001367E7">
            <w:pPr>
              <w:ind w:firstLine="502"/>
              <w:rPr>
                <w:rFonts w:ascii="Times New Roman" w:hAnsi="Times New Roman"/>
                <w:sz w:val="24"/>
                <w:szCs w:val="24"/>
              </w:rPr>
            </w:pPr>
            <w:r w:rsidRPr="007669C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C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669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0010" w:rsidRPr="007669C5" w14:paraId="4D0B69B8" w14:textId="77777777" w:rsidTr="001367E7">
        <w:trPr>
          <w:trHeight w:val="489"/>
        </w:trPr>
        <w:tc>
          <w:tcPr>
            <w:tcW w:w="8262" w:type="dxa"/>
            <w:shd w:val="clear" w:color="auto" w:fill="auto"/>
          </w:tcPr>
          <w:p w14:paraId="6F2EE108" w14:textId="77777777" w:rsidR="005F0010" w:rsidRPr="007669C5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669C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B grupė</w:t>
            </w:r>
            <w:r w:rsidRPr="007669C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 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Floristinis kilimas ne mažesnis nei 6 m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lt-LT"/>
              </w:rPr>
              <w:t>2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ir ne didesnis kaip 10 m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lt-LT"/>
              </w:rPr>
              <w:t>2</w:t>
            </w:r>
            <w:r w:rsidRPr="007669C5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ploto.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47BD0EF" w14:textId="77777777" w:rsidR="005F0010" w:rsidRPr="007669C5" w:rsidRDefault="005F0010" w:rsidP="001367E7">
            <w:pPr>
              <w:ind w:firstLine="502"/>
              <w:rPr>
                <w:rFonts w:ascii="Times New Roman" w:hAnsi="Times New Roman"/>
                <w:sz w:val="24"/>
                <w:szCs w:val="24"/>
              </w:rPr>
            </w:pPr>
            <w:r w:rsidRPr="007669C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C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669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0010" w:rsidRPr="007B4300" w14:paraId="74D35A25" w14:textId="77777777" w:rsidTr="001367E7">
        <w:trPr>
          <w:trHeight w:val="489"/>
        </w:trPr>
        <w:tc>
          <w:tcPr>
            <w:tcW w:w="8262" w:type="dxa"/>
            <w:shd w:val="clear" w:color="auto" w:fill="auto"/>
          </w:tcPr>
          <w:p w14:paraId="49E38C4A" w14:textId="77777777" w:rsidR="005F0010" w:rsidRPr="007669C5" w:rsidRDefault="005F0010" w:rsidP="0013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669C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C</w:t>
            </w:r>
            <w:r w:rsidRPr="00766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9C5">
              <w:rPr>
                <w:rFonts w:ascii="Times New Roman" w:hAnsi="Times New Roman"/>
                <w:b/>
                <w:sz w:val="24"/>
                <w:szCs w:val="24"/>
              </w:rPr>
              <w:t>grupė.</w:t>
            </w:r>
            <w:r w:rsidRPr="007669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9C5">
              <w:rPr>
                <w:rFonts w:ascii="Times New Roman" w:hAnsi="Times New Roman"/>
                <w:i/>
                <w:sz w:val="24"/>
                <w:szCs w:val="24"/>
              </w:rPr>
              <w:t>Kūrinio (kompozicijos) vienas iš matmenų (aukštis arba plotis) turi būti ne mažesnis kaip 2,5 metro.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989C18F" w14:textId="77777777" w:rsidR="005F0010" w:rsidRPr="007B4300" w:rsidRDefault="005F0010" w:rsidP="001367E7">
            <w:pPr>
              <w:ind w:firstLine="502"/>
              <w:rPr>
                <w:rFonts w:ascii="Times New Roman" w:hAnsi="Times New Roman"/>
                <w:sz w:val="24"/>
                <w:szCs w:val="24"/>
              </w:rPr>
            </w:pPr>
            <w:r w:rsidRPr="007669C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69C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669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B363D6B" w14:textId="77777777" w:rsidR="005F0010" w:rsidRDefault="005F0010" w:rsidP="005F001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ADF1501" w14:textId="77777777" w:rsidR="005F0010" w:rsidRPr="00655D18" w:rsidRDefault="005F0010" w:rsidP="005F001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B3586D3" w14:textId="77777777" w:rsidR="005F0010" w:rsidRPr="00655D18" w:rsidRDefault="005F0010" w:rsidP="005F001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B4300">
        <w:rPr>
          <w:rFonts w:ascii="Times New Roman" w:eastAsia="Times New Roman" w:hAnsi="Times New Roman"/>
          <w:b/>
          <w:sz w:val="24"/>
          <w:szCs w:val="24"/>
        </w:rPr>
        <w:t>Duomenys apie Pareiškėją (Konkurso dalyvį)</w:t>
      </w:r>
    </w:p>
    <w:p w14:paraId="4F824716" w14:textId="77777777" w:rsidR="005F0010" w:rsidRPr="007B4300" w:rsidRDefault="005F0010" w:rsidP="005F001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5F0010" w:rsidRPr="007B4300" w14:paraId="2ADD880C" w14:textId="77777777" w:rsidTr="001367E7">
        <w:trPr>
          <w:cantSplit/>
          <w:trHeight w:val="510"/>
        </w:trPr>
        <w:tc>
          <w:tcPr>
            <w:tcW w:w="3119" w:type="dxa"/>
          </w:tcPr>
          <w:p w14:paraId="53EDE956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Juridinio asmens pavadinimas</w:t>
            </w:r>
          </w:p>
        </w:tc>
        <w:tc>
          <w:tcPr>
            <w:tcW w:w="6662" w:type="dxa"/>
          </w:tcPr>
          <w:p w14:paraId="691D79FB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4B54338D" w14:textId="77777777" w:rsidTr="001367E7">
        <w:trPr>
          <w:cantSplit/>
          <w:trHeight w:val="510"/>
        </w:trPr>
        <w:tc>
          <w:tcPr>
            <w:tcW w:w="3119" w:type="dxa"/>
          </w:tcPr>
          <w:p w14:paraId="0FB9037D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Teisinė forma</w:t>
            </w:r>
          </w:p>
        </w:tc>
        <w:tc>
          <w:tcPr>
            <w:tcW w:w="6662" w:type="dxa"/>
          </w:tcPr>
          <w:p w14:paraId="47C77EB1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7AA62E98" w14:textId="77777777" w:rsidTr="001367E7">
        <w:trPr>
          <w:cantSplit/>
          <w:trHeight w:val="510"/>
        </w:trPr>
        <w:tc>
          <w:tcPr>
            <w:tcW w:w="3119" w:type="dxa"/>
          </w:tcPr>
          <w:p w14:paraId="784A8D99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662" w:type="dxa"/>
          </w:tcPr>
          <w:p w14:paraId="5F271D91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76441D26" w14:textId="77777777" w:rsidTr="001367E7">
        <w:trPr>
          <w:cantSplit/>
          <w:trHeight w:val="510"/>
        </w:trPr>
        <w:tc>
          <w:tcPr>
            <w:tcW w:w="3119" w:type="dxa"/>
          </w:tcPr>
          <w:p w14:paraId="54568523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Vadovo vardas, pavardė  </w:t>
            </w:r>
          </w:p>
        </w:tc>
        <w:tc>
          <w:tcPr>
            <w:tcW w:w="6662" w:type="dxa"/>
          </w:tcPr>
          <w:p w14:paraId="163E7CBD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4F5ADBF6" w14:textId="77777777" w:rsidTr="001367E7">
        <w:trPr>
          <w:cantSplit/>
          <w:trHeight w:val="510"/>
        </w:trPr>
        <w:tc>
          <w:tcPr>
            <w:tcW w:w="3119" w:type="dxa"/>
          </w:tcPr>
          <w:p w14:paraId="2E1F2761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Adresas: gatvė, namo numeris, pašto indeksas,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miestas, kaimas, rajonas, šalis</w:t>
            </w:r>
          </w:p>
        </w:tc>
        <w:tc>
          <w:tcPr>
            <w:tcW w:w="6662" w:type="dxa"/>
          </w:tcPr>
          <w:p w14:paraId="7C366F5A" w14:textId="77777777" w:rsidR="005F0010" w:rsidRPr="00791CCD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0AEF6BE4" w14:textId="77777777" w:rsidTr="001367E7">
        <w:trPr>
          <w:cantSplit/>
          <w:trHeight w:val="510"/>
        </w:trPr>
        <w:tc>
          <w:tcPr>
            <w:tcW w:w="3119" w:type="dxa"/>
          </w:tcPr>
          <w:p w14:paraId="6BB54767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Tel.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Nr.</w:t>
            </w:r>
          </w:p>
        </w:tc>
        <w:tc>
          <w:tcPr>
            <w:tcW w:w="6662" w:type="dxa"/>
          </w:tcPr>
          <w:p w14:paraId="24812EDC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6DBFAEFA" w14:textId="77777777" w:rsidTr="001367E7">
        <w:trPr>
          <w:cantSplit/>
          <w:trHeight w:val="510"/>
        </w:trPr>
        <w:tc>
          <w:tcPr>
            <w:tcW w:w="3119" w:type="dxa"/>
          </w:tcPr>
          <w:p w14:paraId="1E0AC5A0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Faksas</w:t>
            </w:r>
          </w:p>
        </w:tc>
        <w:tc>
          <w:tcPr>
            <w:tcW w:w="6662" w:type="dxa"/>
          </w:tcPr>
          <w:p w14:paraId="1E4C3CA8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6DB060C6" w14:textId="77777777" w:rsidTr="001367E7">
        <w:trPr>
          <w:cantSplit/>
          <w:trHeight w:val="510"/>
        </w:trPr>
        <w:tc>
          <w:tcPr>
            <w:tcW w:w="3119" w:type="dxa"/>
          </w:tcPr>
          <w:p w14:paraId="6DA8A4A1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El. p. adresas</w:t>
            </w:r>
          </w:p>
        </w:tc>
        <w:tc>
          <w:tcPr>
            <w:tcW w:w="6662" w:type="dxa"/>
          </w:tcPr>
          <w:p w14:paraId="79C09F68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2D21B75F" w14:textId="77777777" w:rsidTr="001367E7">
        <w:trPr>
          <w:cantSplit/>
          <w:trHeight w:val="510"/>
        </w:trPr>
        <w:tc>
          <w:tcPr>
            <w:tcW w:w="3119" w:type="dxa"/>
          </w:tcPr>
          <w:p w14:paraId="227D7FD9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Banko pavadinimas</w:t>
            </w:r>
          </w:p>
        </w:tc>
        <w:tc>
          <w:tcPr>
            <w:tcW w:w="6662" w:type="dxa"/>
          </w:tcPr>
          <w:p w14:paraId="439E5B4F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04B9A333" w14:textId="77777777" w:rsidTr="001367E7">
        <w:trPr>
          <w:cantSplit/>
          <w:trHeight w:val="510"/>
        </w:trPr>
        <w:tc>
          <w:tcPr>
            <w:tcW w:w="3119" w:type="dxa"/>
          </w:tcPr>
          <w:p w14:paraId="018490E8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Banko kodas</w:t>
            </w:r>
          </w:p>
        </w:tc>
        <w:tc>
          <w:tcPr>
            <w:tcW w:w="6662" w:type="dxa"/>
          </w:tcPr>
          <w:p w14:paraId="55B7BC24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7AB05528" w14:textId="77777777" w:rsidTr="001367E7">
        <w:trPr>
          <w:cantSplit/>
          <w:trHeight w:val="510"/>
        </w:trPr>
        <w:tc>
          <w:tcPr>
            <w:tcW w:w="3119" w:type="dxa"/>
          </w:tcPr>
          <w:p w14:paraId="60B68C9B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Sąskaitos Nr.</w:t>
            </w:r>
          </w:p>
        </w:tc>
        <w:tc>
          <w:tcPr>
            <w:tcW w:w="6662" w:type="dxa"/>
          </w:tcPr>
          <w:p w14:paraId="6BBE759F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3CEF2C" w14:textId="04B33F04" w:rsidR="005F0010" w:rsidRPr="005F0010" w:rsidRDefault="005F0010" w:rsidP="005F0010">
            <w:pPr>
              <w:tabs>
                <w:tab w:val="left" w:pos="555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F0010" w:rsidRPr="007B4300" w14:paraId="26C4CA67" w14:textId="77777777" w:rsidTr="001367E7">
        <w:trPr>
          <w:cantSplit/>
          <w:trHeight w:val="510"/>
        </w:trPr>
        <w:tc>
          <w:tcPr>
            <w:tcW w:w="3119" w:type="dxa"/>
          </w:tcPr>
          <w:p w14:paraId="59BFC821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Kontaktinis asmuo konkurso metu</w:t>
            </w:r>
          </w:p>
          <w:p w14:paraId="2D6D89B5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(vardas, pavardė, telefon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 Nr., el. p.</w:t>
            </w: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5E48B7EC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568A576B" w14:textId="77777777" w:rsidTr="001367E7">
        <w:trPr>
          <w:cantSplit/>
          <w:trHeight w:val="510"/>
        </w:trPr>
        <w:tc>
          <w:tcPr>
            <w:tcW w:w="3119" w:type="dxa"/>
          </w:tcPr>
          <w:p w14:paraId="669599F2" w14:textId="77777777" w:rsidR="005F0010" w:rsidRPr="00FD2BDC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69C5">
              <w:rPr>
                <w:rFonts w:ascii="Times New Roman" w:eastAsia="Times New Roman" w:hAnsi="Times New Roman"/>
                <w:b/>
                <w:sz w:val="24"/>
                <w:szCs w:val="24"/>
              </w:rPr>
              <w:t>PRIEDAI</w:t>
            </w:r>
          </w:p>
          <w:p w14:paraId="143FD287" w14:textId="77777777" w:rsidR="005F0010" w:rsidRPr="007669C5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F7C30F3" w14:textId="77777777" w:rsidR="005F0010" w:rsidRPr="007669C5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9C5">
              <w:rPr>
                <w:rFonts w:ascii="Times New Roman" w:eastAsia="Times New Roman" w:hAnsi="Times New Roman"/>
                <w:sz w:val="24"/>
                <w:szCs w:val="24"/>
              </w:rPr>
              <w:t>Dokumento įrodančio, kad pareiškėjas yra Juridinis asmuo, kopija (dalyvaujantiems pirmąjį kartą)</w:t>
            </w:r>
            <w:r w:rsidRPr="007669C5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14:paraId="0A6EC50E" w14:textId="77777777" w:rsidR="005F0010" w:rsidRPr="007669C5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487998" w14:textId="77777777" w:rsidR="005F0010" w:rsidRDefault="005F0010" w:rsidP="005F0010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6D67E7" w14:textId="77777777" w:rsidR="005F0010" w:rsidRPr="007B4300" w:rsidRDefault="005F0010" w:rsidP="005F0010">
      <w:pPr>
        <w:numPr>
          <w:ilvl w:val="0"/>
          <w:numId w:val="1"/>
        </w:numPr>
        <w:spacing w:after="0" w:line="480" w:lineRule="auto"/>
        <w:ind w:left="0" w:firstLine="851"/>
        <w:rPr>
          <w:rFonts w:ascii="Times New Roman" w:eastAsia="Times New Roman" w:hAnsi="Times New Roman"/>
          <w:b/>
          <w:sz w:val="24"/>
          <w:szCs w:val="24"/>
        </w:rPr>
      </w:pPr>
      <w:r w:rsidRPr="007B4300">
        <w:rPr>
          <w:rFonts w:ascii="Times New Roman" w:eastAsia="Times New Roman" w:hAnsi="Times New Roman"/>
          <w:b/>
          <w:sz w:val="24"/>
          <w:szCs w:val="24"/>
        </w:rPr>
        <w:t>Informacija apie floristinį kilimą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6054"/>
      </w:tblGrid>
      <w:tr w:rsidR="005F0010" w:rsidRPr="007B4300" w14:paraId="616A506A" w14:textId="77777777" w:rsidTr="001367E7">
        <w:trPr>
          <w:trHeight w:val="1028"/>
        </w:trPr>
        <w:tc>
          <w:tcPr>
            <w:tcW w:w="3722" w:type="dxa"/>
            <w:shd w:val="clear" w:color="auto" w:fill="auto"/>
          </w:tcPr>
          <w:p w14:paraId="6F37DEC9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300">
              <w:rPr>
                <w:rFonts w:ascii="Times New Roman" w:eastAsia="Times New Roman" w:hAnsi="Times New Roman"/>
                <w:sz w:val="24"/>
                <w:szCs w:val="24"/>
              </w:rPr>
              <w:t xml:space="preserve">Floristinio kilimo pavadinimas </w:t>
            </w:r>
          </w:p>
          <w:p w14:paraId="4D6AA501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48E511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B410B">
              <w:rPr>
                <w:rFonts w:ascii="Times New Roman" w:eastAsia="Times New Roman" w:hAnsi="Times New Roman"/>
                <w:i/>
                <w:sz w:val="24"/>
                <w:szCs w:val="28"/>
              </w:rPr>
              <w:t>(Ši informacija bus viešinama šalia floristinio kilimo pastatytoje informacinėje lentelėje)</w:t>
            </w:r>
          </w:p>
        </w:tc>
        <w:tc>
          <w:tcPr>
            <w:tcW w:w="6054" w:type="dxa"/>
            <w:shd w:val="clear" w:color="auto" w:fill="auto"/>
          </w:tcPr>
          <w:p w14:paraId="7A887E83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12106C80" w14:textId="77777777" w:rsidTr="001367E7">
        <w:trPr>
          <w:trHeight w:val="2400"/>
        </w:trPr>
        <w:tc>
          <w:tcPr>
            <w:tcW w:w="3722" w:type="dxa"/>
            <w:shd w:val="clear" w:color="auto" w:fill="auto"/>
          </w:tcPr>
          <w:p w14:paraId="469BD0D8" w14:textId="77777777" w:rsidR="005F0010" w:rsidRPr="00607509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09">
              <w:rPr>
                <w:rFonts w:ascii="Times New Roman" w:eastAsia="Times New Roman" w:hAnsi="Times New Roman"/>
                <w:sz w:val="24"/>
                <w:szCs w:val="24"/>
              </w:rPr>
              <w:t xml:space="preserve">2-3 sakiniai, pristatantys kilimą (pvz.: kilimo pavadinimo pasirinkimo motyvas, naudojamų augalų pavadinimai, ar kita, Jūsų manymu svarbi informacija). </w:t>
            </w:r>
          </w:p>
          <w:p w14:paraId="62A7BC3E" w14:textId="77777777" w:rsidR="005F0010" w:rsidRPr="00607509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ED8531" w14:textId="77777777" w:rsidR="005F0010" w:rsidRPr="00607509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09">
              <w:rPr>
                <w:rFonts w:ascii="Times New Roman" w:eastAsia="Times New Roman" w:hAnsi="Times New Roman"/>
                <w:i/>
                <w:sz w:val="24"/>
                <w:szCs w:val="28"/>
              </w:rPr>
              <w:t>(Ši informacija bus viešinama šalia floristinio kilimo pastatytoje informacinėje lentelėje)</w:t>
            </w:r>
          </w:p>
        </w:tc>
        <w:tc>
          <w:tcPr>
            <w:tcW w:w="6054" w:type="dxa"/>
            <w:shd w:val="clear" w:color="auto" w:fill="auto"/>
          </w:tcPr>
          <w:p w14:paraId="4E1B8D81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3DF3EF18" w14:textId="77777777" w:rsidTr="001367E7">
        <w:trPr>
          <w:trHeight w:val="675"/>
        </w:trPr>
        <w:tc>
          <w:tcPr>
            <w:tcW w:w="3722" w:type="dxa"/>
            <w:shd w:val="clear" w:color="auto" w:fill="auto"/>
          </w:tcPr>
          <w:p w14:paraId="1B1F2DCA" w14:textId="77777777" w:rsidR="005F0010" w:rsidRPr="00607509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509">
              <w:rPr>
                <w:rFonts w:ascii="Times New Roman" w:eastAsia="Times New Roman" w:hAnsi="Times New Roman"/>
                <w:sz w:val="24"/>
                <w:szCs w:val="24"/>
              </w:rPr>
              <w:t xml:space="preserve">Komandos narių skaičius </w:t>
            </w:r>
          </w:p>
        </w:tc>
        <w:tc>
          <w:tcPr>
            <w:tcW w:w="6054" w:type="dxa"/>
            <w:shd w:val="clear" w:color="auto" w:fill="auto"/>
          </w:tcPr>
          <w:p w14:paraId="162C5635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0010" w:rsidRPr="007B4300" w14:paraId="66D04042" w14:textId="77777777" w:rsidTr="001367E7">
        <w:trPr>
          <w:trHeight w:val="1640"/>
        </w:trPr>
        <w:tc>
          <w:tcPr>
            <w:tcW w:w="3722" w:type="dxa"/>
            <w:shd w:val="clear" w:color="auto" w:fill="auto"/>
          </w:tcPr>
          <w:p w14:paraId="52283C44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Planuojamų naudoti gamtinių medžiagų aprašas ir planuojamo floristinio kilimo eskizas.</w:t>
            </w:r>
          </w:p>
          <w:p w14:paraId="6C9CE0A8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6372B5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(G</w:t>
            </w:r>
            <w:r w:rsidRPr="00655D18">
              <w:rPr>
                <w:rFonts w:ascii="Times New Roman" w:eastAsia="Times New Roman" w:hAnsi="Times New Roman"/>
                <w:i/>
                <w:sz w:val="24"/>
                <w:szCs w:val="24"/>
              </w:rPr>
              <w:t>alima pateikti ant atskiro lapo)</w:t>
            </w:r>
          </w:p>
          <w:p w14:paraId="57347653" w14:textId="77777777" w:rsidR="005F001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AC2F90" w14:textId="77777777" w:rsidR="005F0010" w:rsidRPr="007B4300" w:rsidRDefault="005F0010" w:rsidP="001367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54" w:type="dxa"/>
            <w:shd w:val="clear" w:color="auto" w:fill="auto"/>
          </w:tcPr>
          <w:p w14:paraId="72A95FE1" w14:textId="77777777" w:rsidR="005F0010" w:rsidRPr="007B4300" w:rsidRDefault="005F0010" w:rsidP="0013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E3E1830" w14:textId="77777777" w:rsidR="005F0010" w:rsidRPr="007B4300" w:rsidRDefault="005F0010" w:rsidP="005F001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</w:p>
    <w:p w14:paraId="0F32DF14" w14:textId="77777777" w:rsidR="005F0010" w:rsidRPr="007B4300" w:rsidRDefault="005F0010" w:rsidP="005F001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</w:p>
    <w:p w14:paraId="2DA4BC7D" w14:textId="77777777" w:rsidR="005F0010" w:rsidRPr="00515649" w:rsidRDefault="005F0010" w:rsidP="005F001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</w:rPr>
      </w:pPr>
    </w:p>
    <w:p w14:paraId="23DFC00F" w14:textId="77777777" w:rsidR="005F0010" w:rsidRPr="007B4300" w:rsidRDefault="005F0010" w:rsidP="005F00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4300">
        <w:rPr>
          <w:rFonts w:ascii="Times New Roman" w:eastAsia="Times New Roman" w:hAnsi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</w:t>
      </w:r>
      <w:r w:rsidRPr="007B4300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4300">
        <w:rPr>
          <w:rFonts w:ascii="Times New Roman" w:eastAsia="Times New Roman" w:hAnsi="Times New Roman"/>
          <w:sz w:val="24"/>
          <w:szCs w:val="24"/>
        </w:rPr>
        <w:t>....</w:t>
      </w:r>
      <w:r>
        <w:rPr>
          <w:rFonts w:ascii="Times New Roman" w:eastAsia="Times New Roman" w:hAnsi="Times New Roman"/>
          <w:sz w:val="24"/>
          <w:szCs w:val="24"/>
        </w:rPr>
        <w:t>...............................</w:t>
      </w:r>
    </w:p>
    <w:p w14:paraId="59D7BF36" w14:textId="77777777" w:rsidR="005F0010" w:rsidRDefault="005F0010" w:rsidP="005F001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Juridinio asmens v</w:t>
      </w:r>
      <w:r w:rsidRPr="007B4300">
        <w:rPr>
          <w:rFonts w:ascii="Times New Roman" w:eastAsia="Times New Roman" w:hAnsi="Times New Roman"/>
          <w:sz w:val="24"/>
          <w:szCs w:val="24"/>
        </w:rPr>
        <w:t>adovo arba įgalioto asmens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Parašas</w:t>
      </w:r>
    </w:p>
    <w:p w14:paraId="44CF6A8F" w14:textId="77777777" w:rsidR="005F0010" w:rsidRDefault="005F0010" w:rsidP="005F0010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</w:rPr>
      </w:pPr>
      <w:r w:rsidRPr="007B4300">
        <w:rPr>
          <w:rFonts w:ascii="Times New Roman" w:eastAsia="Times New Roman" w:hAnsi="Times New Roman"/>
          <w:sz w:val="24"/>
          <w:szCs w:val="24"/>
        </w:rPr>
        <w:t xml:space="preserve">vardas, pavardė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7B430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</w:t>
      </w:r>
    </w:p>
    <w:p w14:paraId="6437D806" w14:textId="77777777" w:rsidR="005F0010" w:rsidRPr="007A43F7" w:rsidRDefault="005F0010" w:rsidP="005F0010">
      <w:pPr>
        <w:spacing w:after="0" w:line="240" w:lineRule="auto"/>
        <w:ind w:left="57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A.V.</w:t>
      </w:r>
    </w:p>
    <w:p w14:paraId="7F6CF19D" w14:textId="77777777" w:rsidR="00CB4D3F" w:rsidRDefault="00CB4D3F"/>
    <w:sectPr w:rsidR="00CB4D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AB13" w14:textId="77777777" w:rsidR="006B3305" w:rsidRDefault="006B3305" w:rsidP="005F0010">
      <w:pPr>
        <w:spacing w:after="0" w:line="240" w:lineRule="auto"/>
      </w:pPr>
      <w:r>
        <w:separator/>
      </w:r>
    </w:p>
  </w:endnote>
  <w:endnote w:type="continuationSeparator" w:id="0">
    <w:p w14:paraId="3E2D5298" w14:textId="77777777" w:rsidR="006B3305" w:rsidRDefault="006B3305" w:rsidP="005F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787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E31B7D" w14:textId="51E3DA53" w:rsidR="005F0010" w:rsidRPr="005F0010" w:rsidRDefault="005F0010">
        <w:pPr>
          <w:pStyle w:val="Porat"/>
          <w:jc w:val="right"/>
          <w:rPr>
            <w:rFonts w:ascii="Times New Roman" w:hAnsi="Times New Roman" w:cs="Times New Roman"/>
          </w:rPr>
        </w:pPr>
        <w:r w:rsidRPr="005F0010">
          <w:rPr>
            <w:rFonts w:ascii="Times New Roman" w:hAnsi="Times New Roman" w:cs="Times New Roman"/>
          </w:rPr>
          <w:fldChar w:fldCharType="begin"/>
        </w:r>
        <w:r w:rsidRPr="005F0010">
          <w:rPr>
            <w:rFonts w:ascii="Times New Roman" w:hAnsi="Times New Roman" w:cs="Times New Roman"/>
          </w:rPr>
          <w:instrText>PAGE   \* MERGEFORMAT</w:instrText>
        </w:r>
        <w:r w:rsidRPr="005F0010">
          <w:rPr>
            <w:rFonts w:ascii="Times New Roman" w:hAnsi="Times New Roman" w:cs="Times New Roman"/>
          </w:rPr>
          <w:fldChar w:fldCharType="separate"/>
        </w:r>
        <w:r w:rsidRPr="005F0010">
          <w:rPr>
            <w:rFonts w:ascii="Times New Roman" w:hAnsi="Times New Roman" w:cs="Times New Roman"/>
            <w:lang w:val="lt-LT"/>
          </w:rPr>
          <w:t>2</w:t>
        </w:r>
        <w:r w:rsidRPr="005F0010">
          <w:rPr>
            <w:rFonts w:ascii="Times New Roman" w:hAnsi="Times New Roman" w:cs="Times New Roman"/>
          </w:rPr>
          <w:fldChar w:fldCharType="end"/>
        </w:r>
      </w:p>
    </w:sdtContent>
  </w:sdt>
  <w:p w14:paraId="234778B8" w14:textId="77777777" w:rsidR="005F0010" w:rsidRDefault="005F001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C1A5" w14:textId="77777777" w:rsidR="006B3305" w:rsidRDefault="006B3305" w:rsidP="005F0010">
      <w:pPr>
        <w:spacing w:after="0" w:line="240" w:lineRule="auto"/>
      </w:pPr>
      <w:r>
        <w:separator/>
      </w:r>
    </w:p>
  </w:footnote>
  <w:footnote w:type="continuationSeparator" w:id="0">
    <w:p w14:paraId="47A800A0" w14:textId="77777777" w:rsidR="006B3305" w:rsidRDefault="006B3305" w:rsidP="005F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3EF"/>
    <w:multiLevelType w:val="hybridMultilevel"/>
    <w:tmpl w:val="73FE334C"/>
    <w:lvl w:ilvl="0" w:tplc="447E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5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10"/>
    <w:rsid w:val="005F0010"/>
    <w:rsid w:val="006B3305"/>
    <w:rsid w:val="00C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F795"/>
  <w15:chartTrackingRefBased/>
  <w15:docId w15:val="{499852E6-01EF-4CB5-ACE3-3C042EF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00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F0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0010"/>
  </w:style>
  <w:style w:type="paragraph" w:styleId="Porat">
    <w:name w:val="footer"/>
    <w:basedOn w:val="prastasis"/>
    <w:link w:val="PoratDiagrama"/>
    <w:uiPriority w:val="99"/>
    <w:unhideWhenUsed/>
    <w:rsid w:val="005F0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Valonytė</dc:creator>
  <cp:keywords/>
  <dc:description/>
  <cp:lastModifiedBy>Simona Valonytė</cp:lastModifiedBy>
  <cp:revision>1</cp:revision>
  <dcterms:created xsi:type="dcterms:W3CDTF">2022-06-29T08:35:00Z</dcterms:created>
  <dcterms:modified xsi:type="dcterms:W3CDTF">2022-06-29T08:35:00Z</dcterms:modified>
</cp:coreProperties>
</file>