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2FD2E" w14:textId="77777777" w:rsidR="00C15E66" w:rsidRPr="00C15E66" w:rsidRDefault="00C15E66" w:rsidP="00C15E66">
      <w:pPr>
        <w:tabs>
          <w:tab w:val="left" w:pos="1134"/>
        </w:tabs>
        <w:jc w:val="right"/>
        <w:rPr>
          <w:color w:val="000000"/>
          <w:sz w:val="24"/>
          <w:szCs w:val="24"/>
          <w:lang w:val="lt-LT"/>
        </w:rPr>
      </w:pPr>
      <w:bookmarkStart w:id="0" w:name="_GoBack"/>
      <w:bookmarkEnd w:id="0"/>
      <w:r w:rsidRPr="00C15E66">
        <w:rPr>
          <w:bCs/>
          <w:color w:val="000000"/>
          <w:sz w:val="24"/>
          <w:szCs w:val="24"/>
          <w:lang w:val="lt-LT"/>
        </w:rPr>
        <w:t>Aprašo                                                                                                                                                       1 priedas</w:t>
      </w:r>
    </w:p>
    <w:p w14:paraId="22A79259" w14:textId="77777777" w:rsidR="00C15E66" w:rsidRPr="00C15E66" w:rsidRDefault="00C15E66" w:rsidP="00C15E66">
      <w:pPr>
        <w:rPr>
          <w:bCs/>
          <w:color w:val="000000"/>
          <w:sz w:val="24"/>
          <w:szCs w:val="24"/>
          <w:lang w:val="lt-LT"/>
        </w:rPr>
      </w:pPr>
    </w:p>
    <w:p w14:paraId="11A6227F" w14:textId="77777777" w:rsidR="00C15E66" w:rsidRPr="00C15E66" w:rsidRDefault="00C15E66" w:rsidP="00C15E66">
      <w:pPr>
        <w:pStyle w:val="Pavadinimas"/>
        <w:jc w:val="left"/>
        <w:rPr>
          <w:b w:val="0"/>
          <w:color w:val="000000"/>
          <w:sz w:val="24"/>
          <w:szCs w:val="24"/>
          <w:lang w:val="lt-LT"/>
        </w:rPr>
      </w:pPr>
    </w:p>
    <w:p w14:paraId="2D862486" w14:textId="77777777" w:rsidR="00C15E66" w:rsidRPr="00A8022D" w:rsidRDefault="00C15E66" w:rsidP="00C15E66">
      <w:pPr>
        <w:tabs>
          <w:tab w:val="left" w:pos="1134"/>
        </w:tabs>
        <w:jc w:val="center"/>
        <w:rPr>
          <w:b/>
          <w:sz w:val="24"/>
          <w:szCs w:val="24"/>
          <w:lang w:val="lt-LT"/>
        </w:rPr>
      </w:pPr>
      <w:r w:rsidRPr="00A8022D">
        <w:rPr>
          <w:b/>
          <w:sz w:val="24"/>
          <w:szCs w:val="24"/>
          <w:lang w:val="lt-LT"/>
        </w:rPr>
        <w:t>PARAIŠKA</w:t>
      </w:r>
    </w:p>
    <w:p w14:paraId="0E33FFF9" w14:textId="77777777" w:rsidR="00C15E66" w:rsidRPr="00A8022D" w:rsidRDefault="00C15E66" w:rsidP="00C15E66">
      <w:pPr>
        <w:tabs>
          <w:tab w:val="left" w:pos="1134"/>
        </w:tabs>
        <w:jc w:val="center"/>
        <w:rPr>
          <w:b/>
          <w:bCs/>
          <w:sz w:val="24"/>
          <w:szCs w:val="24"/>
          <w:lang w:val="lt-LT"/>
        </w:rPr>
      </w:pPr>
      <w:r w:rsidRPr="00A8022D">
        <w:rPr>
          <w:b/>
          <w:bCs/>
          <w:sz w:val="24"/>
          <w:szCs w:val="24"/>
          <w:lang w:val="lt-LT"/>
        </w:rPr>
        <w:t xml:space="preserve">DALYVAUTI VISUOMENĖS SVEIKATOS PROJEKTŲ VYKDYMO FINANSAVIMO </w:t>
      </w:r>
    </w:p>
    <w:p w14:paraId="7BEFBE62" w14:textId="77777777" w:rsidR="00C15E66" w:rsidRPr="00A8022D" w:rsidRDefault="00C15E66" w:rsidP="00C15E66">
      <w:pPr>
        <w:tabs>
          <w:tab w:val="left" w:pos="1134"/>
        </w:tabs>
        <w:jc w:val="center"/>
        <w:rPr>
          <w:b/>
          <w:bCs/>
          <w:sz w:val="24"/>
          <w:szCs w:val="24"/>
          <w:lang w:val="lt-LT"/>
        </w:rPr>
      </w:pPr>
      <w:r w:rsidRPr="00A8022D">
        <w:rPr>
          <w:b/>
          <w:bCs/>
          <w:sz w:val="24"/>
          <w:szCs w:val="24"/>
          <w:lang w:val="lt-LT"/>
        </w:rPr>
        <w:t>20</w:t>
      </w:r>
      <w:r w:rsidRPr="00A8022D">
        <w:rPr>
          <w:b/>
          <w:bCs/>
          <w:sz w:val="24"/>
          <w:szCs w:val="24"/>
          <w:lang w:val="lt-LT"/>
        </w:rPr>
        <w:softHyphen/>
        <w:t>_ METAIS KONKURSE</w:t>
      </w:r>
    </w:p>
    <w:p w14:paraId="3767A805" w14:textId="77777777" w:rsidR="00C15E66" w:rsidRPr="00A8022D" w:rsidRDefault="00C15E66" w:rsidP="00C15E66">
      <w:pPr>
        <w:jc w:val="center"/>
        <w:rPr>
          <w:b/>
          <w:bCs/>
          <w:sz w:val="24"/>
          <w:szCs w:val="24"/>
          <w:lang w:val="lt-LT"/>
        </w:rPr>
      </w:pPr>
    </w:p>
    <w:p w14:paraId="1EA58962" w14:textId="77777777" w:rsidR="00C15E66" w:rsidRPr="00A8022D" w:rsidRDefault="00C15E66" w:rsidP="00C15E66">
      <w:pPr>
        <w:jc w:val="center"/>
        <w:rPr>
          <w:b/>
          <w:bCs/>
          <w:sz w:val="24"/>
          <w:szCs w:val="24"/>
          <w:lang w:val="lt-LT"/>
        </w:rPr>
      </w:pPr>
      <w:r w:rsidRPr="00A8022D">
        <w:rPr>
          <w:b/>
          <w:bCs/>
          <w:sz w:val="24"/>
          <w:szCs w:val="24"/>
          <w:lang w:val="lt-LT"/>
        </w:rPr>
        <w:t>Anykščių rajono savivaldybės administracijos savivaldybės gydytojui</w:t>
      </w:r>
    </w:p>
    <w:p w14:paraId="4F94259B" w14:textId="77777777" w:rsidR="00C15E66" w:rsidRPr="00A8022D" w:rsidRDefault="00C15E66" w:rsidP="00C15E66">
      <w:pPr>
        <w:jc w:val="center"/>
        <w:rPr>
          <w:sz w:val="24"/>
          <w:szCs w:val="24"/>
          <w:lang w:val="lt-LT"/>
        </w:rPr>
      </w:pPr>
    </w:p>
    <w:p w14:paraId="01737D36" w14:textId="77777777" w:rsidR="00C15E66" w:rsidRPr="00A8022D" w:rsidRDefault="00C15E66" w:rsidP="00C15E66">
      <w:pPr>
        <w:ind w:left="2880" w:firstLine="720"/>
        <w:rPr>
          <w:sz w:val="24"/>
          <w:szCs w:val="24"/>
          <w:lang w:val="lt-LT"/>
        </w:rPr>
      </w:pPr>
      <w:r w:rsidRPr="00A8022D">
        <w:rPr>
          <w:sz w:val="24"/>
          <w:szCs w:val="24"/>
          <w:lang w:val="lt-LT"/>
        </w:rPr>
        <w:t xml:space="preserve">      20__ m. ____ d.</w:t>
      </w:r>
    </w:p>
    <w:p w14:paraId="4697222F" w14:textId="77777777" w:rsidR="00C15E66" w:rsidRPr="00A8022D" w:rsidRDefault="00C15E66" w:rsidP="00C15E66">
      <w:pPr>
        <w:jc w:val="center"/>
        <w:rPr>
          <w:sz w:val="24"/>
          <w:szCs w:val="24"/>
          <w:lang w:val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5569"/>
        <w:gridCol w:w="851"/>
      </w:tblGrid>
      <w:tr w:rsidR="00C15E66" w:rsidRPr="00A8022D" w14:paraId="1EA7B660" w14:textId="77777777" w:rsidTr="00360D38">
        <w:trPr>
          <w:trHeight w:val="287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F074D4D" w14:textId="77777777" w:rsidR="00C15E66" w:rsidRPr="00A8022D" w:rsidRDefault="00C15E66" w:rsidP="00360D38">
            <w:pPr>
              <w:tabs>
                <w:tab w:val="left" w:pos="447"/>
                <w:tab w:val="left" w:pos="627"/>
              </w:tabs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Pareiškėjas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A51C65">
              <w:rPr>
                <w:i/>
                <w:sz w:val="24"/>
                <w:szCs w:val="24"/>
                <w:lang w:val="lt-LT"/>
              </w:rPr>
              <w:t>(juridini</w:t>
            </w:r>
            <w:r>
              <w:rPr>
                <w:i/>
                <w:sz w:val="24"/>
                <w:szCs w:val="24"/>
                <w:lang w:val="lt-LT"/>
              </w:rPr>
              <w:t>s</w:t>
            </w:r>
            <w:r w:rsidRPr="00A51C65">
              <w:rPr>
                <w:i/>
                <w:sz w:val="24"/>
                <w:szCs w:val="24"/>
                <w:lang w:val="lt-LT"/>
              </w:rPr>
              <w:t xml:space="preserve"> asm</w:t>
            </w:r>
            <w:r>
              <w:rPr>
                <w:i/>
                <w:sz w:val="24"/>
                <w:szCs w:val="24"/>
                <w:lang w:val="lt-LT"/>
              </w:rPr>
              <w:t>uo</w:t>
            </w:r>
            <w:r w:rsidRPr="00A51C65">
              <w:rPr>
                <w:i/>
                <w:sz w:val="24"/>
                <w:szCs w:val="24"/>
                <w:lang w:val="lt-LT"/>
              </w:rPr>
              <w:t>)</w:t>
            </w:r>
          </w:p>
          <w:p w14:paraId="462D5B50" w14:textId="77777777" w:rsidR="00C15E66" w:rsidRPr="00A8022D" w:rsidRDefault="00C15E66" w:rsidP="00360D38">
            <w:pPr>
              <w:tabs>
                <w:tab w:val="left" w:pos="447"/>
                <w:tab w:val="left" w:pos="627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4EBD2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3C1B1578" w14:textId="77777777" w:rsidTr="00360D38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30C479C" w14:textId="77777777" w:rsidR="00C15E66" w:rsidRPr="00A8022D" w:rsidRDefault="00C15E66" w:rsidP="00360D38">
            <w:pPr>
              <w:tabs>
                <w:tab w:val="left" w:pos="447"/>
                <w:tab w:val="left" w:pos="627"/>
              </w:tabs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Projekto pavadinimas</w:t>
            </w:r>
          </w:p>
          <w:p w14:paraId="2923F122" w14:textId="77777777" w:rsidR="00C15E66" w:rsidRPr="00A8022D" w:rsidRDefault="00C15E66" w:rsidP="00360D38">
            <w:pPr>
              <w:tabs>
                <w:tab w:val="left" w:pos="447"/>
                <w:tab w:val="left" w:pos="627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66770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63EFAF47" w14:textId="77777777" w:rsidTr="00360D38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6137801" w14:textId="77777777" w:rsidR="00C15E66" w:rsidRPr="00A8022D" w:rsidRDefault="00C15E66" w:rsidP="00360D38">
            <w:pPr>
              <w:tabs>
                <w:tab w:val="left" w:pos="447"/>
                <w:tab w:val="left" w:pos="627"/>
              </w:tabs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Projekto finansavimo sritis (pažymėkite sritį (X):</w:t>
            </w:r>
          </w:p>
        </w:tc>
      </w:tr>
      <w:tr w:rsidR="00C15E66" w:rsidRPr="00A8022D" w14:paraId="41B6BD1C" w14:textId="77777777" w:rsidTr="00360D38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242CCD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 w:eastAsia="lt-LT"/>
              </w:rPr>
              <w:t>1.</w:t>
            </w:r>
            <w:r w:rsidRPr="00A8022D">
              <w:rPr>
                <w:sz w:val="24"/>
                <w:szCs w:val="24"/>
                <w:lang w:val="lt-LT"/>
              </w:rPr>
              <w:t xml:space="preserve"> Vaikų ir jaunimo sveikatos išsaugojimas ir gerinimas, formuojant sveiko gyvenimo įgūdžius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B7E5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6F23A219" w14:textId="77777777" w:rsidTr="00360D38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81AAD3" w14:textId="77777777" w:rsidR="00C15E66" w:rsidRPr="00A8022D" w:rsidRDefault="00C15E66" w:rsidP="00360D38">
            <w:pPr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 w:eastAsia="lt-LT"/>
              </w:rPr>
              <w:t>2. </w:t>
            </w:r>
            <w:r w:rsidRPr="00A8022D">
              <w:rPr>
                <w:sz w:val="24"/>
                <w:szCs w:val="24"/>
                <w:lang w:val="lt-LT"/>
              </w:rPr>
              <w:t>Lėtinių neinfekcinių  (širdies ir kraujagyslių, onkologinių) ligų bei  traumų prevencija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31759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6B5E7B44" w14:textId="77777777" w:rsidTr="00360D38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0E8128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3. Psichikos sveikatos stiprinimas, savižudybių ir smurto prevencija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DC0E8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331308F4" w14:textId="77777777" w:rsidTr="00360D38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ABCAA1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4. Alkoholio, tabako, narkotikų ir kitų psichotropinių medžiagų vartojimo prevencija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93DC2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7BC73CB9" w14:textId="77777777" w:rsidTr="00360D38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4B4B6F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 w:eastAsia="lt-LT"/>
              </w:rPr>
              <w:t xml:space="preserve">5. </w:t>
            </w:r>
            <w:r w:rsidRPr="00A8022D">
              <w:rPr>
                <w:sz w:val="24"/>
                <w:szCs w:val="24"/>
                <w:lang w:val="lt-LT"/>
              </w:rPr>
              <w:t>Sveikatingumo renginių organizavimas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D682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63005D6E" w14:textId="77777777" w:rsidTr="00360D38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717D05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6</w:t>
            </w:r>
            <w:r w:rsidRPr="00763ABE">
              <w:rPr>
                <w:sz w:val="24"/>
                <w:szCs w:val="24"/>
                <w:lang w:val="lt-LT"/>
              </w:rPr>
              <w:t>. G</w:t>
            </w:r>
            <w:r w:rsidRPr="00A8022D">
              <w:rPr>
                <w:sz w:val="24"/>
                <w:szCs w:val="24"/>
                <w:lang w:val="lt-LT"/>
              </w:rPr>
              <w:t>yventojų  sveikos mitybos skatinimas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5ED61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200D31D6" w14:textId="77777777" w:rsidR="00C15E66" w:rsidRPr="00A8022D" w:rsidRDefault="00C15E66" w:rsidP="00C15E66">
      <w:pPr>
        <w:jc w:val="center"/>
        <w:rPr>
          <w:sz w:val="24"/>
          <w:szCs w:val="24"/>
          <w:lang w:val="lt-LT"/>
        </w:rPr>
      </w:pPr>
    </w:p>
    <w:p w14:paraId="353D8F4C" w14:textId="77777777" w:rsidR="00C15E66" w:rsidRPr="00A8022D" w:rsidRDefault="00C15E66" w:rsidP="00C15E66">
      <w:pPr>
        <w:rPr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520"/>
      </w:tblGrid>
      <w:tr w:rsidR="00C15E66" w:rsidRPr="00A8022D" w14:paraId="7B2D911A" w14:textId="77777777" w:rsidTr="00C15E6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AF2510" w14:textId="77777777" w:rsidR="00C15E66" w:rsidRPr="00A8022D" w:rsidRDefault="00C15E66" w:rsidP="00360D38">
            <w:pPr>
              <w:shd w:val="clear" w:color="auto" w:fill="E0E0E0"/>
              <w:jc w:val="center"/>
              <w:rPr>
                <w:b/>
                <w:sz w:val="24"/>
                <w:szCs w:val="24"/>
                <w:lang w:val="lt-LT"/>
              </w:rPr>
            </w:pPr>
            <w:r w:rsidRPr="00A8022D">
              <w:rPr>
                <w:b/>
                <w:sz w:val="24"/>
                <w:szCs w:val="24"/>
                <w:lang w:val="lt-LT"/>
              </w:rPr>
              <w:t>I. PAREIŠKĖJO DUOMENYS</w:t>
            </w:r>
          </w:p>
        </w:tc>
      </w:tr>
    </w:tbl>
    <w:p w14:paraId="1E249ECA" w14:textId="77777777" w:rsidR="00C15E66" w:rsidRPr="00A8022D" w:rsidRDefault="00C15E66" w:rsidP="00C15E66">
      <w:pPr>
        <w:jc w:val="center"/>
        <w:rPr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1"/>
        <w:gridCol w:w="4709"/>
      </w:tblGrid>
      <w:tr w:rsidR="00C15E66" w:rsidRPr="00A8022D" w14:paraId="2AD8F395" w14:textId="77777777" w:rsidTr="00C15E66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EC6719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Teisinis statusas, įregistravimo data ir numeris, įstaigos kodas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215D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66988046" w14:textId="77777777" w:rsidTr="00C15E66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056C46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Adresas ir pašto indeksas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AEC4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6E890D73" w14:textId="77777777" w:rsidTr="00C15E66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7DECED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Telefono Nr.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FE5E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144D53B8" w14:textId="77777777" w:rsidTr="00C15E66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D5E28D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Elektroninio pašto adresas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F2BF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074EA1EA" w14:textId="77777777" w:rsidTr="00C15E66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917482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Banko pavadinimas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A80B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4DF4196B" w14:textId="77777777" w:rsidTr="00C15E66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A64168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Banko kodas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23D8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0CD21BFE" w14:textId="77777777" w:rsidTr="00C15E66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7FF2C4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Sąskaitos Nr.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1B53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3F14B0BF" w14:textId="77777777" w:rsidTr="00C15E66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894C5" w14:textId="77777777" w:rsidR="00C15E66" w:rsidRPr="00522BAF" w:rsidRDefault="00C15E66" w:rsidP="00360D38">
            <w:pPr>
              <w:rPr>
                <w:bCs/>
                <w:sz w:val="24"/>
                <w:szCs w:val="24"/>
                <w:lang w:val="lt-LT"/>
              </w:rPr>
            </w:pPr>
            <w:r w:rsidRPr="00522BAF">
              <w:rPr>
                <w:bCs/>
                <w:sz w:val="24"/>
                <w:szCs w:val="24"/>
                <w:lang w:val="lt-LT"/>
              </w:rPr>
              <w:t>Pareiškėjo vadovo vardas, pavardė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3DEE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43262F6E" w14:textId="77777777" w:rsidTr="00C15E66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CD6EB3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Projekto vykdytojo vardas, pavardė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7E4D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2AF67889" w14:textId="77777777" w:rsidR="00C15E66" w:rsidRPr="00A8022D" w:rsidRDefault="00C15E66" w:rsidP="00C15E66">
      <w:pPr>
        <w:ind w:left="360"/>
        <w:rPr>
          <w:sz w:val="24"/>
          <w:szCs w:val="24"/>
          <w:lang w:val="lt-LT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385"/>
      </w:tblGrid>
      <w:tr w:rsidR="00C15E66" w:rsidRPr="00A8022D" w14:paraId="24620BDF" w14:textId="77777777" w:rsidTr="00360D38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C7AF6FC" w14:textId="77777777" w:rsidR="00C15E66" w:rsidRPr="00A8022D" w:rsidRDefault="00C15E66" w:rsidP="00360D38">
            <w:pPr>
              <w:tabs>
                <w:tab w:val="left" w:pos="-180"/>
                <w:tab w:val="left" w:pos="720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 w:rsidRPr="00A8022D">
              <w:rPr>
                <w:b/>
                <w:sz w:val="24"/>
                <w:szCs w:val="24"/>
                <w:lang w:val="lt-LT"/>
              </w:rPr>
              <w:t>II. PROJEKTO APRAŠYMAS</w:t>
            </w:r>
          </w:p>
        </w:tc>
      </w:tr>
    </w:tbl>
    <w:p w14:paraId="606E3A2F" w14:textId="77777777" w:rsidR="00C15E66" w:rsidRPr="00A8022D" w:rsidRDefault="00C15E66" w:rsidP="00C15E66">
      <w:pPr>
        <w:jc w:val="center"/>
        <w:rPr>
          <w:sz w:val="24"/>
          <w:szCs w:val="24"/>
          <w:lang w:val="lt-LT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6777"/>
        <w:gridCol w:w="1418"/>
      </w:tblGrid>
      <w:tr w:rsidR="00C15E66" w:rsidRPr="00A8022D" w14:paraId="589074B3" w14:textId="77777777" w:rsidTr="00C15E66">
        <w:trPr>
          <w:trHeight w:val="395"/>
        </w:trPr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FBB048C" w14:textId="77777777" w:rsidR="00C15E66" w:rsidRPr="00A8022D" w:rsidRDefault="00C15E66" w:rsidP="00360D38">
            <w:pPr>
              <w:rPr>
                <w:b/>
                <w:bCs/>
                <w:sz w:val="24"/>
                <w:szCs w:val="24"/>
                <w:lang w:val="lt-LT"/>
              </w:rPr>
            </w:pPr>
            <w:r w:rsidRPr="00A8022D">
              <w:rPr>
                <w:b/>
                <w:bCs/>
                <w:sz w:val="24"/>
                <w:szCs w:val="24"/>
                <w:lang w:val="lt-LT"/>
              </w:rPr>
              <w:t>Projekto finansavimo prioritetai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AA6924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Pažymėkite tinkamą prioritetą (X)</w:t>
            </w:r>
          </w:p>
        </w:tc>
      </w:tr>
      <w:tr w:rsidR="00C15E66" w:rsidRPr="00A8022D" w14:paraId="4E05E135" w14:textId="77777777" w:rsidTr="00360D3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8D9E313" w14:textId="77777777" w:rsidR="00C15E66" w:rsidRPr="00A8022D" w:rsidRDefault="00C15E66" w:rsidP="00360D38">
            <w:pPr>
              <w:tabs>
                <w:tab w:val="left" w:pos="180"/>
                <w:tab w:val="left" w:pos="540"/>
              </w:tabs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I prioritetas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26E6" w14:textId="77777777" w:rsidR="00C15E66" w:rsidRPr="00AD61CC" w:rsidRDefault="00C15E66" w:rsidP="00360D38">
            <w:pPr>
              <w:outlineLvl w:val="0"/>
              <w:rPr>
                <w:sz w:val="24"/>
                <w:szCs w:val="24"/>
                <w:lang w:val="lt-LT"/>
              </w:rPr>
            </w:pPr>
            <w:r w:rsidRPr="00AD61CC">
              <w:rPr>
                <w:sz w:val="24"/>
                <w:szCs w:val="24"/>
                <w:lang w:val="lt-LT"/>
              </w:rPr>
              <w:t>Projektai, kurio vykdytojai turi kitų (pareiškėjo, rėmėjų) finansavimo šaltinių lėšų (ne mažiau kaip 20 proc. nuo visos projekto vertės)</w:t>
            </w:r>
            <w:r w:rsidRPr="00AD61CC">
              <w:rPr>
                <w:sz w:val="24"/>
                <w:szCs w:val="24"/>
                <w:lang w:val="lt-LT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5F49D" w14:textId="77777777" w:rsidR="00C15E66" w:rsidRPr="00AD61CC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169EA7EB" w14:textId="77777777" w:rsidTr="00360D3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29D949B" w14:textId="77777777" w:rsidR="00C15E66" w:rsidRPr="00A8022D" w:rsidRDefault="00C15E66" w:rsidP="00360D38">
            <w:pPr>
              <w:tabs>
                <w:tab w:val="left" w:pos="180"/>
                <w:tab w:val="left" w:pos="540"/>
              </w:tabs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II prioritetas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DCCC" w14:textId="77777777" w:rsidR="00C15E66" w:rsidRPr="00C15E66" w:rsidRDefault="00C15E66" w:rsidP="00360D38">
            <w:pPr>
              <w:rPr>
                <w:color w:val="000000"/>
                <w:sz w:val="24"/>
                <w:szCs w:val="24"/>
                <w:lang w:val="lt-LT"/>
              </w:rPr>
            </w:pPr>
            <w:r w:rsidRPr="003071AA">
              <w:rPr>
                <w:sz w:val="24"/>
                <w:szCs w:val="24"/>
                <w:lang w:val="lt-LT"/>
              </w:rPr>
              <w:t>Projektai, kurie atitinka</w:t>
            </w:r>
            <w:r>
              <w:rPr>
                <w:sz w:val="24"/>
                <w:szCs w:val="24"/>
                <w:lang w:val="lt-LT"/>
              </w:rPr>
              <w:t xml:space="preserve"> vieną (žymėti X) arba abi (žymėti XX)  iš dviejų prioritetinių sričių</w:t>
            </w:r>
            <w:r w:rsidRPr="003071AA">
              <w:rPr>
                <w:sz w:val="24"/>
                <w:szCs w:val="24"/>
                <w:lang w:val="lt-LT"/>
              </w:rPr>
              <w:t>, kurias</w:t>
            </w:r>
            <w:r>
              <w:rPr>
                <w:sz w:val="24"/>
                <w:szCs w:val="24"/>
                <w:lang w:val="lt-LT"/>
              </w:rPr>
              <w:t xml:space="preserve"> iš</w:t>
            </w:r>
            <w:r w:rsidRPr="003071AA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nurodytų finansavimo sričių </w:t>
            </w:r>
            <w:r w:rsidRPr="003071AA">
              <w:rPr>
                <w:sz w:val="24"/>
                <w:szCs w:val="24"/>
                <w:lang w:val="lt-LT"/>
              </w:rPr>
              <w:t>nustato Anykščių rajono savivaldybės bendruomenės sveikatos taryba, sudaryta Anykščių rajono savivaldybės tary</w:t>
            </w:r>
            <w:r>
              <w:rPr>
                <w:sz w:val="24"/>
                <w:szCs w:val="24"/>
                <w:lang w:val="lt-LT"/>
              </w:rPr>
              <w:t>bos</w:t>
            </w:r>
            <w:r w:rsidRPr="003071AA">
              <w:rPr>
                <w:sz w:val="24"/>
                <w:szCs w:val="24"/>
                <w:lang w:val="lt-LT"/>
              </w:rPr>
              <w:t xml:space="preserve"> sprendimu</w:t>
            </w:r>
          </w:p>
          <w:p w14:paraId="72D53375" w14:textId="77777777" w:rsidR="00C15E66" w:rsidRPr="00A8022D" w:rsidRDefault="00C15E66" w:rsidP="00360D38">
            <w:pPr>
              <w:pStyle w:val="Hyperlink1"/>
              <w:tabs>
                <w:tab w:val="left" w:pos="709"/>
              </w:tabs>
              <w:ind w:firstLine="0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3F5EE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5F9CB0F8" w14:textId="77777777" w:rsidR="00C15E66" w:rsidRPr="00A8022D" w:rsidRDefault="00C15E66" w:rsidP="00C15E66">
      <w:pPr>
        <w:rPr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6"/>
        <w:gridCol w:w="3964"/>
      </w:tblGrid>
      <w:tr w:rsidR="00C15E66" w:rsidRPr="00A8022D" w14:paraId="0E857F96" w14:textId="77777777" w:rsidTr="00C15E66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3E08B1" w14:textId="77777777" w:rsidR="00C15E66" w:rsidRPr="00A8022D" w:rsidRDefault="00C15E66" w:rsidP="00360D38">
            <w:pPr>
              <w:rPr>
                <w:b/>
                <w:sz w:val="24"/>
                <w:szCs w:val="24"/>
                <w:lang w:val="lt-LT"/>
              </w:rPr>
            </w:pPr>
            <w:r w:rsidRPr="00A8022D">
              <w:rPr>
                <w:b/>
                <w:sz w:val="24"/>
                <w:szCs w:val="24"/>
                <w:lang w:val="lt-LT"/>
              </w:rPr>
              <w:lastRenderedPageBreak/>
              <w:t>1. Ar projektas planuojamas įgyvendinti kartu su partneriu (-</w:t>
            </w:r>
            <w:proofErr w:type="spellStart"/>
            <w:r w:rsidRPr="00A8022D">
              <w:rPr>
                <w:b/>
                <w:sz w:val="24"/>
                <w:szCs w:val="24"/>
                <w:lang w:val="lt-LT"/>
              </w:rPr>
              <w:t>iais</w:t>
            </w:r>
            <w:proofErr w:type="spellEnd"/>
            <w:r w:rsidRPr="00A8022D">
              <w:rPr>
                <w:b/>
                <w:sz w:val="24"/>
                <w:szCs w:val="24"/>
                <w:lang w:val="lt-LT"/>
              </w:rPr>
              <w:t>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25AB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 xml:space="preserve">Taip               </w:t>
            </w:r>
            <w:r w:rsidRPr="00A8022D">
              <w:rPr>
                <w:sz w:val="24"/>
                <w:szCs w:val="24"/>
                <w:lang w:val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22D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="00153820">
              <w:rPr>
                <w:sz w:val="24"/>
                <w:szCs w:val="24"/>
                <w:lang w:val="lt-LT"/>
              </w:rPr>
            </w:r>
            <w:r w:rsidR="00153820">
              <w:rPr>
                <w:sz w:val="24"/>
                <w:szCs w:val="24"/>
                <w:lang w:val="lt-LT"/>
              </w:rPr>
              <w:fldChar w:fldCharType="separate"/>
            </w:r>
            <w:r w:rsidRPr="00A8022D">
              <w:rPr>
                <w:sz w:val="24"/>
                <w:szCs w:val="24"/>
                <w:lang w:val="lt-LT"/>
              </w:rPr>
              <w:fldChar w:fldCharType="end"/>
            </w:r>
            <w:r w:rsidRPr="00A8022D">
              <w:rPr>
                <w:sz w:val="24"/>
                <w:szCs w:val="24"/>
                <w:lang w:val="lt-LT"/>
              </w:rPr>
              <w:t xml:space="preserve">                    Ne      </w:t>
            </w:r>
            <w:r w:rsidRPr="00A8022D">
              <w:rPr>
                <w:sz w:val="24"/>
                <w:szCs w:val="24"/>
                <w:lang w:val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22D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="00153820">
              <w:rPr>
                <w:sz w:val="24"/>
                <w:szCs w:val="24"/>
                <w:lang w:val="lt-LT"/>
              </w:rPr>
            </w:r>
            <w:r w:rsidR="00153820">
              <w:rPr>
                <w:sz w:val="24"/>
                <w:szCs w:val="24"/>
                <w:lang w:val="lt-LT"/>
              </w:rPr>
              <w:fldChar w:fldCharType="separate"/>
            </w:r>
            <w:r w:rsidRPr="00A8022D">
              <w:rPr>
                <w:sz w:val="24"/>
                <w:szCs w:val="24"/>
                <w:lang w:val="lt-LT"/>
              </w:rPr>
              <w:fldChar w:fldCharType="end"/>
            </w:r>
          </w:p>
          <w:p w14:paraId="61121A3D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0E03BB74" w14:textId="77777777" w:rsidTr="00C15E66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7C66C6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 xml:space="preserve">Jei 1. pažymėjome taip: </w:t>
            </w:r>
          </w:p>
          <w:p w14:paraId="697F8621" w14:textId="77777777" w:rsidR="00C15E66" w:rsidRPr="00A8022D" w:rsidRDefault="00C15E66" w:rsidP="00360D38">
            <w:pPr>
              <w:rPr>
                <w:b/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įrašykite partnerio pavadinimą, kontaktinius duomenis; trumpai aprašykite jo vaidmenį projekte, bei su paraiška pateikite bendradarbiavimą įrodančius dokumentus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95C6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61F0EA5F" w14:textId="77777777" w:rsidTr="00C15E66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3B018B" w14:textId="77777777" w:rsidR="00C15E66" w:rsidRPr="00A8022D" w:rsidRDefault="00C15E66" w:rsidP="00360D38">
            <w:pPr>
              <w:rPr>
                <w:b/>
                <w:sz w:val="24"/>
                <w:szCs w:val="24"/>
                <w:lang w:val="lt-LT"/>
              </w:rPr>
            </w:pPr>
            <w:r w:rsidRPr="00A8022D">
              <w:rPr>
                <w:b/>
                <w:sz w:val="24"/>
                <w:szCs w:val="24"/>
                <w:lang w:val="lt-LT"/>
              </w:rPr>
              <w:t>2. Ar projektas turi rėmėją  (-</w:t>
            </w:r>
            <w:proofErr w:type="spellStart"/>
            <w:r w:rsidRPr="00A8022D">
              <w:rPr>
                <w:b/>
                <w:sz w:val="24"/>
                <w:szCs w:val="24"/>
                <w:lang w:val="lt-LT"/>
              </w:rPr>
              <w:t>us</w:t>
            </w:r>
            <w:proofErr w:type="spellEnd"/>
            <w:r w:rsidRPr="00A8022D">
              <w:rPr>
                <w:b/>
                <w:sz w:val="24"/>
                <w:szCs w:val="24"/>
                <w:lang w:val="lt-LT"/>
              </w:rPr>
              <w:t>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1860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 xml:space="preserve">Taip               </w:t>
            </w:r>
            <w:r w:rsidRPr="00A8022D">
              <w:rPr>
                <w:sz w:val="24"/>
                <w:szCs w:val="24"/>
                <w:lang w:val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22D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="00153820">
              <w:rPr>
                <w:sz w:val="24"/>
                <w:szCs w:val="24"/>
                <w:lang w:val="lt-LT"/>
              </w:rPr>
            </w:r>
            <w:r w:rsidR="00153820">
              <w:rPr>
                <w:sz w:val="24"/>
                <w:szCs w:val="24"/>
                <w:lang w:val="lt-LT"/>
              </w:rPr>
              <w:fldChar w:fldCharType="separate"/>
            </w:r>
            <w:r w:rsidRPr="00A8022D">
              <w:rPr>
                <w:sz w:val="24"/>
                <w:szCs w:val="24"/>
                <w:lang w:val="lt-LT"/>
              </w:rPr>
              <w:fldChar w:fldCharType="end"/>
            </w:r>
            <w:r w:rsidRPr="00A8022D">
              <w:rPr>
                <w:sz w:val="24"/>
                <w:szCs w:val="24"/>
                <w:lang w:val="lt-LT"/>
              </w:rPr>
              <w:t xml:space="preserve">                    Ne      </w:t>
            </w:r>
            <w:r w:rsidRPr="00A8022D">
              <w:rPr>
                <w:sz w:val="24"/>
                <w:szCs w:val="24"/>
                <w:lang w:val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22D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="00153820">
              <w:rPr>
                <w:sz w:val="24"/>
                <w:szCs w:val="24"/>
                <w:lang w:val="lt-LT"/>
              </w:rPr>
            </w:r>
            <w:r w:rsidR="00153820">
              <w:rPr>
                <w:sz w:val="24"/>
                <w:szCs w:val="24"/>
                <w:lang w:val="lt-LT"/>
              </w:rPr>
              <w:fldChar w:fldCharType="separate"/>
            </w:r>
            <w:r w:rsidRPr="00A8022D">
              <w:rPr>
                <w:sz w:val="24"/>
                <w:szCs w:val="24"/>
                <w:lang w:val="lt-LT"/>
              </w:rPr>
              <w:fldChar w:fldCharType="end"/>
            </w:r>
          </w:p>
          <w:p w14:paraId="352EDD6A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6CB47E63" w14:textId="77777777" w:rsidTr="00C15E66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5C278F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 xml:space="preserve">Jei 2. pažymėjome taip: </w:t>
            </w:r>
          </w:p>
          <w:p w14:paraId="54668C1D" w14:textId="77777777" w:rsidR="00C15E66" w:rsidRPr="00A8022D" w:rsidRDefault="00C15E66" w:rsidP="00360D38">
            <w:pPr>
              <w:rPr>
                <w:b/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įrašykite rėmėjo (-ų) pavadinimą, kontaktinius duomenis; trumpai aprašykite jo vaidmenį projekte; su paraiška pateikite rėmimą patvirtinančius dokumentus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156A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7A1CBEF9" w14:textId="77777777" w:rsidTr="00C15E66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6197F8" w14:textId="77777777" w:rsidR="00C15E66" w:rsidRPr="00A8022D" w:rsidRDefault="00C15E66" w:rsidP="00360D38">
            <w:pPr>
              <w:rPr>
                <w:b/>
                <w:sz w:val="24"/>
                <w:szCs w:val="24"/>
                <w:lang w:val="lt-LT"/>
              </w:rPr>
            </w:pPr>
            <w:r w:rsidRPr="00A8022D">
              <w:rPr>
                <w:b/>
                <w:sz w:val="24"/>
                <w:szCs w:val="24"/>
                <w:lang w:val="lt-LT"/>
              </w:rPr>
              <w:t>3. Projekto tikslas</w:t>
            </w:r>
          </w:p>
          <w:p w14:paraId="320FF69C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(aiškiai apibrėžti pagrindinę projekto idėją, t. y., ko siekiama įgyvendinant projektą)</w:t>
            </w:r>
            <w:r w:rsidRPr="00A8022D">
              <w:rPr>
                <w:color w:val="000000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9FA1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284A2E65" w14:textId="77777777" w:rsidTr="00C15E66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D74E58" w14:textId="77777777" w:rsidR="00C15E66" w:rsidRPr="00A8022D" w:rsidRDefault="00C15E66" w:rsidP="00360D38">
            <w:pPr>
              <w:rPr>
                <w:b/>
                <w:sz w:val="24"/>
                <w:szCs w:val="24"/>
                <w:lang w:val="lt-LT"/>
              </w:rPr>
            </w:pPr>
            <w:r w:rsidRPr="00A8022D">
              <w:rPr>
                <w:b/>
                <w:sz w:val="24"/>
                <w:szCs w:val="24"/>
                <w:lang w:val="lt-LT"/>
              </w:rPr>
              <w:t xml:space="preserve">4. Projekto uždaviniai    </w:t>
            </w:r>
          </w:p>
          <w:p w14:paraId="4DE5516C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(</w:t>
            </w:r>
            <w:r w:rsidRPr="00A8022D">
              <w:rPr>
                <w:color w:val="000000"/>
                <w:sz w:val="24"/>
                <w:szCs w:val="24"/>
                <w:lang w:val="lt-LT"/>
              </w:rPr>
              <w:t>formuluoti ne daugiau kaip 3 konkrečius uždavinius, nurodančius tikslo įgyvendinimo rezultatą. U</w:t>
            </w:r>
            <w:r w:rsidRPr="00A8022D">
              <w:rPr>
                <w:sz w:val="24"/>
                <w:szCs w:val="24"/>
                <w:lang w:val="lt-LT"/>
              </w:rPr>
              <w:t>ždavinys turi atsakyti į klausimą, ką reikia padaryti, kad tikslas būtų pasiektas)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72B3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1358C603" w14:textId="77777777" w:rsidTr="00C15E66">
        <w:trPr>
          <w:trHeight w:val="1230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E2ABCA" w14:textId="77777777" w:rsidR="00C15E66" w:rsidRPr="00A8022D" w:rsidRDefault="00C15E66" w:rsidP="00360D38">
            <w:pPr>
              <w:rPr>
                <w:b/>
                <w:sz w:val="24"/>
                <w:szCs w:val="24"/>
                <w:lang w:val="lt-LT"/>
              </w:rPr>
            </w:pPr>
            <w:r w:rsidRPr="00A8022D">
              <w:rPr>
                <w:b/>
                <w:sz w:val="24"/>
                <w:szCs w:val="24"/>
                <w:lang w:val="lt-LT"/>
              </w:rPr>
              <w:t xml:space="preserve">5. Projekto aktualumas </w:t>
            </w:r>
          </w:p>
          <w:p w14:paraId="52E528B7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(aprašyti kokią problemą(</w:t>
            </w:r>
            <w:r w:rsidRPr="00763ABE">
              <w:rPr>
                <w:sz w:val="24"/>
                <w:szCs w:val="24"/>
                <w:lang w:val="lt-LT"/>
              </w:rPr>
              <w:t>-</w:t>
            </w:r>
            <w:r w:rsidRPr="00A8022D">
              <w:rPr>
                <w:sz w:val="24"/>
                <w:szCs w:val="24"/>
                <w:lang w:val="lt-LT"/>
              </w:rPr>
              <w:t xml:space="preserve">as) sprendžia šis projektas, kodėl projekto veiklos yra efektyvi priemonė spręsti paminėtas problemas)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E77F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0E6169A1" w14:textId="77777777" w:rsidTr="00C15E66">
        <w:trPr>
          <w:trHeight w:val="705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B11085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b/>
                <w:sz w:val="24"/>
                <w:szCs w:val="24"/>
                <w:lang w:val="lt-LT"/>
              </w:rPr>
              <w:t>6. Laukiami rezultatai</w:t>
            </w:r>
            <w:r w:rsidRPr="00A8022D">
              <w:rPr>
                <w:sz w:val="24"/>
                <w:szCs w:val="24"/>
                <w:lang w:val="lt-LT"/>
              </w:rPr>
              <w:t xml:space="preserve"> (aprašyti, kas bus pasiekta ir kokią naudą gaus projekto dalyviai)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9755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19C85211" w14:textId="77777777" w:rsidTr="00C15E66">
        <w:trPr>
          <w:trHeight w:val="885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1DFF7C" w14:textId="77777777" w:rsidR="00C15E66" w:rsidRPr="00A8022D" w:rsidRDefault="00C15E66" w:rsidP="00360D38">
            <w:pPr>
              <w:rPr>
                <w:b/>
                <w:sz w:val="24"/>
                <w:szCs w:val="24"/>
                <w:lang w:val="lt-LT"/>
              </w:rPr>
            </w:pPr>
            <w:r w:rsidRPr="00A8022D">
              <w:rPr>
                <w:b/>
                <w:sz w:val="24"/>
                <w:szCs w:val="24"/>
                <w:lang w:val="lt-LT"/>
              </w:rPr>
              <w:t>7. Tikslinė projekto grupė ir projekto dalyviai</w:t>
            </w:r>
          </w:p>
          <w:p w14:paraId="7BDF0226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(nurodyti t</w:t>
            </w:r>
            <w:r w:rsidRPr="00A8022D">
              <w:rPr>
                <w:bCs/>
                <w:sz w:val="24"/>
                <w:szCs w:val="24"/>
                <w:lang w:val="lt-LT"/>
              </w:rPr>
              <w:t>ikslinę projekto grupę ir</w:t>
            </w:r>
            <w:r w:rsidRPr="00A8022D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A8022D">
              <w:rPr>
                <w:sz w:val="24"/>
                <w:szCs w:val="24"/>
                <w:lang w:val="lt-LT"/>
              </w:rPr>
              <w:t>dalyvių skaičių)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5E4C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3B0D96FA" w14:textId="77777777" w:rsidTr="00C15E66">
        <w:trPr>
          <w:trHeight w:val="885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012274" w14:textId="77777777" w:rsidR="00C15E66" w:rsidRPr="00A8022D" w:rsidRDefault="00C15E66" w:rsidP="00360D38">
            <w:pPr>
              <w:rPr>
                <w:b/>
                <w:bCs/>
                <w:iCs/>
                <w:sz w:val="24"/>
                <w:szCs w:val="24"/>
                <w:lang w:val="lt-LT"/>
              </w:rPr>
            </w:pPr>
            <w:r w:rsidRPr="00A8022D">
              <w:rPr>
                <w:b/>
                <w:sz w:val="24"/>
                <w:szCs w:val="24"/>
                <w:lang w:val="lt-LT"/>
              </w:rPr>
              <w:t>8. Projekto įgyvendinimo trukmė</w:t>
            </w:r>
            <w:r w:rsidRPr="00A8022D">
              <w:rPr>
                <w:sz w:val="24"/>
                <w:szCs w:val="24"/>
                <w:lang w:val="lt-LT"/>
              </w:rPr>
              <w:t xml:space="preserve"> </w:t>
            </w:r>
            <w:r w:rsidRPr="00A8022D">
              <w:rPr>
                <w:b/>
                <w:bCs/>
                <w:iCs/>
                <w:sz w:val="24"/>
                <w:szCs w:val="24"/>
                <w:lang w:val="lt-LT"/>
              </w:rPr>
              <w:t>(mėn.), projekto pradžia ir pabaiga</w:t>
            </w:r>
          </w:p>
          <w:p w14:paraId="07939289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iCs/>
                <w:sz w:val="24"/>
                <w:szCs w:val="24"/>
                <w:lang w:val="lt-LT"/>
              </w:rPr>
              <w:t>(nurodyti, kiek mėn. truks projektas, kokį mėn. prasidės, kokį baigsis)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55CE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24C516A7" w14:textId="77777777" w:rsidTr="00C15E66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65D82E" w14:textId="77777777" w:rsidR="00C15E66" w:rsidRPr="00A8022D" w:rsidRDefault="00C15E66" w:rsidP="00360D38">
            <w:pPr>
              <w:tabs>
                <w:tab w:val="left" w:pos="318"/>
              </w:tabs>
              <w:rPr>
                <w:b/>
                <w:sz w:val="24"/>
                <w:szCs w:val="24"/>
                <w:lang w:val="lt-LT"/>
              </w:rPr>
            </w:pPr>
            <w:r w:rsidRPr="00A8022D">
              <w:rPr>
                <w:b/>
                <w:sz w:val="24"/>
                <w:szCs w:val="24"/>
                <w:lang w:val="lt-LT"/>
              </w:rPr>
              <w:t xml:space="preserve">9. Projekto viešinimas </w:t>
            </w:r>
          </w:p>
          <w:p w14:paraId="45230AA4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(trumpai aprašyti, kaip ir kokiais būdais projektas bus viešinamas)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1CAD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3802DD9C" w14:textId="77777777" w:rsidR="00C15E66" w:rsidRPr="00A8022D" w:rsidRDefault="00C15E66" w:rsidP="00C15E66">
      <w:pPr>
        <w:rPr>
          <w:sz w:val="24"/>
          <w:szCs w:val="24"/>
          <w:lang w:val="lt-LT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410"/>
        <w:gridCol w:w="3998"/>
        <w:gridCol w:w="1843"/>
      </w:tblGrid>
      <w:tr w:rsidR="00C15E66" w:rsidRPr="00A8022D" w14:paraId="500C4441" w14:textId="77777777" w:rsidTr="00C15E66"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FC7473" w14:textId="77777777" w:rsidR="00C15E66" w:rsidRPr="00A8022D" w:rsidRDefault="00C15E66" w:rsidP="00360D38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A8022D">
              <w:rPr>
                <w:b/>
                <w:bCs/>
                <w:sz w:val="24"/>
                <w:szCs w:val="24"/>
                <w:lang w:val="lt-LT"/>
              </w:rPr>
              <w:t>Projekto įgyvendinimo planas</w:t>
            </w:r>
          </w:p>
        </w:tc>
      </w:tr>
      <w:tr w:rsidR="00C15E66" w:rsidRPr="00A8022D" w14:paraId="5EC951C5" w14:textId="77777777" w:rsidTr="00C15E6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A361B6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Data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E82C66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Veiklos pavadinimas, vykdymo vieta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FC487B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Veiklos aprašymas</w:t>
            </w:r>
          </w:p>
          <w:p w14:paraId="65756CA0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D51D13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Planuojamos  išlaidos (Eur)</w:t>
            </w:r>
          </w:p>
        </w:tc>
      </w:tr>
      <w:tr w:rsidR="00C15E66" w:rsidRPr="00A8022D" w14:paraId="52630C49" w14:textId="77777777" w:rsidTr="00360D3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D3AC" w14:textId="77777777" w:rsidR="00C15E66" w:rsidRPr="00A8022D" w:rsidRDefault="00C15E66" w:rsidP="00360D38">
            <w:pPr>
              <w:spacing w:line="360" w:lineRule="auto"/>
              <w:rPr>
                <w:strike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56E9" w14:textId="77777777" w:rsidR="00C15E66" w:rsidRPr="00A8022D" w:rsidRDefault="00C15E66" w:rsidP="00360D38">
            <w:pPr>
              <w:spacing w:line="360" w:lineRule="auto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F200" w14:textId="77777777" w:rsidR="00C15E66" w:rsidRPr="00A8022D" w:rsidRDefault="00C15E66" w:rsidP="00360D38">
            <w:pPr>
              <w:spacing w:line="360" w:lineRule="auto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BD2C" w14:textId="77777777" w:rsidR="00C15E66" w:rsidRPr="00A8022D" w:rsidRDefault="00C15E66" w:rsidP="00360D38">
            <w:pPr>
              <w:spacing w:line="360" w:lineRule="auto"/>
              <w:rPr>
                <w:b/>
                <w:sz w:val="24"/>
                <w:szCs w:val="24"/>
                <w:lang w:val="lt-LT"/>
              </w:rPr>
            </w:pPr>
          </w:p>
        </w:tc>
      </w:tr>
      <w:tr w:rsidR="00C15E66" w:rsidRPr="00A8022D" w14:paraId="5BBA0A7E" w14:textId="77777777" w:rsidTr="00360D3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3B6A" w14:textId="77777777" w:rsidR="00C15E66" w:rsidRPr="00A8022D" w:rsidRDefault="00C15E66" w:rsidP="00360D38">
            <w:pPr>
              <w:spacing w:line="360" w:lineRule="auto"/>
              <w:rPr>
                <w:strike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24C1" w14:textId="77777777" w:rsidR="00C15E66" w:rsidRPr="00A8022D" w:rsidRDefault="00C15E66" w:rsidP="00360D38">
            <w:pPr>
              <w:spacing w:line="360" w:lineRule="auto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D262" w14:textId="77777777" w:rsidR="00C15E66" w:rsidRPr="00A8022D" w:rsidRDefault="00C15E66" w:rsidP="00360D38">
            <w:pPr>
              <w:spacing w:line="360" w:lineRule="auto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E460" w14:textId="77777777" w:rsidR="00C15E66" w:rsidRPr="00A8022D" w:rsidRDefault="00C15E66" w:rsidP="00360D38">
            <w:pPr>
              <w:spacing w:line="360" w:lineRule="auto"/>
              <w:rPr>
                <w:b/>
                <w:sz w:val="24"/>
                <w:szCs w:val="24"/>
                <w:lang w:val="lt-LT"/>
              </w:rPr>
            </w:pPr>
          </w:p>
        </w:tc>
      </w:tr>
      <w:tr w:rsidR="00C15E66" w:rsidRPr="00A8022D" w14:paraId="471E2130" w14:textId="77777777" w:rsidTr="00360D3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78E4" w14:textId="77777777" w:rsidR="00C15E66" w:rsidRPr="00A8022D" w:rsidRDefault="00C15E66" w:rsidP="00360D38">
            <w:pPr>
              <w:spacing w:line="360" w:lineRule="auto"/>
              <w:rPr>
                <w:strike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72A3" w14:textId="77777777" w:rsidR="00C15E66" w:rsidRPr="00A8022D" w:rsidRDefault="00C15E66" w:rsidP="00360D38">
            <w:pPr>
              <w:spacing w:line="360" w:lineRule="auto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8658" w14:textId="77777777" w:rsidR="00C15E66" w:rsidRPr="00A8022D" w:rsidRDefault="00C15E66" w:rsidP="00360D38">
            <w:pPr>
              <w:spacing w:line="360" w:lineRule="auto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C179" w14:textId="77777777" w:rsidR="00C15E66" w:rsidRPr="00A8022D" w:rsidRDefault="00C15E66" w:rsidP="00360D38">
            <w:pPr>
              <w:spacing w:line="360" w:lineRule="auto"/>
              <w:rPr>
                <w:b/>
                <w:sz w:val="24"/>
                <w:szCs w:val="24"/>
                <w:lang w:val="lt-LT"/>
              </w:rPr>
            </w:pPr>
          </w:p>
        </w:tc>
      </w:tr>
    </w:tbl>
    <w:p w14:paraId="69EC0D4B" w14:textId="77777777" w:rsidR="00C15E66" w:rsidRPr="00A8022D" w:rsidRDefault="00C15E66" w:rsidP="00C15E66">
      <w:pPr>
        <w:rPr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385"/>
      </w:tblGrid>
      <w:tr w:rsidR="00C15E66" w:rsidRPr="00A8022D" w14:paraId="2EAA2E4C" w14:textId="77777777" w:rsidTr="00360D38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FC6F4CD" w14:textId="77777777" w:rsidR="00C15E66" w:rsidRPr="00A8022D" w:rsidRDefault="00C15E66" w:rsidP="00360D3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8022D">
              <w:rPr>
                <w:b/>
                <w:sz w:val="24"/>
                <w:szCs w:val="24"/>
                <w:lang w:val="lt-LT"/>
              </w:rPr>
              <w:t>III. PROJEKTO SĄMATA</w:t>
            </w:r>
          </w:p>
        </w:tc>
      </w:tr>
    </w:tbl>
    <w:p w14:paraId="51BEDA92" w14:textId="77777777" w:rsidR="00C15E66" w:rsidRPr="00A8022D" w:rsidRDefault="00C15E66" w:rsidP="00C15E66">
      <w:pPr>
        <w:rPr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1"/>
        <w:gridCol w:w="3544"/>
      </w:tblGrid>
      <w:tr w:rsidR="00C15E66" w:rsidRPr="00A8022D" w14:paraId="61EAD187" w14:textId="77777777" w:rsidTr="00360D38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1D3FF63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Projektui įgyvendinti reikalinga suma (Eur)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4577" w14:textId="77777777" w:rsidR="00C15E66" w:rsidRPr="00A8022D" w:rsidRDefault="00C15E66" w:rsidP="00360D38">
            <w:pPr>
              <w:rPr>
                <w:sz w:val="24"/>
                <w:szCs w:val="24"/>
                <w:u w:val="single"/>
                <w:lang w:val="lt-LT"/>
              </w:rPr>
            </w:pPr>
          </w:p>
        </w:tc>
      </w:tr>
      <w:tr w:rsidR="00C15E66" w:rsidRPr="00A8022D" w14:paraId="4D1C0B32" w14:textId="77777777" w:rsidTr="00360D38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750615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Kitų finansavimo šaltinių (</w:t>
            </w:r>
            <w:r>
              <w:rPr>
                <w:sz w:val="24"/>
                <w:szCs w:val="24"/>
                <w:lang w:val="lt-LT"/>
              </w:rPr>
              <w:t xml:space="preserve">pareiškėjo, </w:t>
            </w:r>
            <w:r w:rsidRPr="00A8022D">
              <w:rPr>
                <w:sz w:val="24"/>
                <w:szCs w:val="24"/>
                <w:lang w:val="lt-LT"/>
              </w:rPr>
              <w:t xml:space="preserve">rėmėjų) suma (Eur)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0589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1F0B4DFF" w14:textId="77777777" w:rsidTr="00360D38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E6605E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lastRenderedPageBreak/>
              <w:t>Iš Savivaldybės prašoma suma (Eur)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E2DE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0FBBE01E" w14:textId="77777777" w:rsidR="00C15E66" w:rsidRPr="00A8022D" w:rsidRDefault="00C15E66" w:rsidP="00C15E66">
      <w:pPr>
        <w:ind w:left="360"/>
        <w:rPr>
          <w:sz w:val="24"/>
          <w:szCs w:val="24"/>
          <w:lang w:val="lt-LT"/>
        </w:rPr>
      </w:pP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134"/>
        <w:gridCol w:w="993"/>
        <w:gridCol w:w="845"/>
        <w:gridCol w:w="1276"/>
        <w:gridCol w:w="1417"/>
        <w:gridCol w:w="993"/>
      </w:tblGrid>
      <w:tr w:rsidR="00C15E66" w:rsidRPr="00A8022D" w14:paraId="2FA8BC05" w14:textId="77777777" w:rsidTr="00C15E66">
        <w:trPr>
          <w:trHeight w:val="415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91A662" w14:textId="77777777" w:rsidR="00C15E66" w:rsidRPr="00F84B7E" w:rsidRDefault="00C15E66" w:rsidP="00360D3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763ABE">
              <w:rPr>
                <w:b/>
                <w:sz w:val="24"/>
                <w:szCs w:val="24"/>
                <w:lang w:val="lt-LT"/>
              </w:rPr>
              <w:t>Projekto biudžetas</w:t>
            </w:r>
          </w:p>
        </w:tc>
      </w:tr>
      <w:tr w:rsidR="00C15E66" w:rsidRPr="00A8022D" w14:paraId="66FF381A" w14:textId="77777777" w:rsidTr="00C15E66">
        <w:trPr>
          <w:trHeight w:val="10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41CB0E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Eil.</w:t>
            </w:r>
          </w:p>
          <w:p w14:paraId="3217BD9D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D20EAB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Išlaidų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899FC5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Mato vienetai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C326C1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Kaina</w:t>
            </w:r>
          </w:p>
          <w:p w14:paraId="07B279F5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(Eur)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FD5630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Kiekis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E05364" w14:textId="77777777" w:rsidR="00C15E66" w:rsidRPr="00A8022D" w:rsidRDefault="00C15E66" w:rsidP="00360D38">
            <w:pPr>
              <w:jc w:val="center"/>
              <w:rPr>
                <w:strike/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 xml:space="preserve">Projektui įgyvendinti reikalinga suma   </w:t>
            </w:r>
          </w:p>
          <w:p w14:paraId="69EC0901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(Eur)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2257DD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 xml:space="preserve">Finansuojama iš kitų finansavimo šaltinių </w:t>
            </w:r>
          </w:p>
          <w:p w14:paraId="03916D5D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i/>
                <w:iCs/>
                <w:sz w:val="24"/>
                <w:szCs w:val="24"/>
                <w:lang w:val="lt-LT"/>
              </w:rPr>
              <w:t>(</w:t>
            </w:r>
            <w:r w:rsidRPr="00A8022D">
              <w:rPr>
                <w:i/>
                <w:sz w:val="24"/>
                <w:szCs w:val="24"/>
                <w:lang w:val="lt-LT"/>
              </w:rPr>
              <w:t>pareiškėjo, rėmėjų</w:t>
            </w:r>
            <w:r w:rsidRPr="00A8022D">
              <w:rPr>
                <w:i/>
                <w:iCs/>
                <w:sz w:val="24"/>
                <w:szCs w:val="24"/>
                <w:lang w:val="lt-LT"/>
              </w:rPr>
              <w:t>)</w:t>
            </w:r>
            <w:r w:rsidRPr="00A8022D">
              <w:rPr>
                <w:sz w:val="24"/>
                <w:szCs w:val="24"/>
                <w:lang w:val="lt-LT"/>
              </w:rPr>
              <w:t xml:space="preserve"> (Eur)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1D4579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Iš Savivaldybės prašoma suma (Eur)</w:t>
            </w:r>
          </w:p>
        </w:tc>
      </w:tr>
      <w:tr w:rsidR="00C15E66" w:rsidRPr="00A8022D" w14:paraId="0DA9614A" w14:textId="77777777" w:rsidTr="00C15E66">
        <w:trPr>
          <w:trHeight w:val="1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18351B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BA29B9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DF5AAD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A668B9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0C8529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5D246D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4B3BB9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3EEA25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8</w:t>
            </w:r>
          </w:p>
        </w:tc>
      </w:tr>
      <w:tr w:rsidR="00C15E66" w:rsidRPr="00A8022D" w14:paraId="2F31742B" w14:textId="77777777" w:rsidTr="00360D38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112D" w14:textId="77777777" w:rsidR="00C15E66" w:rsidRPr="00A8022D" w:rsidRDefault="00C15E66" w:rsidP="00360D38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B527" w14:textId="77777777" w:rsidR="00C15E66" w:rsidRPr="00A8022D" w:rsidRDefault="00C15E66" w:rsidP="00360D38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6FC8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4AF6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8A38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71CB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3E5A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F914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62FCB358" w14:textId="77777777" w:rsidTr="00360D38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71DC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CF66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6B06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9F79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93B6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9425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2B61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FD35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4EE287A4" w14:textId="77777777" w:rsidTr="00360D38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0FB0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88D0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5E0B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949A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B229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9D0C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A24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4D89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2C2F56D9" w14:textId="77777777" w:rsidTr="00360D38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769E" w14:textId="77777777" w:rsidR="00C15E66" w:rsidRPr="00A8022D" w:rsidRDefault="00C15E66" w:rsidP="00360D38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75A5" w14:textId="77777777" w:rsidR="00C15E66" w:rsidRPr="00A8022D" w:rsidRDefault="00C15E66" w:rsidP="00360D38">
            <w:pPr>
              <w:rPr>
                <w:b/>
                <w:sz w:val="24"/>
                <w:szCs w:val="24"/>
                <w:lang w:val="lt-LT"/>
              </w:rPr>
            </w:pPr>
            <w:r w:rsidRPr="00A8022D">
              <w:rPr>
                <w:b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2A82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A8E5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5A25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813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7115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049A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14:paraId="2F238093" w14:textId="77777777" w:rsidR="00C15E66" w:rsidRPr="00A8022D" w:rsidRDefault="00C15E66" w:rsidP="00C15E66">
      <w:pPr>
        <w:rPr>
          <w:b/>
          <w:sz w:val="24"/>
          <w:szCs w:val="24"/>
          <w:highlight w:val="yellow"/>
          <w:u w:val="single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93"/>
      </w:tblGrid>
      <w:tr w:rsidR="00C15E66" w:rsidRPr="00A8022D" w14:paraId="5AA46EEC" w14:textId="77777777" w:rsidTr="00360D38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00854A8" w14:textId="77777777" w:rsidR="00C15E66" w:rsidRPr="00A8022D" w:rsidRDefault="00C15E66" w:rsidP="00360D38">
            <w:pPr>
              <w:ind w:left="360"/>
              <w:jc w:val="center"/>
              <w:rPr>
                <w:b/>
                <w:sz w:val="24"/>
                <w:szCs w:val="24"/>
                <w:lang w:val="lt-LT"/>
              </w:rPr>
            </w:pPr>
            <w:r w:rsidRPr="00A8022D">
              <w:rPr>
                <w:b/>
                <w:sz w:val="24"/>
                <w:szCs w:val="24"/>
                <w:lang w:val="lt-LT"/>
              </w:rPr>
              <w:t>IV. PAPILDOMA INFORMACIJA</w:t>
            </w:r>
          </w:p>
        </w:tc>
      </w:tr>
    </w:tbl>
    <w:p w14:paraId="71402EEC" w14:textId="77777777" w:rsidR="00C15E66" w:rsidRPr="00A8022D" w:rsidRDefault="00C15E66" w:rsidP="00C15E66">
      <w:pPr>
        <w:rPr>
          <w:b/>
          <w:sz w:val="24"/>
          <w:szCs w:val="24"/>
          <w:lang w:val="lt-LT"/>
        </w:rPr>
      </w:pPr>
    </w:p>
    <w:p w14:paraId="4654FD62" w14:textId="77777777" w:rsidR="00C15E66" w:rsidRPr="00A8022D" w:rsidRDefault="00C15E66" w:rsidP="00C15E66">
      <w:pPr>
        <w:rPr>
          <w:sz w:val="24"/>
          <w:szCs w:val="24"/>
          <w:lang w:val="lt-LT"/>
        </w:rPr>
      </w:pPr>
      <w:r w:rsidRPr="00A8022D">
        <w:rPr>
          <w:b/>
          <w:sz w:val="24"/>
          <w:szCs w:val="24"/>
          <w:lang w:val="lt-LT"/>
        </w:rPr>
        <w:t xml:space="preserve">Pridedami šie dokumentai (įrašyti) </w:t>
      </w:r>
      <w:r w:rsidRPr="00A8022D">
        <w:rPr>
          <w:sz w:val="24"/>
          <w:szCs w:val="24"/>
          <w:lang w:val="lt-LT"/>
        </w:rPr>
        <w:t>(bendradarbiavimo sutarties kopija, jei projektas vykdomas su partneriais</w:t>
      </w:r>
      <w:r w:rsidRPr="00A8022D">
        <w:rPr>
          <w:bCs/>
          <w:sz w:val="24"/>
          <w:szCs w:val="24"/>
          <w:lang w:val="lt-LT"/>
        </w:rPr>
        <w:t xml:space="preserve">, </w:t>
      </w:r>
      <w:r w:rsidRPr="00A8022D">
        <w:rPr>
          <w:sz w:val="24"/>
          <w:szCs w:val="24"/>
          <w:lang w:val="lt-LT"/>
        </w:rPr>
        <w:t xml:space="preserve">patvirtinta dokumento kopija, įrodanti projekto papildomą finansavimą (jei yra papildomas finansavimas), </w:t>
      </w:r>
      <w:r w:rsidRPr="00A8022D">
        <w:rPr>
          <w:bCs/>
          <w:sz w:val="24"/>
          <w:szCs w:val="24"/>
          <w:lang w:val="lt-LT"/>
        </w:rPr>
        <w:t>p</w:t>
      </w:r>
      <w:r w:rsidRPr="00A8022D">
        <w:rPr>
          <w:sz w:val="24"/>
          <w:szCs w:val="24"/>
          <w:lang w:val="lt-LT"/>
        </w:rPr>
        <w:t>rojekto biudžeto pagrindimo dokumentai (pareiškėjui rekomenduojama pridėti papildomą, su paraiška susijusią medžiagą, kurią paraiškos teikėjas mano esant reikalinga pateikti):</w:t>
      </w:r>
    </w:p>
    <w:p w14:paraId="458976F0" w14:textId="77777777" w:rsidR="00C15E66" w:rsidRPr="00A8022D" w:rsidRDefault="00C15E66" w:rsidP="00C15E66">
      <w:pPr>
        <w:rPr>
          <w:sz w:val="24"/>
          <w:szCs w:val="24"/>
          <w:lang w:val="lt-LT"/>
        </w:rPr>
      </w:pPr>
      <w:r w:rsidRPr="00A8022D">
        <w:rPr>
          <w:sz w:val="24"/>
          <w:szCs w:val="24"/>
          <w:lang w:val="lt-LT"/>
        </w:rPr>
        <w:t>1.</w:t>
      </w:r>
    </w:p>
    <w:p w14:paraId="45A4A2F7" w14:textId="77777777" w:rsidR="00C15E66" w:rsidRPr="00A8022D" w:rsidRDefault="00C15E66" w:rsidP="00C15E66">
      <w:pPr>
        <w:rPr>
          <w:sz w:val="24"/>
          <w:szCs w:val="24"/>
          <w:lang w:val="lt-LT"/>
        </w:rPr>
      </w:pPr>
      <w:r w:rsidRPr="00A8022D">
        <w:rPr>
          <w:sz w:val="24"/>
          <w:szCs w:val="24"/>
          <w:lang w:val="lt-LT"/>
        </w:rPr>
        <w:t>2.</w:t>
      </w:r>
    </w:p>
    <w:p w14:paraId="580CA609" w14:textId="77777777" w:rsidR="00C15E66" w:rsidRDefault="00C15E66" w:rsidP="00C15E66">
      <w:pPr>
        <w:rPr>
          <w:sz w:val="24"/>
          <w:szCs w:val="24"/>
          <w:lang w:val="lt-LT"/>
        </w:rPr>
      </w:pPr>
    </w:p>
    <w:p w14:paraId="784A8BF8" w14:textId="77777777" w:rsidR="00C15E66" w:rsidRDefault="00C15E66" w:rsidP="00C15E66">
      <w:pPr>
        <w:rPr>
          <w:sz w:val="24"/>
          <w:szCs w:val="24"/>
          <w:lang w:val="lt-LT"/>
        </w:rPr>
      </w:pPr>
    </w:p>
    <w:p w14:paraId="5EE8AE17" w14:textId="77777777" w:rsidR="00C15E66" w:rsidRDefault="00C15E66" w:rsidP="00C15E66">
      <w:pPr>
        <w:rPr>
          <w:sz w:val="24"/>
          <w:szCs w:val="24"/>
          <w:lang w:val="lt-LT"/>
        </w:rPr>
      </w:pPr>
    </w:p>
    <w:p w14:paraId="1F6B9215" w14:textId="77777777" w:rsidR="00C15E66" w:rsidRPr="00A51C65" w:rsidRDefault="00C15E66" w:rsidP="00C15E66">
      <w:pPr>
        <w:rPr>
          <w:sz w:val="24"/>
          <w:szCs w:val="24"/>
          <w:lang w:val="lt-LT"/>
        </w:rPr>
      </w:pPr>
      <w:r w:rsidRPr="00A51C65">
        <w:rPr>
          <w:sz w:val="24"/>
          <w:szCs w:val="24"/>
          <w:lang w:val="lt-LT"/>
        </w:rPr>
        <w:t>P</w:t>
      </w:r>
      <w:r>
        <w:rPr>
          <w:sz w:val="24"/>
          <w:szCs w:val="24"/>
          <w:lang w:val="lt-LT"/>
        </w:rPr>
        <w:t>areiškėj</w:t>
      </w:r>
      <w:r w:rsidRPr="00A51C65">
        <w:rPr>
          <w:sz w:val="24"/>
          <w:szCs w:val="24"/>
          <w:lang w:val="lt-LT"/>
        </w:rPr>
        <w:t>o  vadovas                ___________         _______________________       __________________</w:t>
      </w:r>
    </w:p>
    <w:p w14:paraId="7CCFEE6A" w14:textId="77777777" w:rsidR="00C15E66" w:rsidRPr="00A51C65" w:rsidRDefault="00C15E66" w:rsidP="00C15E66">
      <w:pPr>
        <w:tabs>
          <w:tab w:val="left" w:pos="8054"/>
        </w:tabs>
        <w:rPr>
          <w:sz w:val="24"/>
          <w:szCs w:val="24"/>
          <w:lang w:val="lt-LT"/>
        </w:rPr>
      </w:pPr>
      <w:r w:rsidRPr="00A51C65">
        <w:rPr>
          <w:sz w:val="24"/>
          <w:szCs w:val="24"/>
          <w:lang w:val="lt-LT"/>
        </w:rPr>
        <w:t xml:space="preserve">                                                  (parašas)                    (vardas ir pavardė)       </w:t>
      </w:r>
      <w:r w:rsidRPr="00A51C65">
        <w:rPr>
          <w:sz w:val="24"/>
          <w:szCs w:val="24"/>
          <w:lang w:val="lt-LT"/>
        </w:rPr>
        <w:tab/>
        <w:t xml:space="preserve">      (data)</w:t>
      </w:r>
    </w:p>
    <w:p w14:paraId="4FFA60F4" w14:textId="77777777" w:rsidR="00C15E66" w:rsidRPr="00E32D95" w:rsidRDefault="00C15E66" w:rsidP="00C15E66">
      <w:pPr>
        <w:numPr>
          <w:ilvl w:val="0"/>
          <w:numId w:val="1"/>
        </w:numPr>
        <w:tabs>
          <w:tab w:val="left" w:pos="7365"/>
        </w:tabs>
        <w:autoSpaceDE w:val="0"/>
        <w:autoSpaceDN w:val="0"/>
        <w:adjustRightInd w:val="0"/>
        <w:spacing w:after="160" w:line="259" w:lineRule="auto"/>
        <w:rPr>
          <w:sz w:val="24"/>
          <w:szCs w:val="24"/>
          <w:lang w:val="lt-LT"/>
        </w:rPr>
      </w:pPr>
      <w:r w:rsidRPr="00A51C65">
        <w:rPr>
          <w:sz w:val="24"/>
          <w:szCs w:val="24"/>
          <w:lang w:val="lt-LT"/>
        </w:rPr>
        <w:t>V.</w:t>
      </w:r>
    </w:p>
    <w:p w14:paraId="536641A3" w14:textId="77777777" w:rsidR="00C15E66" w:rsidRDefault="00C15E66" w:rsidP="00C15E66">
      <w:pPr>
        <w:tabs>
          <w:tab w:val="left" w:pos="5425"/>
        </w:tabs>
        <w:rPr>
          <w:bCs/>
          <w:sz w:val="24"/>
          <w:szCs w:val="24"/>
          <w:lang w:val="lt-LT"/>
        </w:rPr>
      </w:pPr>
    </w:p>
    <w:p w14:paraId="14F0F19E" w14:textId="77777777" w:rsidR="00C15E66" w:rsidRPr="00A51C65" w:rsidRDefault="00C15E66" w:rsidP="00C15E66">
      <w:pPr>
        <w:tabs>
          <w:tab w:val="left" w:pos="5425"/>
        </w:tabs>
        <w:rPr>
          <w:b/>
          <w:sz w:val="24"/>
          <w:szCs w:val="24"/>
          <w:lang w:val="lt-LT"/>
        </w:rPr>
      </w:pPr>
      <w:r w:rsidRPr="00A51C65">
        <w:rPr>
          <w:bCs/>
          <w:sz w:val="24"/>
          <w:szCs w:val="24"/>
          <w:lang w:val="lt-LT"/>
        </w:rPr>
        <w:t xml:space="preserve">Finansininkas                     </w:t>
      </w:r>
      <w:r w:rsidRPr="00A51C65">
        <w:rPr>
          <w:b/>
          <w:sz w:val="24"/>
          <w:szCs w:val="24"/>
          <w:lang w:val="lt-LT"/>
        </w:rPr>
        <w:t xml:space="preserve"> </w:t>
      </w:r>
      <w:r w:rsidRPr="00A51C65">
        <w:rPr>
          <w:sz w:val="24"/>
          <w:szCs w:val="24"/>
          <w:lang w:val="lt-LT"/>
        </w:rPr>
        <w:t>____________         _______________________      __________________</w:t>
      </w:r>
    </w:p>
    <w:p w14:paraId="7A720759" w14:textId="77777777" w:rsidR="00C15E66" w:rsidRPr="00A51C65" w:rsidRDefault="00C15E66" w:rsidP="00C15E66">
      <w:pPr>
        <w:tabs>
          <w:tab w:val="left" w:pos="8439"/>
        </w:tabs>
        <w:rPr>
          <w:sz w:val="24"/>
          <w:szCs w:val="24"/>
          <w:lang w:val="lt-LT"/>
        </w:rPr>
      </w:pPr>
      <w:r w:rsidRPr="00A51C65">
        <w:rPr>
          <w:sz w:val="24"/>
          <w:szCs w:val="24"/>
          <w:lang w:val="lt-LT"/>
        </w:rPr>
        <w:t xml:space="preserve">                                                 (parašas)                    (vardas ir pavardė)</w:t>
      </w:r>
      <w:r w:rsidRPr="00A51C65">
        <w:rPr>
          <w:sz w:val="24"/>
          <w:szCs w:val="24"/>
          <w:lang w:val="lt-LT"/>
        </w:rPr>
        <w:tab/>
        <w:t>(data)</w:t>
      </w:r>
    </w:p>
    <w:p w14:paraId="0390D014" w14:textId="77777777" w:rsidR="00C15E66" w:rsidRPr="00A51C65" w:rsidRDefault="00C15E66" w:rsidP="00C15E66">
      <w:pPr>
        <w:rPr>
          <w:b/>
          <w:sz w:val="24"/>
          <w:szCs w:val="24"/>
          <w:lang w:val="lt-LT"/>
        </w:rPr>
      </w:pPr>
    </w:p>
    <w:p w14:paraId="658B54B9" w14:textId="77777777" w:rsidR="00C15E66" w:rsidRPr="00A51C65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2D3E25A9" w14:textId="77777777" w:rsidR="00C15E66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44377FD0" w14:textId="77777777" w:rsidR="00C15E66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202F29FA" w14:textId="77777777" w:rsidR="00C15E66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4C6A2660" w14:textId="77777777" w:rsidR="00C15E66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1F4F0073" w14:textId="77777777" w:rsidR="00C15E66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34D111DF" w14:textId="77777777" w:rsidR="00C15E66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53A76689" w14:textId="77777777" w:rsidR="00C15E66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58157D65" w14:textId="77777777" w:rsidR="00C15E66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4B786D8C" w14:textId="77777777" w:rsidR="00C15E66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660F763D" w14:textId="77777777" w:rsidR="00C15E66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7A37EEF4" w14:textId="77777777" w:rsidR="00C15E66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4ED6FCF4" w14:textId="77777777" w:rsidR="00C15E66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28B2EF4A" w14:textId="77777777" w:rsidR="00C15E66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7392AAC5" w14:textId="77777777" w:rsidR="00C15E66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5CAE2CF1" w14:textId="77777777" w:rsidR="00C15E66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20FF109D" w14:textId="77777777" w:rsidR="00C15E66" w:rsidRPr="00A51C65" w:rsidRDefault="00C15E66" w:rsidP="00C15E66">
      <w:pPr>
        <w:jc w:val="center"/>
        <w:rPr>
          <w:b/>
          <w:sz w:val="24"/>
          <w:szCs w:val="24"/>
          <w:lang w:val="lt-LT"/>
        </w:rPr>
      </w:pPr>
      <w:r w:rsidRPr="00A51C65">
        <w:rPr>
          <w:b/>
          <w:sz w:val="24"/>
          <w:szCs w:val="24"/>
          <w:lang w:val="lt-LT"/>
        </w:rPr>
        <w:t>PAREIŠKĖJO DEKLARACIJA</w:t>
      </w:r>
    </w:p>
    <w:p w14:paraId="742D228F" w14:textId="77777777" w:rsidR="00C15E66" w:rsidRPr="00A51C65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0293CBC1" w14:textId="77777777" w:rsidR="00C15E66" w:rsidRPr="00A51C65" w:rsidRDefault="00C15E66" w:rsidP="00C15E66">
      <w:pPr>
        <w:spacing w:line="360" w:lineRule="auto"/>
        <w:rPr>
          <w:sz w:val="24"/>
          <w:szCs w:val="24"/>
          <w:lang w:val="lt-LT"/>
        </w:rPr>
      </w:pPr>
      <w:r w:rsidRPr="00A51C65">
        <w:rPr>
          <w:sz w:val="24"/>
          <w:szCs w:val="24"/>
          <w:lang w:val="lt-LT"/>
        </w:rPr>
        <w:t xml:space="preserve">Tvirtinu, kad: </w:t>
      </w:r>
    </w:p>
    <w:p w14:paraId="7AFC4BB4" w14:textId="77777777" w:rsidR="00C15E66" w:rsidRPr="00A51C65" w:rsidRDefault="00C15E66" w:rsidP="00C15E66">
      <w:pPr>
        <w:spacing w:line="360" w:lineRule="auto"/>
        <w:rPr>
          <w:b/>
          <w:sz w:val="24"/>
          <w:szCs w:val="24"/>
          <w:lang w:val="lt-LT"/>
        </w:rPr>
      </w:pPr>
      <w:r w:rsidRPr="00A51C65">
        <w:rPr>
          <w:sz w:val="24"/>
          <w:szCs w:val="24"/>
          <w:lang w:val="lt-LT"/>
        </w:rPr>
        <w:t xml:space="preserve">paraiškoje pateikta informacija yra tiksli ir teisinga. Gavęs finansavimą, įsipareigoju viešinant projektą nurodyti, kad projektą </w:t>
      </w:r>
      <w:r w:rsidRPr="001C5639">
        <w:rPr>
          <w:sz w:val="24"/>
          <w:szCs w:val="24"/>
          <w:lang w:val="lt-LT"/>
        </w:rPr>
        <w:t>remia Any</w:t>
      </w:r>
      <w:r w:rsidRPr="00A51C65">
        <w:rPr>
          <w:sz w:val="24"/>
          <w:szCs w:val="24"/>
          <w:lang w:val="lt-LT"/>
        </w:rPr>
        <w:t>kščių rajono savivaldybė, informuoti  Anykščių rajono savivaldybės administraciją, kaip vykdomas projektas, ir nustatytais terminais pateikti pagal patvirtintas formas  lėšų naudojimo ir dalykines ataskaitas.</w:t>
      </w:r>
    </w:p>
    <w:p w14:paraId="3BF1391F" w14:textId="77777777" w:rsidR="00C15E66" w:rsidRPr="00A51C65" w:rsidRDefault="00C15E66" w:rsidP="00C15E66">
      <w:pPr>
        <w:autoSpaceDE w:val="0"/>
        <w:autoSpaceDN w:val="0"/>
        <w:adjustRightInd w:val="0"/>
        <w:rPr>
          <w:sz w:val="24"/>
          <w:szCs w:val="24"/>
          <w:lang w:val="lt-LT"/>
        </w:rPr>
      </w:pPr>
    </w:p>
    <w:p w14:paraId="30292711" w14:textId="77777777" w:rsidR="00C15E66" w:rsidRPr="00A51C65" w:rsidRDefault="00C15E66" w:rsidP="00C15E66">
      <w:pPr>
        <w:rPr>
          <w:sz w:val="24"/>
          <w:szCs w:val="24"/>
          <w:lang w:val="lt-LT"/>
        </w:rPr>
      </w:pPr>
      <w:r w:rsidRPr="00A51C65">
        <w:rPr>
          <w:sz w:val="24"/>
          <w:szCs w:val="24"/>
          <w:lang w:val="lt-LT"/>
        </w:rPr>
        <w:t>Pareiškėjo vardu</w:t>
      </w:r>
    </w:p>
    <w:p w14:paraId="35CC719F" w14:textId="77777777" w:rsidR="00C15E66" w:rsidRPr="00A51C65" w:rsidRDefault="00C15E66" w:rsidP="00C15E66">
      <w:pPr>
        <w:rPr>
          <w:sz w:val="24"/>
          <w:szCs w:val="24"/>
          <w:lang w:val="lt-LT"/>
        </w:rPr>
      </w:pPr>
    </w:p>
    <w:p w14:paraId="7F2FAE4F" w14:textId="77777777" w:rsidR="00C15E66" w:rsidRPr="00A51C65" w:rsidRDefault="00C15E66" w:rsidP="00C15E66">
      <w:pPr>
        <w:tabs>
          <w:tab w:val="left" w:pos="8054"/>
        </w:tabs>
        <w:rPr>
          <w:sz w:val="24"/>
          <w:szCs w:val="24"/>
          <w:lang w:val="lt-LT"/>
        </w:rPr>
      </w:pPr>
      <w:r w:rsidRPr="00A51C65">
        <w:rPr>
          <w:sz w:val="24"/>
          <w:szCs w:val="24"/>
          <w:lang w:val="lt-LT"/>
        </w:rPr>
        <w:t xml:space="preserve">  ____________           _______________                     ___________             ______                   </w:t>
      </w:r>
    </w:p>
    <w:p w14:paraId="633F0CD3" w14:textId="77777777" w:rsidR="00C15E66" w:rsidRPr="00A51C65" w:rsidRDefault="00C15E66" w:rsidP="00C15E66">
      <w:pPr>
        <w:tabs>
          <w:tab w:val="left" w:pos="8054"/>
        </w:tabs>
        <w:rPr>
          <w:sz w:val="24"/>
          <w:szCs w:val="24"/>
          <w:lang w:val="lt-LT"/>
        </w:rPr>
      </w:pPr>
      <w:r w:rsidRPr="00A51C65">
        <w:rPr>
          <w:sz w:val="24"/>
          <w:szCs w:val="24"/>
          <w:lang w:val="lt-LT"/>
        </w:rPr>
        <w:t xml:space="preserve"> (pareigos)                    (vardas ir pavardė)                       (parašas)                   (data)</w:t>
      </w:r>
    </w:p>
    <w:p w14:paraId="04DBEBDF" w14:textId="77777777" w:rsidR="00C15E66" w:rsidRPr="00A51C65" w:rsidRDefault="00C15E66" w:rsidP="00C15E66">
      <w:pPr>
        <w:jc w:val="center"/>
        <w:rPr>
          <w:sz w:val="24"/>
          <w:szCs w:val="24"/>
          <w:lang w:val="lt-LT"/>
        </w:rPr>
      </w:pPr>
      <w:r w:rsidRPr="00A51C65">
        <w:rPr>
          <w:sz w:val="24"/>
          <w:szCs w:val="24"/>
          <w:lang w:val="lt-LT"/>
        </w:rPr>
        <w:t>_____________________</w:t>
      </w:r>
    </w:p>
    <w:p w14:paraId="03F48F19" w14:textId="77777777" w:rsidR="00C15E66" w:rsidRPr="00A51C65" w:rsidRDefault="00C15E66" w:rsidP="00C15E66">
      <w:pPr>
        <w:tabs>
          <w:tab w:val="left" w:pos="7365"/>
        </w:tabs>
        <w:autoSpaceDE w:val="0"/>
        <w:autoSpaceDN w:val="0"/>
        <w:adjustRightInd w:val="0"/>
        <w:rPr>
          <w:sz w:val="24"/>
          <w:szCs w:val="24"/>
          <w:lang w:val="lt-LT"/>
        </w:rPr>
      </w:pPr>
      <w:r w:rsidRPr="00A51C65">
        <w:rPr>
          <w:sz w:val="24"/>
          <w:szCs w:val="24"/>
          <w:lang w:val="lt-LT"/>
        </w:rPr>
        <w:tab/>
      </w:r>
    </w:p>
    <w:p w14:paraId="582277B0" w14:textId="77777777" w:rsidR="00C15E66" w:rsidRPr="00A51C65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3D569153" w14:textId="77777777" w:rsidR="00C15E66" w:rsidRPr="00A51C65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3D11F6B1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7531C076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10B158BE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7EA63DD2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4A9EA876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43B1846B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0C31D6A4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6F03F5EA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05FE15E3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7F9A4CF3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5D86FBEA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1E7B20BE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74A3DF9A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4DC61B31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440E1791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6BAAFDAD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19D2B42F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43573CED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04C91F60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32C56018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590457BA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16A660B3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07D87C9C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17312E63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54CD4AE7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3152B918" w14:textId="77777777" w:rsidR="00ED1198" w:rsidRDefault="00ED1198"/>
    <w:sectPr w:rsidR="00ED1198" w:rsidSect="0097425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A7E04"/>
    <w:multiLevelType w:val="hybridMultilevel"/>
    <w:tmpl w:val="99EC8758"/>
    <w:lvl w:ilvl="0" w:tplc="7B249452">
      <w:start w:val="1"/>
      <w:numFmt w:val="upperLetter"/>
      <w:lvlText w:val="%1."/>
      <w:lvlJc w:val="left"/>
      <w:pPr>
        <w:ind w:left="77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45" w:hanging="360"/>
      </w:pPr>
    </w:lvl>
    <w:lvl w:ilvl="2" w:tplc="0427001B" w:tentative="1">
      <w:start w:val="1"/>
      <w:numFmt w:val="lowerRoman"/>
      <w:lvlText w:val="%3."/>
      <w:lvlJc w:val="right"/>
      <w:pPr>
        <w:ind w:left="9165" w:hanging="180"/>
      </w:pPr>
    </w:lvl>
    <w:lvl w:ilvl="3" w:tplc="0427000F" w:tentative="1">
      <w:start w:val="1"/>
      <w:numFmt w:val="decimal"/>
      <w:lvlText w:val="%4."/>
      <w:lvlJc w:val="left"/>
      <w:pPr>
        <w:ind w:left="9885" w:hanging="360"/>
      </w:pPr>
    </w:lvl>
    <w:lvl w:ilvl="4" w:tplc="04270019" w:tentative="1">
      <w:start w:val="1"/>
      <w:numFmt w:val="lowerLetter"/>
      <w:lvlText w:val="%5."/>
      <w:lvlJc w:val="left"/>
      <w:pPr>
        <w:ind w:left="10605" w:hanging="360"/>
      </w:pPr>
    </w:lvl>
    <w:lvl w:ilvl="5" w:tplc="0427001B" w:tentative="1">
      <w:start w:val="1"/>
      <w:numFmt w:val="lowerRoman"/>
      <w:lvlText w:val="%6."/>
      <w:lvlJc w:val="right"/>
      <w:pPr>
        <w:ind w:left="11325" w:hanging="180"/>
      </w:pPr>
    </w:lvl>
    <w:lvl w:ilvl="6" w:tplc="0427000F" w:tentative="1">
      <w:start w:val="1"/>
      <w:numFmt w:val="decimal"/>
      <w:lvlText w:val="%7."/>
      <w:lvlJc w:val="left"/>
      <w:pPr>
        <w:ind w:left="12045" w:hanging="360"/>
      </w:pPr>
    </w:lvl>
    <w:lvl w:ilvl="7" w:tplc="04270019" w:tentative="1">
      <w:start w:val="1"/>
      <w:numFmt w:val="lowerLetter"/>
      <w:lvlText w:val="%8."/>
      <w:lvlJc w:val="left"/>
      <w:pPr>
        <w:ind w:left="12765" w:hanging="360"/>
      </w:pPr>
    </w:lvl>
    <w:lvl w:ilvl="8" w:tplc="0427001B" w:tentative="1">
      <w:start w:val="1"/>
      <w:numFmt w:val="lowerRoman"/>
      <w:lvlText w:val="%9."/>
      <w:lvlJc w:val="right"/>
      <w:pPr>
        <w:ind w:left="134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66"/>
    <w:rsid w:val="00153820"/>
    <w:rsid w:val="0059370B"/>
    <w:rsid w:val="007311F6"/>
    <w:rsid w:val="008639C1"/>
    <w:rsid w:val="0097425B"/>
    <w:rsid w:val="00C15E66"/>
    <w:rsid w:val="00ED1198"/>
    <w:rsid w:val="00F7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871F80"/>
  <w15:chartTrackingRefBased/>
  <w15:docId w15:val="{B1527821-24DD-4F5F-B9EE-10CCC527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C15E66"/>
    <w:pPr>
      <w:jc w:val="both"/>
    </w:pPr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Style1">
    <w:name w:val="Table Style1"/>
    <w:basedOn w:val="prastojilentel"/>
    <w:rsid w:val="0059370B"/>
    <w:tblPr/>
  </w:style>
  <w:style w:type="paragraph" w:styleId="Pavadinimas">
    <w:name w:val="Title"/>
    <w:basedOn w:val="prastasis"/>
    <w:link w:val="PavadinimasDiagrama"/>
    <w:qFormat/>
    <w:rsid w:val="00C15E66"/>
    <w:pPr>
      <w:jc w:val="center"/>
    </w:pPr>
    <w:rPr>
      <w:b/>
      <w:sz w:val="28"/>
      <w:lang w:val="en-GB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C15E66"/>
    <w:rPr>
      <w:b/>
      <w:sz w:val="28"/>
      <w:lang w:val="en-GB"/>
    </w:rPr>
  </w:style>
  <w:style w:type="paragraph" w:customStyle="1" w:styleId="Hyperlink1">
    <w:name w:val="Hyperlink1"/>
    <w:rsid w:val="00C15E6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ikata\Desktop\tu&#353;&#269;i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tuščias.dot</Template>
  <TotalTime>0</TotalTime>
  <Pages>4</Pages>
  <Words>3452</Words>
  <Characters>1968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savivaldybės administracija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Sveikata</dc:creator>
  <cp:keywords/>
  <dc:description/>
  <cp:lastModifiedBy>Silvija</cp:lastModifiedBy>
  <cp:revision>2</cp:revision>
  <dcterms:created xsi:type="dcterms:W3CDTF">2022-05-17T07:31:00Z</dcterms:created>
  <dcterms:modified xsi:type="dcterms:W3CDTF">2022-05-17T07:31:00Z</dcterms:modified>
</cp:coreProperties>
</file>