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FA" w:rsidRPr="00B34EFA" w:rsidRDefault="00B34EFA">
      <w:pPr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 xml:space="preserve">KAIP RAŠYTI: SAUSIO 13-OJI, VASARIO 16-OJI, KOVO 11-OJI </w:t>
      </w:r>
    </w:p>
    <w:p w:rsidR="00B34EFA" w:rsidRDefault="00B34EFA" w:rsidP="00B34EFA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 xml:space="preserve">Sausio 13-oji šiandien vadinama Laisvės gynėjų diena. Vasario 16-oji arba Lietuvos valstybės atkūrimo diena. Tiek šios šventės oficialus pavadinimas, tiek visuomenėje vartojamas trumpesnis šventės pavadinimas – Vasario 16-oji – rašytinas didžiąja raide. Kovo 11-oji arba Lietuvos Nepriklausomybės atkūrimo diena. Matyti, kad švenčių pavadinimų (tiek sudarytų iš datos, tiek iš prasminių žodžių) pirmasis žodis rašomas didžiąja raide, taigi švenčiame Vasario 16-ąją arba Lietuvos valstybės atkūrimo dieną, Kovo 11-ąją arba Lietuvos nepriklausomybės atkūrimo dieną, Rugsėjo 1-ąją arba Mokslo ir žinių dieną, Kovo 8-ąją arba Moters dieną, minime Sausio 13-ąją arba Laisvės gynėjų dieną. Šiais ir pan. atvejais kalendorinis pavadinimas yra prasminio šventės pavadinimo sinonimas ir už prasminį gal net žinomesnis. </w:t>
      </w:r>
    </w:p>
    <w:p w:rsidR="00D67ED1" w:rsidRPr="00B34EFA" w:rsidRDefault="00B34EFA" w:rsidP="00B34EFA">
      <w:pPr>
        <w:ind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4EFA">
        <w:rPr>
          <w:rFonts w:ascii="Times New Roman" w:hAnsi="Times New Roman" w:cs="Times New Roman"/>
          <w:sz w:val="24"/>
          <w:szCs w:val="24"/>
        </w:rPr>
        <w:t>Įsidėmėtina, kad tais atvejais, kai mėnuo ir diena vartojami tik datos reikšme, didžioji raidė nevartojama, pvz.: Mokslo ir žinių diena švenčiama rugsėjo 1-ąją. Laisvės gynėjų dienai skirti renginiai vyks sausio 13-ąją. Trečiadienį, kovo 11 d., neisime į darbą, nes švęsime Lietuvos Nepriklausomybės atkūrimo dieną.</w:t>
      </w:r>
    </w:p>
    <w:sectPr w:rsidR="00D67ED1" w:rsidRPr="00B34E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FA"/>
    <w:rsid w:val="00B34EFA"/>
    <w:rsid w:val="00D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BEBC9-04EE-4CA4-9FE3-9B9251A4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2021-01-11T10:48:00Z</dcterms:created>
  <dcterms:modified xsi:type="dcterms:W3CDTF">2021-01-11T10:51:00Z</dcterms:modified>
</cp:coreProperties>
</file>