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30C" w:rsidRDefault="004E130C" w:rsidP="004E130C">
      <w:r>
        <w:t xml:space="preserve">VIEŠOS PASKAITOS "D.U.K apie užkrečiamąsias ligas ir vakcinacija"  </w:t>
      </w:r>
    </w:p>
    <w:p w:rsidR="004E130C" w:rsidRDefault="004E130C" w:rsidP="004E130C">
      <w:r>
        <w:t xml:space="preserve">Viešbutis „Nykščio namai“, </w:t>
      </w:r>
      <w:proofErr w:type="spellStart"/>
      <w:r>
        <w:t>Liudiškių</w:t>
      </w:r>
      <w:proofErr w:type="spellEnd"/>
      <w:r>
        <w:t xml:space="preserve"> g. 18, Anykščiai.  </w:t>
      </w:r>
    </w:p>
    <w:p w:rsidR="004E130C" w:rsidRDefault="004E130C" w:rsidP="004E130C">
      <w:r>
        <w:t xml:space="preserve">2020 m. rugpjūčio 17–19 d.  </w:t>
      </w:r>
    </w:p>
    <w:p w:rsidR="004E130C" w:rsidRDefault="004E130C" w:rsidP="004E130C">
      <w:r>
        <w:t xml:space="preserve">1 diena  </w:t>
      </w:r>
    </w:p>
    <w:p w:rsidR="004E130C" w:rsidRDefault="004E130C" w:rsidP="004E130C">
      <w:r>
        <w:t>9.00 – 9.30 val. REGISTRACIJA</w:t>
      </w:r>
    </w:p>
    <w:p w:rsidR="004E130C" w:rsidRDefault="004E130C" w:rsidP="004E130C">
      <w:r>
        <w:t xml:space="preserve"> 9.30-10.30 val. Kodėl renkamės mitus o ne faktus: mitai apie skiepus Prof. Saulius </w:t>
      </w:r>
      <w:proofErr w:type="spellStart"/>
      <w:r>
        <w:t>Čaplinskas</w:t>
      </w:r>
      <w:proofErr w:type="spellEnd"/>
      <w:r>
        <w:t xml:space="preserve">, Užkrečiamųjų ligų ir AIDS centro direktorius </w:t>
      </w:r>
    </w:p>
    <w:p w:rsidR="004E130C" w:rsidRDefault="004E130C" w:rsidP="004E130C">
      <w:r>
        <w:t xml:space="preserve">10.30 -11.30val. Hepatitų profilaktika Irma </w:t>
      </w:r>
      <w:proofErr w:type="spellStart"/>
      <w:r>
        <w:t>Čaplinskienė</w:t>
      </w:r>
      <w:proofErr w:type="spellEnd"/>
      <w:r>
        <w:t xml:space="preserve">, Užkrečiamųjų ligų ir AIDS centro ŽIV/AIDS/LPI ir hepatitų epidemiologinės priežiūros skyriaus vedėja </w:t>
      </w:r>
    </w:p>
    <w:p w:rsidR="004E130C" w:rsidRDefault="004E130C" w:rsidP="004E130C">
      <w:r>
        <w:t xml:space="preserve">11.30-12.00 val. Europinės miško erkės ypatumai Aušra </w:t>
      </w:r>
      <w:proofErr w:type="spellStart"/>
      <w:r>
        <w:t>Bartulienė</w:t>
      </w:r>
      <w:proofErr w:type="spellEnd"/>
      <w:r>
        <w:t xml:space="preserve">, Užkrečiamųjų ligų ir AIDS centro Epidemiologinės priežiūros skyriaus gydytoja </w:t>
      </w:r>
      <w:proofErr w:type="spellStart"/>
      <w:r>
        <w:t>epidemiologė</w:t>
      </w:r>
      <w:proofErr w:type="spellEnd"/>
      <w:r>
        <w:t xml:space="preserve"> </w:t>
      </w:r>
    </w:p>
    <w:p w:rsidR="004E130C" w:rsidRDefault="004E130C" w:rsidP="004E130C">
      <w:r>
        <w:t>12.00-13.00 val. PERTRAUKA</w:t>
      </w:r>
    </w:p>
    <w:p w:rsidR="004E130C" w:rsidRDefault="004E130C" w:rsidP="004E130C">
      <w:r>
        <w:t xml:space="preserve"> 13.00-13.30 val. Skiepų tema socialiniuose tinkluose Prof. Saulius </w:t>
      </w:r>
      <w:proofErr w:type="spellStart"/>
      <w:r>
        <w:t>Čaplinskas</w:t>
      </w:r>
      <w:proofErr w:type="spellEnd"/>
      <w:r>
        <w:t xml:space="preserve">, Užkrečiamųjų ligų ir AIDS centro direktorius </w:t>
      </w:r>
    </w:p>
    <w:p w:rsidR="004E130C" w:rsidRDefault="004E130C" w:rsidP="004E130C">
      <w:r>
        <w:t xml:space="preserve">13.30-14.00 val. Dezinfekcijos svarba užkrečiamųjų ligų profilaktikai Jonas Antanavičius, Užkrečiamųjų ligų ir AIDS centro Epidemiologinės priežiūros skyriaus </w:t>
      </w:r>
      <w:proofErr w:type="spellStart"/>
      <w:r>
        <w:t>dezinfektologas</w:t>
      </w:r>
      <w:proofErr w:type="spellEnd"/>
      <w:r>
        <w:t xml:space="preserve"> </w:t>
      </w:r>
    </w:p>
    <w:p w:rsidR="004E130C" w:rsidRDefault="004E130C" w:rsidP="004E130C">
      <w:r>
        <w:t xml:space="preserve">14.00-15.00 val. PERTRAUKA 15.00-15.40 val. Ar tikrai vėjaraupiai yra lengva vaikiška liga? Eglė Savickienė, Užkrečiamųjų ligų ir AIDS centro Imunoprofilaktikos skyriaus visuomenės sveikatos specialistė 15.40-16.20 val. Meningokokinės infekcijos ypatumai Asta </w:t>
      </w:r>
      <w:proofErr w:type="spellStart"/>
      <w:r>
        <w:t>Skrickienė</w:t>
      </w:r>
      <w:proofErr w:type="spellEnd"/>
      <w:r>
        <w:t xml:space="preserve">, Užkrečiamųjų ligų ir AIDS centro Imunoprofilaktikos skyriaus visuomenės sveikatos specialistė </w:t>
      </w:r>
    </w:p>
    <w:p w:rsidR="004E130C" w:rsidRDefault="004E130C" w:rsidP="004E130C">
      <w:r>
        <w:t xml:space="preserve">16.20-17.00 val. Tymai – dar viena grįžtanti infekcija Kristina Žukauskaitė, Užkrečiamųjų ligų ir AIDS centro Imunoprofilaktikos skyriaus visuomenės sveikatos specialistė            </w:t>
      </w:r>
    </w:p>
    <w:p w:rsidR="004E130C" w:rsidRDefault="004E130C" w:rsidP="004E130C">
      <w:r>
        <w:t xml:space="preserve"> </w:t>
      </w:r>
    </w:p>
    <w:p w:rsidR="004E130C" w:rsidRDefault="004E130C" w:rsidP="004E130C">
      <w:r>
        <w:t xml:space="preserve">2 diena  </w:t>
      </w:r>
    </w:p>
    <w:p w:rsidR="004E130C" w:rsidRDefault="004E130C" w:rsidP="004E130C">
      <w:r>
        <w:t xml:space="preserve">9.00-9.30 val. REGISTRACIJA </w:t>
      </w:r>
    </w:p>
    <w:p w:rsidR="004E130C" w:rsidRDefault="004E130C" w:rsidP="004E130C">
      <w:r>
        <w:t xml:space="preserve">9.30-10.10 val. Užkrečiamos ligos šiandien ir rytoj Prof. Saulius </w:t>
      </w:r>
      <w:proofErr w:type="spellStart"/>
      <w:r>
        <w:t>Čaplinskas</w:t>
      </w:r>
      <w:proofErr w:type="spellEnd"/>
      <w:r>
        <w:t xml:space="preserve">, Užkrečiamųjų ligų ir AIDS centro direktorius </w:t>
      </w:r>
    </w:p>
    <w:p w:rsidR="004E130C" w:rsidRDefault="004E130C" w:rsidP="004E130C">
      <w:r>
        <w:t xml:space="preserve">10.10-11.00 val. Pneumokokinės infekcijos rizika Asta </w:t>
      </w:r>
      <w:proofErr w:type="spellStart"/>
      <w:r>
        <w:t>Skrickienė</w:t>
      </w:r>
      <w:proofErr w:type="spellEnd"/>
      <w:r>
        <w:t xml:space="preserve">, Užkrečiamųjų ligų ir AIDS centro Imunoprofilaktikos skyriaus visuomenės sveikatos specialistė </w:t>
      </w:r>
    </w:p>
    <w:p w:rsidR="004E130C" w:rsidRDefault="004E130C" w:rsidP="004E130C">
      <w:r>
        <w:t xml:space="preserve">11.00-12.00 val. </w:t>
      </w:r>
      <w:proofErr w:type="spellStart"/>
      <w:r>
        <w:t>Iksodinės</w:t>
      </w:r>
      <w:proofErr w:type="spellEnd"/>
      <w:r>
        <w:t xml:space="preserve"> erkės – </w:t>
      </w:r>
      <w:proofErr w:type="spellStart"/>
      <w:r>
        <w:t>zoonozių</w:t>
      </w:r>
      <w:proofErr w:type="spellEnd"/>
      <w:r>
        <w:t xml:space="preserve"> platintojos Aušra </w:t>
      </w:r>
      <w:proofErr w:type="spellStart"/>
      <w:r>
        <w:t>Bartulienė</w:t>
      </w:r>
      <w:proofErr w:type="spellEnd"/>
      <w:r>
        <w:t xml:space="preserve">, Užkrečiamųjų ligų ir AIDS centro Epidemiologinės priežiūros skyriaus gydytoja </w:t>
      </w:r>
      <w:proofErr w:type="spellStart"/>
      <w:r>
        <w:t>epidemiologė</w:t>
      </w:r>
      <w:proofErr w:type="spellEnd"/>
      <w:r>
        <w:t xml:space="preserve"> </w:t>
      </w:r>
    </w:p>
    <w:p w:rsidR="004E130C" w:rsidRDefault="004E130C" w:rsidP="004E130C">
      <w:r>
        <w:t xml:space="preserve">12.00-13.00 val. PERTRAUKA 13.00-14.00 val. Nepageidaujamos reakcijos į skiepus: ką reikėtų žinoti? Kristina Žukauskaitė, Užkrečiamųjų ligų ir AIDS centro Imunoprofilaktikos skyriaus visuomenės sveikatos specialistė </w:t>
      </w:r>
    </w:p>
    <w:p w:rsidR="004E130C" w:rsidRDefault="004E130C" w:rsidP="004E130C">
      <w:r>
        <w:t xml:space="preserve">14.00-15.00 val. PERTRAUKA 15.00-15.45 val. Ar difterija, stabligė ir kokliušas – užmirštos infekcijos? Eglė Savickienė, Užkrečiamųjų ligų ir AIDS centro Imunoprofilaktikos skyriaus visuomenės sveikatos specialistė   </w:t>
      </w:r>
      <w:r>
        <w:lastRenderedPageBreak/>
        <w:t xml:space="preserve">15.45-16.30 val. Hepatitai ir jų plitimo rizika Irma </w:t>
      </w:r>
      <w:proofErr w:type="spellStart"/>
      <w:r>
        <w:t>Čaplinskienė</w:t>
      </w:r>
      <w:proofErr w:type="spellEnd"/>
      <w:r>
        <w:t xml:space="preserve">, Užkrečiamųjų ligų ir AIDS centro ŽIV/AIDS/LPI ir hepatitų epidemiologinės priežiūros skyriaus vedėja   </w:t>
      </w:r>
    </w:p>
    <w:p w:rsidR="004E130C" w:rsidRDefault="004E130C" w:rsidP="004E130C">
      <w:r>
        <w:t xml:space="preserve">16.30-17.00 val. Diskusija/klausimai                     </w:t>
      </w:r>
    </w:p>
    <w:p w:rsidR="004E130C" w:rsidRDefault="004E130C" w:rsidP="004E130C">
      <w:r>
        <w:t xml:space="preserve"> </w:t>
      </w:r>
    </w:p>
    <w:p w:rsidR="004E130C" w:rsidRDefault="004E130C" w:rsidP="004E130C">
      <w:r>
        <w:t xml:space="preserve">3 diena  </w:t>
      </w:r>
    </w:p>
    <w:p w:rsidR="004E130C" w:rsidRDefault="004E130C" w:rsidP="004E130C">
      <w:r>
        <w:t xml:space="preserve">9.00 – 9.30 val. REGISTRACIJA </w:t>
      </w:r>
    </w:p>
    <w:p w:rsidR="004E130C" w:rsidRDefault="004E130C" w:rsidP="004E130C">
      <w:r>
        <w:t xml:space="preserve">9.30-10.10 val. Gripo infekcija – ką turėtume žinoti artėjant naujam gripo sezonui? Asta </w:t>
      </w:r>
      <w:proofErr w:type="spellStart"/>
      <w:r>
        <w:t>Skrickienė</w:t>
      </w:r>
      <w:proofErr w:type="spellEnd"/>
      <w:r>
        <w:t xml:space="preserve">, Užkrečiamųjų ligų ir AIDS centro Imunoprofilaktikos skyriaus visuomenės sveikatos specialistė </w:t>
      </w:r>
    </w:p>
    <w:p w:rsidR="004E130C" w:rsidRDefault="004E130C" w:rsidP="004E130C">
      <w:r>
        <w:t xml:space="preserve">10.10-11.00 val. ŽPV infekcija Irma </w:t>
      </w:r>
      <w:proofErr w:type="spellStart"/>
      <w:r>
        <w:t>Čaplinskienė</w:t>
      </w:r>
      <w:proofErr w:type="spellEnd"/>
      <w:r>
        <w:t>, Užkrečiamųjų ligų ir AIDS centro ŽIV/AIDS/LPI ir hepatitų epidemiologinės priežiūros skyriaus vedėja</w:t>
      </w:r>
    </w:p>
    <w:p w:rsidR="004E130C" w:rsidRDefault="004E130C" w:rsidP="004E130C">
      <w:r>
        <w:t xml:space="preserve">11.00-12.00 val. </w:t>
      </w:r>
      <w:proofErr w:type="spellStart"/>
      <w:r>
        <w:t>Kraujasiurbių</w:t>
      </w:r>
      <w:proofErr w:type="spellEnd"/>
      <w:r>
        <w:t xml:space="preserve"> </w:t>
      </w:r>
      <w:proofErr w:type="spellStart"/>
      <w:r>
        <w:t>nariuotakojų</w:t>
      </w:r>
      <w:proofErr w:type="spellEnd"/>
      <w:r>
        <w:t xml:space="preserve"> platinamos ligos Aušra </w:t>
      </w:r>
      <w:proofErr w:type="spellStart"/>
      <w:r>
        <w:t>Bartulienė</w:t>
      </w:r>
      <w:proofErr w:type="spellEnd"/>
      <w:r>
        <w:t xml:space="preserve">, Užkrečiamųjų ligų ir AIDS centro Epidemiologinės priežiūros skyriaus gydytoja </w:t>
      </w:r>
      <w:proofErr w:type="spellStart"/>
      <w:r>
        <w:t>epidemiologė</w:t>
      </w:r>
      <w:proofErr w:type="spellEnd"/>
      <w:r>
        <w:t xml:space="preserve"> </w:t>
      </w:r>
    </w:p>
    <w:p w:rsidR="004E130C" w:rsidRDefault="004E130C" w:rsidP="004E130C">
      <w:r>
        <w:t xml:space="preserve">12.00-13.00 val. PERTRAUKA 13.00-14.00 val. Kas yra imunitetas ir skiepai? Prof. Saulius </w:t>
      </w:r>
      <w:proofErr w:type="spellStart"/>
      <w:r>
        <w:t>Čaplinskas</w:t>
      </w:r>
      <w:proofErr w:type="spellEnd"/>
      <w:r>
        <w:t xml:space="preserve">, Užkrečiamųjų ligų ir AIDS centro direktorius </w:t>
      </w:r>
    </w:p>
    <w:p w:rsidR="004E130C" w:rsidRDefault="004E130C" w:rsidP="004E130C">
      <w:r>
        <w:t xml:space="preserve">14.00-15.00 val. PERTRAUKA </w:t>
      </w:r>
    </w:p>
    <w:p w:rsidR="004E130C" w:rsidRDefault="004E130C" w:rsidP="004E130C">
      <w:r>
        <w:t xml:space="preserve">15.00-15.40 val. Suaugusiųjų skiepijimai Eglė Savickienė, Užkrečiamųjų ligų ir AIDS centro </w:t>
      </w:r>
      <w:proofErr w:type="spellStart"/>
      <w:r>
        <w:t>centro</w:t>
      </w:r>
      <w:proofErr w:type="spellEnd"/>
      <w:r>
        <w:t xml:space="preserve"> Imunoprofilaktikos skyriaus visuomenės sveikatos specialistė </w:t>
      </w:r>
    </w:p>
    <w:p w:rsidR="004E130C" w:rsidRDefault="004E130C" w:rsidP="004E130C">
      <w:bookmarkStart w:id="0" w:name="_GoBack"/>
      <w:bookmarkEnd w:id="0"/>
      <w:r>
        <w:t xml:space="preserve">15.40-16.00 val. Kam reikalingas tuberkulino mėginys Prof. Saulius </w:t>
      </w:r>
      <w:proofErr w:type="spellStart"/>
      <w:r>
        <w:t>Čaplinskas</w:t>
      </w:r>
      <w:proofErr w:type="spellEnd"/>
      <w:r>
        <w:t xml:space="preserve">, Užkrečiamųjų ligų ir AIDS centro direktorius </w:t>
      </w:r>
    </w:p>
    <w:p w:rsidR="004E130C" w:rsidRDefault="004E130C" w:rsidP="004E130C">
      <w:r>
        <w:t xml:space="preserve">16.00-17.00 val. Ar  raudonukė ir poliomielitas vis dar aktualios? Kristina Žukauskaitė, Užkrečiamųjų ligų ir AIDS centro Imunoprofilaktikos skyriaus visuomenės sveikatos specialistė  </w:t>
      </w:r>
    </w:p>
    <w:p w:rsidR="005C5300" w:rsidRDefault="004E130C" w:rsidP="004E130C">
      <w:r>
        <w:t xml:space="preserve">Priemonė vykdoma įgyvendinat projektą „Tikslinės grupės vaikų skiepijimo apimčių įvertinimas, specialistų ir visuomenės sveikatos raštingumo didinimas užkrečiamųjų ligų profilaktikos tema“ Projektas finansuojamas iš Europos socialinio fondo   </w:t>
      </w:r>
    </w:p>
    <w:sectPr w:rsidR="005C53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0C"/>
    <w:rsid w:val="004E130C"/>
    <w:rsid w:val="005C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16FFB-651C-47A8-94CA-EACFD7B1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2635</Words>
  <Characters>1503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Jurčiukonienė</dc:creator>
  <cp:keywords/>
  <dc:description/>
  <cp:lastModifiedBy>Edita Jurčiukonienė</cp:lastModifiedBy>
  <cp:revision>1</cp:revision>
  <dcterms:created xsi:type="dcterms:W3CDTF">2020-07-29T11:59:00Z</dcterms:created>
  <dcterms:modified xsi:type="dcterms:W3CDTF">2020-07-29T12:03:00Z</dcterms:modified>
</cp:coreProperties>
</file>