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3F66" w14:textId="20B088BB" w:rsidR="004C4DDC" w:rsidRPr="008D3FB2" w:rsidRDefault="004C4DDC" w:rsidP="004C4DDC">
      <w:pPr>
        <w:suppressAutoHyphens/>
        <w:spacing w:after="0" w:line="240" w:lineRule="auto"/>
        <w:ind w:left="5670"/>
        <w:contextualSpacing/>
        <w:jc w:val="both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8D3FB2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Projektų, finansuojamų pagal Anykščių rajono savivaldybės strateginio 2020–2022 metų </w:t>
      </w:r>
      <w:r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 </w:t>
      </w:r>
      <w:r w:rsidRPr="008D3FB2"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veiklos plano 6 programos ,,Kokybiškos </w:t>
      </w:r>
      <w:r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</w:t>
      </w:r>
      <w:r w:rsidRPr="008D3FB2">
        <w:rPr>
          <w:rFonts w:ascii="Times New Roman" w:eastAsia="Arial" w:hAnsi="Times New Roman" w:cs="Times New Roman"/>
          <w:sz w:val="22"/>
          <w:szCs w:val="22"/>
          <w:lang w:eastAsia="ar-SA"/>
        </w:rPr>
        <w:t>švietimo sistemos kūrimo, sporto skatinimo ir jaunimo užimtumo programa“ priemonę</w:t>
      </w:r>
      <w:r>
        <w:rPr>
          <w:rFonts w:ascii="Times New Roman" w:eastAsia="Arial" w:hAnsi="Times New Roman" w:cs="Times New Roman"/>
          <w:sz w:val="22"/>
          <w:szCs w:val="22"/>
          <w:lang w:eastAsia="ar-SA"/>
        </w:rPr>
        <w:t xml:space="preserve">                </w:t>
      </w:r>
      <w:r w:rsidRPr="008D3FB2">
        <w:rPr>
          <w:rFonts w:ascii="Times New Roman" w:eastAsia="Arial" w:hAnsi="Times New Roman" w:cs="Times New Roman"/>
          <w:sz w:val="22"/>
          <w:szCs w:val="22"/>
          <w:lang w:eastAsia="ar-SA"/>
        </w:rPr>
        <w:t>Nr. 6.1.1.23 ,,Jaunimo savanoriškos veiklos skatinimas“, finansavimo tvarkos aprašo</w:t>
      </w:r>
    </w:p>
    <w:p w14:paraId="4E841E18" w14:textId="61AFD4AA" w:rsidR="004C4DDC" w:rsidRPr="008D3FB2" w:rsidRDefault="004C4DDC" w:rsidP="004C4DDC">
      <w:pPr>
        <w:suppressAutoHyphens/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    </w:t>
      </w:r>
      <w:r w:rsidRPr="008D3FB2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1 priedas </w:t>
      </w:r>
    </w:p>
    <w:p w14:paraId="3D836A17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9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7589D95B" w14:textId="77777777" w:rsidR="004C4DDC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979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14:paraId="44647291" w14:textId="77777777" w:rsidR="004C4DDC" w:rsidRPr="0009795A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GAUTI ANYKŠČIŲ RAJONO SAVIVALDYBĖS BIUDŽETO LĖŠAS JAUNIMO SAVANORIŠKOS VEIKLOS SKATINIMO </w:t>
      </w:r>
      <w:r w:rsidRPr="0009795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PROJEKTŲ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VYKDYMUI</w:t>
      </w:r>
    </w:p>
    <w:p w14:paraId="5C8BFDEA" w14:textId="77777777" w:rsidR="004C4DDC" w:rsidRPr="008D3FB2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8D3F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  <w:t xml:space="preserve"> </w:t>
      </w:r>
    </w:p>
    <w:p w14:paraId="0198E0AA" w14:textId="77777777" w:rsidR="004C4DDC" w:rsidRPr="0009795A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09795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__________________ </w:t>
      </w:r>
    </w:p>
    <w:p w14:paraId="60EF8763" w14:textId="77777777" w:rsidR="004C4DDC" w:rsidRPr="0009795A" w:rsidRDefault="004C4DDC" w:rsidP="004C4DDC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 xml:space="preserve">              </w:t>
      </w:r>
      <w:r w:rsidRPr="0009795A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(data)</w:t>
      </w:r>
    </w:p>
    <w:p w14:paraId="6029D28E" w14:textId="77777777" w:rsidR="004C4DDC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Anykščiai</w:t>
      </w:r>
      <w:proofErr w:type="spellEnd"/>
    </w:p>
    <w:p w14:paraId="3F7F84FA" w14:textId="77777777" w:rsidR="004C4DDC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1D3A2C" w14:textId="77777777" w:rsidR="004C4DDC" w:rsidRDefault="004C4DDC" w:rsidP="004C4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19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3062"/>
      </w:tblGrid>
      <w:tr w:rsidR="004C4DDC" w:rsidRPr="00E7095B" w14:paraId="6BF2BE96" w14:textId="77777777" w:rsidTr="004C4DDC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D6B2B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E7095B">
              <w:rPr>
                <w:rFonts w:ascii="Times New Roman" w:hAnsi="Times New Roman" w:cs="Times New Roman"/>
                <w:b/>
                <w:sz w:val="22"/>
                <w:szCs w:val="22"/>
              </w:rPr>
              <w:t>. Prašoma suma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51E0" w14:textId="77777777" w:rsidR="004C4DDC" w:rsidRPr="00E7095B" w:rsidRDefault="004C4DDC" w:rsidP="00DA24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Eurais</w:t>
            </w:r>
          </w:p>
        </w:tc>
      </w:tr>
      <w:tr w:rsidR="004C4DDC" w:rsidRPr="00642659" w14:paraId="0C384755" w14:textId="77777777" w:rsidTr="004C4DDC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5A8673E1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Bendra projekto suma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7473" w14:textId="77777777" w:rsidR="004C4DDC" w:rsidRPr="00642659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C4DDC" w:rsidRPr="00E7095B" w14:paraId="1D9DF493" w14:textId="77777777" w:rsidTr="004C4DDC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66153C8D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Iš jų: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E1A9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4DDC" w:rsidRPr="00E7095B" w14:paraId="6FD8EAC0" w14:textId="77777777" w:rsidTr="004C4DDC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4FBC7F9F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 xml:space="preserve">Suma prašoma iš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Anykščių</w:t>
            </w: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 xml:space="preserve"> rajono savivaldybės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D6E6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4DDC" w:rsidRPr="00E7095B" w14:paraId="38EE1D5E" w14:textId="77777777" w:rsidTr="004C4DDC">
        <w:tc>
          <w:tcPr>
            <w:tcW w:w="7128" w:type="dxa"/>
            <w:tcBorders>
              <w:left w:val="single" w:sz="4" w:space="0" w:color="000000"/>
            </w:tcBorders>
          </w:tcPr>
          <w:p w14:paraId="6FB2C69A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Kiti finansavimo šaltiniai (nurodyti):</w:t>
            </w:r>
          </w:p>
        </w:tc>
        <w:tc>
          <w:tcPr>
            <w:tcW w:w="3062" w:type="dxa"/>
            <w:tcBorders>
              <w:left w:val="single" w:sz="4" w:space="0" w:color="000000"/>
              <w:right w:val="single" w:sz="4" w:space="0" w:color="000000"/>
            </w:tcBorders>
          </w:tcPr>
          <w:p w14:paraId="3879EFB7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4DDC" w:rsidRPr="00E7095B" w14:paraId="5F4AB526" w14:textId="77777777" w:rsidTr="004C4DDC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14:paraId="21E9697B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E5B" w14:textId="77777777" w:rsidR="004C4DDC" w:rsidRPr="00E7095B" w:rsidRDefault="004C4DDC" w:rsidP="00DA24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146691" w14:textId="77777777" w:rsidR="004C4DDC" w:rsidRPr="00E7095B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6513"/>
      </w:tblGrid>
      <w:tr w:rsidR="004C4DDC" w:rsidRPr="00E7095B" w14:paraId="25A0A999" w14:textId="77777777" w:rsidTr="004C4DDC">
        <w:trPr>
          <w:gridAfter w:val="1"/>
          <w:wAfter w:w="6513" w:type="dxa"/>
        </w:trPr>
        <w:tc>
          <w:tcPr>
            <w:tcW w:w="3652" w:type="dxa"/>
          </w:tcPr>
          <w:p w14:paraId="39AFBADE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2</w:t>
            </w:r>
            <w:r w:rsidRPr="00E7095B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. Pareiškėjo duomenys:</w:t>
            </w:r>
          </w:p>
        </w:tc>
      </w:tr>
      <w:tr w:rsidR="004C4DDC" w:rsidRPr="00E7095B" w14:paraId="3FCC8363" w14:textId="77777777" w:rsidTr="004C4DDC">
        <w:tc>
          <w:tcPr>
            <w:tcW w:w="3652" w:type="dxa"/>
          </w:tcPr>
          <w:p w14:paraId="1F9708FB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Pavadinimas </w:t>
            </w:r>
          </w:p>
        </w:tc>
        <w:tc>
          <w:tcPr>
            <w:tcW w:w="6513" w:type="dxa"/>
          </w:tcPr>
          <w:p w14:paraId="00405A15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7B8DAD69" w14:textId="77777777" w:rsidTr="004C4DDC">
        <w:tc>
          <w:tcPr>
            <w:tcW w:w="3652" w:type="dxa"/>
          </w:tcPr>
          <w:p w14:paraId="23D949CE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Teisinė forma</w:t>
            </w:r>
          </w:p>
        </w:tc>
        <w:tc>
          <w:tcPr>
            <w:tcW w:w="6513" w:type="dxa"/>
          </w:tcPr>
          <w:p w14:paraId="61F127B8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5421C4D2" w14:textId="77777777" w:rsidTr="004C4DDC">
        <w:tc>
          <w:tcPr>
            <w:tcW w:w="3652" w:type="dxa"/>
          </w:tcPr>
          <w:p w14:paraId="054280BF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6513" w:type="dxa"/>
          </w:tcPr>
          <w:p w14:paraId="6351CC91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7751B520" w14:textId="77777777" w:rsidTr="004C4DDC">
        <w:tc>
          <w:tcPr>
            <w:tcW w:w="3652" w:type="dxa"/>
          </w:tcPr>
          <w:p w14:paraId="2E888694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Korespondencijos</w:t>
            </w: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adresas</w:t>
            </w:r>
          </w:p>
        </w:tc>
        <w:tc>
          <w:tcPr>
            <w:tcW w:w="6513" w:type="dxa"/>
          </w:tcPr>
          <w:p w14:paraId="469FB0E2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7219AEBC" w14:textId="77777777" w:rsidTr="004C4DDC">
        <w:tc>
          <w:tcPr>
            <w:tcW w:w="3652" w:type="dxa"/>
          </w:tcPr>
          <w:p w14:paraId="149E8377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Telefon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o numeris (</w:t>
            </w:r>
            <w:r w:rsidRPr="00441003"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su tarpmiestiniu kodu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)/ mobiliojo telefono numeris</w:t>
            </w: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13" w:type="dxa"/>
          </w:tcPr>
          <w:p w14:paraId="20262301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22FDE893" w14:textId="77777777" w:rsidTr="004C4DDC">
        <w:tc>
          <w:tcPr>
            <w:tcW w:w="3652" w:type="dxa"/>
          </w:tcPr>
          <w:p w14:paraId="5E51462D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Elektronini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o</w:t>
            </w: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 pašt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o adresas</w:t>
            </w:r>
          </w:p>
        </w:tc>
        <w:tc>
          <w:tcPr>
            <w:tcW w:w="6513" w:type="dxa"/>
          </w:tcPr>
          <w:p w14:paraId="6EFE0B21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05AC323F" w14:textId="77777777" w:rsidTr="004C4DDC">
        <w:tc>
          <w:tcPr>
            <w:tcW w:w="3652" w:type="dxa"/>
          </w:tcPr>
          <w:p w14:paraId="01D02559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Interneto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svetainės adresas, socialinio tinklo paskyros adresas (</w:t>
            </w:r>
            <w:r w:rsidRPr="00441003"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jei yra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)</w:t>
            </w:r>
          </w:p>
        </w:tc>
        <w:tc>
          <w:tcPr>
            <w:tcW w:w="6513" w:type="dxa"/>
          </w:tcPr>
          <w:p w14:paraId="293587EC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4C4DDC" w:rsidRPr="00E7095B" w14:paraId="392B10B4" w14:textId="77777777" w:rsidTr="004C4DDC">
        <w:tc>
          <w:tcPr>
            <w:tcW w:w="3652" w:type="dxa"/>
          </w:tcPr>
          <w:p w14:paraId="3A104645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Banko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, kitos kredito ar mokėjimo įmonės </w:t>
            </w:r>
            <w:r w:rsidRPr="00E7095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duomenys </w:t>
            </w:r>
            <w:r w:rsidRPr="00E7095B"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6513" w:type="dxa"/>
          </w:tcPr>
          <w:p w14:paraId="1D64A56D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14:paraId="442C9585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13"/>
      </w:tblGrid>
      <w:tr w:rsidR="004C4DDC" w:rsidRPr="00E7095B" w14:paraId="6D129334" w14:textId="77777777" w:rsidTr="004C4DDC">
        <w:tc>
          <w:tcPr>
            <w:tcW w:w="10165" w:type="dxa"/>
            <w:gridSpan w:val="2"/>
          </w:tcPr>
          <w:p w14:paraId="7D70D7C5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Pareiškėjo </w:t>
            </w:r>
            <w:r w:rsidRPr="00E7095B">
              <w:rPr>
                <w:rFonts w:ascii="Times New Roman" w:hAnsi="Times New Roman" w:cs="Times New Roman"/>
                <w:b/>
                <w:sz w:val="22"/>
                <w:szCs w:val="22"/>
              </w:rPr>
              <w:t>vadov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as</w:t>
            </w:r>
          </w:p>
        </w:tc>
      </w:tr>
      <w:tr w:rsidR="004C4DDC" w:rsidRPr="00E7095B" w14:paraId="4B1E4679" w14:textId="77777777" w:rsidTr="004C4DDC">
        <w:tc>
          <w:tcPr>
            <w:tcW w:w="3652" w:type="dxa"/>
            <w:tcBorders>
              <w:bottom w:val="single" w:sz="4" w:space="0" w:color="auto"/>
            </w:tcBorders>
          </w:tcPr>
          <w:p w14:paraId="7CA62ECB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Vardas, pavardė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14:paraId="0E5E1A29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4DDC" w:rsidRPr="00E7095B" w14:paraId="0CAB9CEA" w14:textId="77777777" w:rsidTr="004C4D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6E8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Elektroninio pašto adresas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227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4DDC" w:rsidRPr="00E7095B" w14:paraId="7559737D" w14:textId="77777777" w:rsidTr="004C4DD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012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 numeris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FBD2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07834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98"/>
        <w:gridCol w:w="6567"/>
      </w:tblGrid>
      <w:tr w:rsidR="004C4DDC" w14:paraId="07A1E47C" w14:textId="77777777" w:rsidTr="004C4DDC">
        <w:tc>
          <w:tcPr>
            <w:tcW w:w="3598" w:type="dxa"/>
          </w:tcPr>
          <w:p w14:paraId="240004AF" w14:textId="77777777" w:rsidR="004C4DDC" w:rsidRPr="00642659" w:rsidRDefault="004C4DDC" w:rsidP="00DA2479">
            <w:pPr>
              <w:spacing w:after="0" w:line="240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Projekto vykdytojas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kontaktinis asmuo administruojantis projektą)</w:t>
            </w:r>
          </w:p>
        </w:tc>
        <w:tc>
          <w:tcPr>
            <w:tcW w:w="6567" w:type="dxa"/>
          </w:tcPr>
          <w:p w14:paraId="2FC08458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C4DDC" w14:paraId="157C041C" w14:textId="77777777" w:rsidTr="004C4DDC">
        <w:tc>
          <w:tcPr>
            <w:tcW w:w="3598" w:type="dxa"/>
          </w:tcPr>
          <w:p w14:paraId="68C72B95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6567" w:type="dxa"/>
          </w:tcPr>
          <w:p w14:paraId="3BDFD85C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C4DDC" w14:paraId="58024D41" w14:textId="77777777" w:rsidTr="004C4DDC">
        <w:tc>
          <w:tcPr>
            <w:tcW w:w="3598" w:type="dxa"/>
          </w:tcPr>
          <w:p w14:paraId="51B672F9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Elektroninio pašto adresas</w:t>
            </w:r>
          </w:p>
        </w:tc>
        <w:tc>
          <w:tcPr>
            <w:tcW w:w="6567" w:type="dxa"/>
          </w:tcPr>
          <w:p w14:paraId="5F659B43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C4DDC" w14:paraId="18DB3224" w14:textId="77777777" w:rsidTr="004C4DDC">
        <w:tc>
          <w:tcPr>
            <w:tcW w:w="3598" w:type="dxa"/>
          </w:tcPr>
          <w:p w14:paraId="6B5A9060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6567" w:type="dxa"/>
          </w:tcPr>
          <w:p w14:paraId="0C61A3F2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2C1F3D89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4C4DDC" w:rsidRPr="00E7095B" w14:paraId="2006EDB2" w14:textId="77777777" w:rsidTr="004C4DDC">
        <w:trPr>
          <w:cantSplit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BEC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Pr="00E709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Projekto pavadinimas</w:t>
            </w:r>
          </w:p>
        </w:tc>
      </w:tr>
      <w:tr w:rsidR="004C4DDC" w:rsidRPr="00E7095B" w14:paraId="02ED57BD" w14:textId="77777777" w:rsidTr="004C4DDC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ACA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664868E7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664B9DC3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4C4DDC" w:rsidRPr="00E7095B" w14:paraId="02E96248" w14:textId="77777777" w:rsidTr="004C4DDC">
        <w:trPr>
          <w:cantSplit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3335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</w:t>
            </w:r>
            <w:r w:rsidRPr="00E709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Projekto tikslas ir uždaviniai</w:t>
            </w:r>
          </w:p>
        </w:tc>
      </w:tr>
      <w:tr w:rsidR="004C4DDC" w:rsidRPr="00E7095B" w14:paraId="2D50C2C3" w14:textId="77777777" w:rsidTr="004C4DDC">
        <w:trPr>
          <w:trHeight w:val="276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888" w14:textId="77777777" w:rsidR="004C4DDC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23F5F1FA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0E4C7C7F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01"/>
        <w:gridCol w:w="3394"/>
      </w:tblGrid>
      <w:tr w:rsidR="004C4DDC" w:rsidRPr="00E7095B" w14:paraId="64341F1B" w14:textId="77777777" w:rsidTr="004C4DDC">
        <w:trPr>
          <w:cantSplit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CD2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Pr="00E709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Projekto veiklų planas</w:t>
            </w:r>
          </w:p>
        </w:tc>
      </w:tr>
      <w:tr w:rsidR="004C4DDC" w:rsidRPr="00E7095B" w14:paraId="287E03E0" w14:textId="77777777" w:rsidTr="004C4DDC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3F34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 xml:space="preserve">Eil. Nr.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730D" w14:textId="77777777" w:rsidR="004C4DDC" w:rsidRPr="00E7095B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Veiklos pavadinimas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864E" w14:textId="77777777" w:rsidR="004C4DDC" w:rsidRPr="00E7095B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 xml:space="preserve">Planuojama vykdymo </w:t>
            </w:r>
            <w:r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trukmė</w:t>
            </w: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data</w:t>
            </w: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)</w:t>
            </w:r>
          </w:p>
        </w:tc>
      </w:tr>
      <w:tr w:rsidR="004C4DDC" w:rsidRPr="00E7095B" w14:paraId="398F0F07" w14:textId="77777777" w:rsidTr="004C4DDC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24B" w14:textId="77777777" w:rsidR="004C4DDC" w:rsidRPr="00E7095B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985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EF3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4C4DDC" w:rsidRPr="00E7095B" w14:paraId="7F6E3093" w14:textId="77777777" w:rsidTr="004C4DDC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55B6" w14:textId="77777777" w:rsidR="004C4DDC" w:rsidRPr="00E7095B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C9B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02D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4C4DDC" w:rsidRPr="00E7095B" w14:paraId="5C597AFE" w14:textId="77777777" w:rsidTr="004C4DDC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7CA0" w14:textId="77777777" w:rsidR="004C4DDC" w:rsidRPr="00E7095B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E7095B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E77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AFD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</w:tbl>
    <w:p w14:paraId="6FD04F5E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4C4DDC" w:rsidRPr="00E7095B" w14:paraId="7C08769E" w14:textId="77777777" w:rsidTr="004C4DDC">
        <w:trPr>
          <w:cantSplit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B4F9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</w:t>
            </w:r>
            <w:r w:rsidRPr="00E709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Aprašykite, kokiais būdais ir metodais vykdysite savanorių paiešką, įtrauksite juos į savanorišką veiklą</w:t>
            </w:r>
          </w:p>
        </w:tc>
      </w:tr>
      <w:tr w:rsidR="004C4DDC" w:rsidRPr="00E7095B" w14:paraId="37FA22D4" w14:textId="77777777" w:rsidTr="004C4DDC">
        <w:trPr>
          <w:trHeight w:val="276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7425" w14:textId="77777777" w:rsidR="004C4DDC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1163AD40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1216E9CC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5"/>
      </w:tblGrid>
      <w:tr w:rsidR="004C4DDC" w:rsidRPr="00E7095B" w14:paraId="5CB37BCC" w14:textId="77777777" w:rsidTr="004C4DDC">
        <w:trPr>
          <w:cantSplit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53A" w14:textId="77777777" w:rsidR="004C4DDC" w:rsidRPr="00E7095B" w:rsidRDefault="004C4DDC" w:rsidP="00DA247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Pr="00E7095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Laukiami rezultatai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D3B16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Pr="001D3B16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iekybiniai, kokybiniai)</w:t>
            </w:r>
          </w:p>
        </w:tc>
      </w:tr>
      <w:tr w:rsidR="004C4DDC" w:rsidRPr="00E7095B" w14:paraId="62F0A3B4" w14:textId="77777777" w:rsidTr="004C4DDC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71E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7FCC7D52" w14:textId="77777777" w:rsidR="004C4DDC" w:rsidRPr="00E7095B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44C52667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33"/>
        <w:gridCol w:w="2657"/>
        <w:gridCol w:w="1628"/>
        <w:gridCol w:w="2408"/>
        <w:gridCol w:w="2939"/>
      </w:tblGrid>
      <w:tr w:rsidR="004C4DDC" w14:paraId="0D87AB17" w14:textId="77777777" w:rsidTr="004C4DDC">
        <w:tc>
          <w:tcPr>
            <w:tcW w:w="10165" w:type="dxa"/>
            <w:gridSpan w:val="5"/>
          </w:tcPr>
          <w:p w14:paraId="5A5F1A7A" w14:textId="77777777" w:rsidR="004C4DDC" w:rsidRPr="00CE29F8" w:rsidRDefault="004C4DDC" w:rsidP="00DA2479">
            <w:pPr>
              <w:spacing w:after="0" w:line="240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642659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Informacija apie mentorius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informaciją pateikite apie visus mentorius, šioje paraiškoje numatytus dirbti su savanoriais)</w:t>
            </w:r>
          </w:p>
        </w:tc>
      </w:tr>
      <w:tr w:rsidR="004C4DDC" w14:paraId="2CBDEA64" w14:textId="77777777" w:rsidTr="004C4DDC">
        <w:trPr>
          <w:trHeight w:val="520"/>
        </w:trPr>
        <w:tc>
          <w:tcPr>
            <w:tcW w:w="533" w:type="dxa"/>
          </w:tcPr>
          <w:p w14:paraId="28BB52FF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356BB89C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657" w:type="dxa"/>
          </w:tcPr>
          <w:p w14:paraId="00960674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1628" w:type="dxa"/>
          </w:tcPr>
          <w:p w14:paraId="16823216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Kvalifikacija </w:t>
            </w:r>
          </w:p>
        </w:tc>
        <w:tc>
          <w:tcPr>
            <w:tcW w:w="2408" w:type="dxa"/>
          </w:tcPr>
          <w:p w14:paraId="1BC83456" w14:textId="77777777" w:rsidR="004C4DDC" w:rsidRDefault="004C4DDC" w:rsidP="00DA247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Patirtis jaunimo neformaliojo ugdymo srityje</w:t>
            </w:r>
          </w:p>
        </w:tc>
        <w:tc>
          <w:tcPr>
            <w:tcW w:w="2939" w:type="dxa"/>
          </w:tcPr>
          <w:p w14:paraId="6A8C8B03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Gebėjimai įgyvendinti planuojamą programą</w:t>
            </w:r>
          </w:p>
        </w:tc>
      </w:tr>
      <w:tr w:rsidR="004C4DDC" w14:paraId="26F62FB2" w14:textId="77777777" w:rsidTr="004C4DDC">
        <w:tc>
          <w:tcPr>
            <w:tcW w:w="533" w:type="dxa"/>
          </w:tcPr>
          <w:p w14:paraId="0CD5B687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57" w:type="dxa"/>
          </w:tcPr>
          <w:p w14:paraId="7DC8155B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14:paraId="7FE84CB9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DD46167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27A95A33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4C4DDC" w14:paraId="36456009" w14:textId="77777777" w:rsidTr="004C4DDC">
        <w:tc>
          <w:tcPr>
            <w:tcW w:w="533" w:type="dxa"/>
          </w:tcPr>
          <w:p w14:paraId="4D9078FC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57" w:type="dxa"/>
          </w:tcPr>
          <w:p w14:paraId="3A7E33AA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14:paraId="1690CB9D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BE00B1E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D1769DE" w14:textId="77777777" w:rsidR="004C4DDC" w:rsidRDefault="004C4DDC" w:rsidP="00DA247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1E8212D0" w14:textId="77777777" w:rsidR="004C4DDC" w:rsidRPr="00E7095B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F186B5C" w14:textId="77777777" w:rsidR="004C4DDC" w:rsidRPr="00DA6F91" w:rsidRDefault="004C4DDC" w:rsidP="004C4DD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DA6F91">
        <w:rPr>
          <w:rFonts w:ascii="Times New Roman" w:hAnsi="Times New Roman" w:cs="Times New Roman"/>
          <w:b/>
          <w:bCs/>
          <w:sz w:val="22"/>
          <w:szCs w:val="22"/>
        </w:rPr>
        <w:t>. Detali projekto išlaidų sąmata</w:t>
      </w:r>
    </w:p>
    <w:tbl>
      <w:tblPr>
        <w:tblW w:w="10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81"/>
        <w:gridCol w:w="1463"/>
        <w:gridCol w:w="2268"/>
        <w:gridCol w:w="2119"/>
      </w:tblGrid>
      <w:tr w:rsidR="004C4DDC" w:rsidRPr="00DA6F91" w14:paraId="4DA714C0" w14:textId="77777777" w:rsidTr="004C4DDC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14:paraId="66DB924B" w14:textId="77777777" w:rsidR="004C4DDC" w:rsidRPr="00DA6F91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F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10883A6A" w14:textId="77777777" w:rsidR="004C4DDC" w:rsidRPr="00DA6F91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paskirtis</w:t>
            </w:r>
          </w:p>
        </w:tc>
        <w:tc>
          <w:tcPr>
            <w:tcW w:w="1463" w:type="dxa"/>
            <w:vAlign w:val="center"/>
          </w:tcPr>
          <w:p w14:paraId="5535AEF3" w14:textId="77777777" w:rsidR="004C4DDC" w:rsidRPr="00DA6F91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Reikalinga suma, Eur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859432" w14:textId="77777777" w:rsidR="004C4DDC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F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paaiškinimas</w:t>
            </w:r>
          </w:p>
          <w:p w14:paraId="2A92F591" w14:textId="77777777" w:rsidR="004C4DDC" w:rsidRPr="004200F0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200F0">
              <w:rPr>
                <w:rFonts w:ascii="Times New Roman" w:hAnsi="Times New Roman" w:cs="Times New Roman"/>
                <w:bCs/>
                <w:i/>
              </w:rPr>
              <w:t>(skaičiavimas)</w:t>
            </w:r>
          </w:p>
        </w:tc>
        <w:tc>
          <w:tcPr>
            <w:tcW w:w="2119" w:type="dxa"/>
            <w:shd w:val="clear" w:color="auto" w:fill="auto"/>
            <w:vAlign w:val="center"/>
            <w:hideMark/>
          </w:tcPr>
          <w:p w14:paraId="62E38661" w14:textId="77777777" w:rsidR="004C4DDC" w:rsidRPr="00DA6F91" w:rsidRDefault="004C4DDC" w:rsidP="00DA2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F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Iš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Savivaldybės</w:t>
            </w:r>
            <w:r w:rsidRPr="00DA6F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prašoma suma, Eur</w:t>
            </w:r>
          </w:p>
        </w:tc>
      </w:tr>
      <w:tr w:rsidR="004C4DDC" w:rsidRPr="00DA6F91" w14:paraId="6302FE38" w14:textId="77777777" w:rsidTr="004C4DDC">
        <w:trPr>
          <w:trHeight w:val="210"/>
        </w:trPr>
        <w:tc>
          <w:tcPr>
            <w:tcW w:w="10199" w:type="dxa"/>
            <w:gridSpan w:val="5"/>
            <w:shd w:val="clear" w:color="auto" w:fill="auto"/>
          </w:tcPr>
          <w:p w14:paraId="1DD3D79A" w14:textId="77777777" w:rsidR="004C4DDC" w:rsidRPr="004A46A1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Projekto administravimo išlaidos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Pr="004A46A1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ne daugiau kaip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20 proc. nuo visos iš Savivaldybės prašomos sumos</w:t>
            </w:r>
            <w:r w:rsidRPr="00733467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  <w:tr w:rsidR="004C4DDC" w:rsidRPr="00C168D5" w14:paraId="40471DD6" w14:textId="77777777" w:rsidTr="004C4DDC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14:paraId="04DF8AEE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1" w:type="dxa"/>
            <w:shd w:val="clear" w:color="auto" w:fill="auto"/>
            <w:hideMark/>
          </w:tcPr>
          <w:p w14:paraId="0EE1851C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Projekto vadovo ir asmens, vykdančio buhalterinę apskaitą, darbo užmokestis, įskaitant valstybinio socialinio draudimo įmokas</w:t>
            </w:r>
          </w:p>
        </w:tc>
        <w:tc>
          <w:tcPr>
            <w:tcW w:w="1463" w:type="dxa"/>
          </w:tcPr>
          <w:p w14:paraId="7CBC42E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60BAC4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2E9D96D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6F78E7FA" w14:textId="77777777" w:rsidTr="004C4DDC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14:paraId="03508286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1" w:type="dxa"/>
            <w:shd w:val="clear" w:color="auto" w:fill="auto"/>
          </w:tcPr>
          <w:p w14:paraId="42ABF1BF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Buhalterinės apskaitos paslaugos (kai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463" w:type="dxa"/>
          </w:tcPr>
          <w:p w14:paraId="5966068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15473B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5D5A6245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16BB2371" w14:textId="77777777" w:rsidTr="004C4DDC">
        <w:trPr>
          <w:trHeight w:val="457"/>
        </w:trPr>
        <w:tc>
          <w:tcPr>
            <w:tcW w:w="568" w:type="dxa"/>
            <w:shd w:val="clear" w:color="auto" w:fill="auto"/>
            <w:vAlign w:val="center"/>
          </w:tcPr>
          <w:p w14:paraId="0C6845C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16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1" w:type="dxa"/>
            <w:shd w:val="clear" w:color="auto" w:fill="auto"/>
            <w:hideMark/>
          </w:tcPr>
          <w:p w14:paraId="1749A2C3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Projekto administravimo paslaugos pagal paslaugų sutartį</w:t>
            </w:r>
          </w:p>
        </w:tc>
        <w:tc>
          <w:tcPr>
            <w:tcW w:w="1463" w:type="dxa"/>
          </w:tcPr>
          <w:p w14:paraId="7EF5C08B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4E88D0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87835F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7D203A65" w14:textId="77777777" w:rsidTr="004C4DDC">
        <w:trPr>
          <w:trHeight w:val="217"/>
        </w:trPr>
        <w:tc>
          <w:tcPr>
            <w:tcW w:w="10199" w:type="dxa"/>
            <w:gridSpan w:val="5"/>
            <w:shd w:val="clear" w:color="auto" w:fill="auto"/>
          </w:tcPr>
          <w:p w14:paraId="244B704F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3FB2">
              <w:rPr>
                <w:rFonts w:ascii="Times New Roman" w:hAnsi="Times New Roman" w:cs="Times New Roman"/>
                <w:b/>
                <w:sz w:val="22"/>
                <w:szCs w:val="22"/>
              </w:rPr>
              <w:t>Projekto įgyvendinimo išlaidos</w:t>
            </w:r>
          </w:p>
        </w:tc>
      </w:tr>
      <w:tr w:rsidR="004C4DDC" w:rsidRPr="00C168D5" w14:paraId="207D5E7A" w14:textId="77777777" w:rsidTr="004C4DDC">
        <w:trPr>
          <w:trHeight w:val="392"/>
        </w:trPr>
        <w:tc>
          <w:tcPr>
            <w:tcW w:w="568" w:type="dxa"/>
            <w:shd w:val="clear" w:color="auto" w:fill="auto"/>
            <w:vAlign w:val="center"/>
          </w:tcPr>
          <w:p w14:paraId="586D41A1" w14:textId="77777777" w:rsidR="004C4DDC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1" w:type="dxa"/>
            <w:shd w:val="clear" w:color="auto" w:fill="auto"/>
          </w:tcPr>
          <w:p w14:paraId="727BB0F3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 xml:space="preserve">Projekto įgyvendinimo paslaugos (pvz., mentoriaus, lektoriaus)  pagal paslaugų, individualios veiklos ar kt. veiklos sutartį </w:t>
            </w:r>
          </w:p>
        </w:tc>
        <w:tc>
          <w:tcPr>
            <w:tcW w:w="1463" w:type="dxa"/>
          </w:tcPr>
          <w:p w14:paraId="0E4056F6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54D86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32FFF59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66720063" w14:textId="77777777" w:rsidTr="004C4DDC">
        <w:trPr>
          <w:trHeight w:val="471"/>
        </w:trPr>
        <w:tc>
          <w:tcPr>
            <w:tcW w:w="568" w:type="dxa"/>
            <w:shd w:val="clear" w:color="auto" w:fill="auto"/>
            <w:vAlign w:val="center"/>
          </w:tcPr>
          <w:p w14:paraId="049E1FC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1" w:type="dxa"/>
            <w:shd w:val="clear" w:color="auto" w:fill="auto"/>
          </w:tcPr>
          <w:p w14:paraId="4135C446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Transporto išlaikymas (degalai, tepalai, transporto priemonės  nuoma be vairuotojo)</w:t>
            </w:r>
          </w:p>
        </w:tc>
        <w:tc>
          <w:tcPr>
            <w:tcW w:w="1463" w:type="dxa"/>
          </w:tcPr>
          <w:p w14:paraId="46B786F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C2CF1D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1904349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0134C646" w14:textId="77777777" w:rsidTr="004C4DDC">
        <w:trPr>
          <w:trHeight w:val="652"/>
        </w:trPr>
        <w:tc>
          <w:tcPr>
            <w:tcW w:w="568" w:type="dxa"/>
            <w:shd w:val="clear" w:color="auto" w:fill="auto"/>
            <w:vAlign w:val="center"/>
          </w:tcPr>
          <w:p w14:paraId="3E85D0F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81" w:type="dxa"/>
            <w:shd w:val="clear" w:color="auto" w:fill="auto"/>
            <w:hideMark/>
          </w:tcPr>
          <w:p w14:paraId="2EAFAA38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Išlaidos projektui įgyvendinti reikalingoms prekėms įsigyti (kanceliarinėms, ūkio prekėms, maisto produktams)</w:t>
            </w:r>
          </w:p>
        </w:tc>
        <w:tc>
          <w:tcPr>
            <w:tcW w:w="1463" w:type="dxa"/>
          </w:tcPr>
          <w:p w14:paraId="2421E92F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FB6473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E496858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171F0CC6" w14:textId="77777777" w:rsidTr="004C4DDC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14:paraId="60A717C9" w14:textId="77777777" w:rsidR="004C4DDC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1" w:type="dxa"/>
            <w:shd w:val="clear" w:color="auto" w:fill="auto"/>
          </w:tcPr>
          <w:p w14:paraId="0548683E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Priimančios organizacijos išlaidos programai įgyvendinti reikalingoms prekėms įsigyti (kanceliarinės, ūkio prekės, maisto produktai)</w:t>
            </w:r>
          </w:p>
        </w:tc>
        <w:tc>
          <w:tcPr>
            <w:tcW w:w="1463" w:type="dxa"/>
          </w:tcPr>
          <w:p w14:paraId="45D3D8E2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341F14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49993F52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4D880AA2" w14:textId="77777777" w:rsidTr="004C4DDC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14:paraId="1D39D58F" w14:textId="77777777" w:rsidR="004C4DDC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781" w:type="dxa"/>
            <w:shd w:val="clear" w:color="auto" w:fill="auto"/>
          </w:tcPr>
          <w:p w14:paraId="4EC28951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 xml:space="preserve">Kitos tiesiogiai su projektu susijusios, pagrįstos ir būtinos projektui įgyvendinti išlaidos </w:t>
            </w:r>
          </w:p>
        </w:tc>
        <w:tc>
          <w:tcPr>
            <w:tcW w:w="1463" w:type="dxa"/>
          </w:tcPr>
          <w:p w14:paraId="181AD560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787B65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2122C263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40E0631A" w14:textId="77777777" w:rsidTr="004C4DDC">
        <w:trPr>
          <w:trHeight w:val="186"/>
        </w:trPr>
        <w:tc>
          <w:tcPr>
            <w:tcW w:w="10199" w:type="dxa"/>
            <w:gridSpan w:val="5"/>
            <w:shd w:val="clear" w:color="auto" w:fill="auto"/>
          </w:tcPr>
          <w:p w14:paraId="770CCB4E" w14:textId="77777777" w:rsidR="004C4DDC" w:rsidRPr="008D3FB2" w:rsidRDefault="004C4DDC" w:rsidP="00DA2479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3FB2">
              <w:rPr>
                <w:rFonts w:ascii="Times New Roman" w:hAnsi="Times New Roman" w:cs="Times New Roman"/>
                <w:b/>
                <w:sz w:val="22"/>
                <w:szCs w:val="22"/>
              </w:rPr>
              <w:t>Išlaidos savanoriui reikalingoms priemonėms ir paslaugoms kompensuoti</w:t>
            </w:r>
          </w:p>
        </w:tc>
      </w:tr>
      <w:tr w:rsidR="004C4DDC" w:rsidRPr="00C168D5" w14:paraId="4001B5FD" w14:textId="77777777" w:rsidTr="004C4DDC">
        <w:trPr>
          <w:trHeight w:val="543"/>
        </w:trPr>
        <w:tc>
          <w:tcPr>
            <w:tcW w:w="568" w:type="dxa"/>
            <w:shd w:val="clear" w:color="auto" w:fill="auto"/>
            <w:vAlign w:val="center"/>
          </w:tcPr>
          <w:p w14:paraId="7B46A858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16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1" w:type="dxa"/>
            <w:shd w:val="clear" w:color="auto" w:fill="auto"/>
          </w:tcPr>
          <w:p w14:paraId="60B5383F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Transporto paslaugų (autobuso ekonominės klasės ar viešojo transporto bilietai)</w:t>
            </w:r>
          </w:p>
        </w:tc>
        <w:tc>
          <w:tcPr>
            <w:tcW w:w="1463" w:type="dxa"/>
          </w:tcPr>
          <w:p w14:paraId="233BA187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B08D50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D2A04AA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009C71E5" w14:textId="77777777" w:rsidTr="004C4DDC">
        <w:trPr>
          <w:trHeight w:val="418"/>
        </w:trPr>
        <w:tc>
          <w:tcPr>
            <w:tcW w:w="568" w:type="dxa"/>
            <w:shd w:val="clear" w:color="auto" w:fill="auto"/>
            <w:vAlign w:val="center"/>
          </w:tcPr>
          <w:p w14:paraId="1CAF88A6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16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1" w:type="dxa"/>
            <w:shd w:val="clear" w:color="auto" w:fill="auto"/>
          </w:tcPr>
          <w:p w14:paraId="151A04B3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Transporto išlaikymas (degalai, tepalai, transporto priemonės  nuoma be vairuotojo)</w:t>
            </w:r>
          </w:p>
        </w:tc>
        <w:tc>
          <w:tcPr>
            <w:tcW w:w="1463" w:type="dxa"/>
          </w:tcPr>
          <w:p w14:paraId="223309F1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B111DE6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AB4AEA2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601A997B" w14:textId="77777777" w:rsidTr="004C4DDC">
        <w:trPr>
          <w:trHeight w:val="557"/>
        </w:trPr>
        <w:tc>
          <w:tcPr>
            <w:tcW w:w="568" w:type="dxa"/>
            <w:shd w:val="clear" w:color="auto" w:fill="auto"/>
            <w:vAlign w:val="center"/>
          </w:tcPr>
          <w:p w14:paraId="0CCA072E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6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1" w:type="dxa"/>
            <w:shd w:val="clear" w:color="auto" w:fill="auto"/>
            <w:hideMark/>
          </w:tcPr>
          <w:p w14:paraId="3D8230E6" w14:textId="77777777" w:rsidR="004C4DDC" w:rsidRPr="008D3FB2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FB2">
              <w:rPr>
                <w:rFonts w:ascii="Times New Roman" w:hAnsi="Times New Roman" w:cs="Times New Roman"/>
              </w:rPr>
              <w:t>Kitos su savanoriškos veiklos atlikimu  susijusios, pagrįstos ir būtinos išlaidos</w:t>
            </w:r>
          </w:p>
        </w:tc>
        <w:tc>
          <w:tcPr>
            <w:tcW w:w="1463" w:type="dxa"/>
          </w:tcPr>
          <w:p w14:paraId="469ACDF2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DB8BBD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68D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8CAECB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4DDC" w:rsidRPr="00C168D5" w14:paraId="1FC75110" w14:textId="77777777" w:rsidTr="004C4DDC">
        <w:trPr>
          <w:trHeight w:val="364"/>
        </w:trPr>
        <w:tc>
          <w:tcPr>
            <w:tcW w:w="4349" w:type="dxa"/>
            <w:gridSpan w:val="2"/>
            <w:shd w:val="clear" w:color="auto" w:fill="auto"/>
          </w:tcPr>
          <w:p w14:paraId="777EE7B6" w14:textId="77777777" w:rsidR="004C4DDC" w:rsidRPr="001C344A" w:rsidRDefault="004C4DDC" w:rsidP="00DA24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4A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63" w:type="dxa"/>
          </w:tcPr>
          <w:p w14:paraId="5A8C1DC3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5EAA5D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14:paraId="66BA9A88" w14:textId="77777777" w:rsidR="004C4DDC" w:rsidRPr="00C168D5" w:rsidRDefault="004C4DDC" w:rsidP="00DA2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7D9DBE" w14:textId="77777777" w:rsidR="004C4DDC" w:rsidRDefault="004C4DDC" w:rsidP="004C4DD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194E14" w14:textId="77777777" w:rsidR="004C4DDC" w:rsidRPr="004200F0" w:rsidRDefault="004C4DDC" w:rsidP="004C4DD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4200F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1</w:t>
      </w:r>
      <w:r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2</w:t>
      </w:r>
      <w:r w:rsidRPr="004200F0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. Projekto pareiškėjo deklaracija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C4DDC" w:rsidRPr="004200F0" w14:paraId="5D643043" w14:textId="77777777" w:rsidTr="004C4DDC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16C0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b/>
                <w:sz w:val="22"/>
                <w:szCs w:val="22"/>
                <w:lang w:eastAsia="zh-CN"/>
              </w:rPr>
              <w:t>Aš, žemiau pasirašęs asmuo, patvirtinu, kad:</w:t>
            </w:r>
          </w:p>
          <w:p w14:paraId="44D6BA83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>- visa informacija, pateikta paraiškoje gauti finansinę paramą ir visuose jos prieduose, yra teisinga; pateikdamas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(-a)</w:t>
            </w:r>
            <w:r w:rsidRPr="004200F0">
              <w:rPr>
                <w:rFonts w:eastAsia="SimSun"/>
                <w:sz w:val="22"/>
                <w:szCs w:val="22"/>
                <w:lang w:eastAsia="zh-CN"/>
              </w:rPr>
              <w:t xml:space="preserve"> šią paraišką, esu susipažinęs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(-usi)</w:t>
            </w:r>
            <w:r w:rsidRPr="004200F0">
              <w:rPr>
                <w:rFonts w:eastAsia="SimSun"/>
                <w:sz w:val="22"/>
                <w:szCs w:val="22"/>
                <w:lang w:eastAsia="zh-CN"/>
              </w:rPr>
              <w:t xml:space="preserve"> su visomis finansavimo sąlygomis, prioritetais ir apribojimais, žinau atsakomybę ir padarinius, šių sąlygų nesilaikius; </w:t>
            </w:r>
          </w:p>
          <w:p w14:paraId="7CBE09AE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 xml:space="preserve">- </w:t>
            </w:r>
            <w:r w:rsidRPr="00B72E9D">
              <w:rPr>
                <w:rFonts w:eastAsia="SimSun"/>
                <w:sz w:val="22"/>
                <w:szCs w:val="22"/>
                <w:lang w:eastAsia="zh-CN"/>
              </w:rPr>
              <w:t>prašomo finansavimo išlaidoms padengti nebuvo skirta parama iš kitų Savivaldybės administracijos vykdomų projektų finansavimo konkursų;</w:t>
            </w:r>
            <w:r w:rsidRPr="001C344A">
              <w:rPr>
                <w:rFonts w:eastAsia="SimSun"/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21864D1A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>- įsipareigoju tinkamai informuoti Savivaldybės administraciją apie bet kokius duomenų, veiklų pasikeitimus ir bet kokius kitus pasikeitimus, nukrypimus vykdant projektą;</w:t>
            </w:r>
          </w:p>
          <w:p w14:paraId="38489FB5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>- sutinku, kad projektas būtų reguliariai stebimas ir tikrinamas;</w:t>
            </w:r>
          </w:p>
          <w:p w14:paraId="5523C49C" w14:textId="77777777" w:rsidR="004C4DDC" w:rsidRPr="004200F0" w:rsidRDefault="004C4DDC" w:rsidP="00DA2479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 xml:space="preserve">- sutinku, visiškai atsiskaityti už suteiktą finansinę paramą projektui pasibaigus; </w:t>
            </w:r>
          </w:p>
          <w:p w14:paraId="583A770D" w14:textId="77777777" w:rsidR="004C4DDC" w:rsidRPr="004200F0" w:rsidRDefault="004C4DDC" w:rsidP="00DA2479">
            <w:pPr>
              <w:tabs>
                <w:tab w:val="left" w:pos="1242"/>
              </w:tabs>
              <w:spacing w:after="0" w:line="240" w:lineRule="auto"/>
              <w:ind w:right="638"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 xml:space="preserve">- įsipareigoju tinkamai nustatyta tvarka saugoti ir pateikti Savivaldybės administracijai visus dokumentus, susijusius su projektu; </w:t>
            </w:r>
          </w:p>
          <w:p w14:paraId="55F61A84" w14:textId="77777777" w:rsidR="004C4DDC" w:rsidRPr="004200F0" w:rsidRDefault="004C4DDC" w:rsidP="00DA2479">
            <w:pPr>
              <w:tabs>
                <w:tab w:val="left" w:pos="1242"/>
              </w:tabs>
              <w:spacing w:after="0" w:line="240" w:lineRule="auto"/>
              <w:ind w:right="638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4200F0">
              <w:rPr>
                <w:rFonts w:eastAsia="SimSun"/>
                <w:sz w:val="22"/>
                <w:szCs w:val="22"/>
                <w:lang w:eastAsia="zh-CN"/>
              </w:rPr>
              <w:t>- sutinku, kad informacija apie mano pateiktą paraišką būtų skelbiama paramą administruojančių institucijų interneto svetainėje ir spaudoje.</w:t>
            </w:r>
          </w:p>
        </w:tc>
      </w:tr>
    </w:tbl>
    <w:p w14:paraId="679C7346" w14:textId="77777777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FF24B6" w14:textId="77777777" w:rsidR="004C4DDC" w:rsidRPr="004200F0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30439F" w14:textId="77777777" w:rsidR="004C4DDC" w:rsidRPr="00E7095B" w:rsidRDefault="004C4DDC" w:rsidP="004C4DDC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4200F0">
        <w:rPr>
          <w:rFonts w:ascii="Times New Roman" w:hAnsi="Times New Roman" w:cs="Times New Roman"/>
          <w:b/>
          <w:sz w:val="22"/>
          <w:szCs w:val="22"/>
        </w:rPr>
        <w:t>PRIDEDAMI DOKUMENTAI:</w:t>
      </w:r>
    </w:p>
    <w:p w14:paraId="609ED4A5" w14:textId="77777777" w:rsidR="004C4DDC" w:rsidRPr="008D3FB2" w:rsidRDefault="004C4DDC" w:rsidP="004C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8D3FB2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napToGrid w:val="0"/>
          <w:sz w:val="22"/>
          <w:szCs w:val="22"/>
        </w:rPr>
      </w:r>
      <w:r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8D3FB2">
        <w:rPr>
          <w:rFonts w:ascii="Times New Roman" w:eastAsia="Times New Roman" w:hAnsi="Times New Roman" w:cs="Times New Roman"/>
          <w:sz w:val="22"/>
          <w:szCs w:val="22"/>
          <w:lang w:eastAsia="lt-LT"/>
        </w:rPr>
        <w:t>SVO akreditacijos, išduotos pagal JRD direktoriaus 2018 m. gruodžio 21 d. įsakymą Nr. 2V-219 (1.4) „Dėl jaunimo savanorišką veiklą organizuojančių organizacijų akreditavimo tvarkos aprašo patvirtinimo“, kopija, .......... lapai;</w:t>
      </w:r>
    </w:p>
    <w:p w14:paraId="4850AC63" w14:textId="77777777" w:rsidR="004C4DDC" w:rsidRPr="008D3FB2" w:rsidRDefault="004C4DDC" w:rsidP="004C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instrText xml:space="preserve"> FORMCHECKBOX </w:instrText>
      </w:r>
      <w:r>
        <w:rPr>
          <w:rFonts w:ascii="Times New Roman" w:eastAsia="Times New Roman" w:hAnsi="Times New Roman" w:cs="Times New Roman"/>
          <w:snapToGrid w:val="0"/>
          <w:sz w:val="22"/>
          <w:szCs w:val="22"/>
        </w:rPr>
      </w:r>
      <w:r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separate"/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end"/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 </w:t>
      </w:r>
      <w:r w:rsidRPr="008D3FB2">
        <w:rPr>
          <w:rFonts w:ascii="Times New Roman" w:eastAsia="Times New Roman" w:hAnsi="Times New Roman" w:cs="Times New Roman"/>
          <w:sz w:val="22"/>
          <w:szCs w:val="22"/>
        </w:rPr>
        <w:t>mentoriaus (-ių) kvalifikaciją, patirtį ir gebėjimus įgyvendinti planuojamą projektą patvirtinančio (-ių) dokumento</w:t>
      </w:r>
      <w:r w:rsidRPr="008D3FB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(-ų) kopija (-os), ....... lapai (-ų);</w:t>
      </w:r>
    </w:p>
    <w:p w14:paraId="59F221C3" w14:textId="77777777" w:rsidR="004C4DDC" w:rsidRPr="008D3FB2" w:rsidRDefault="004C4DDC" w:rsidP="004C4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2"/>
          <w:szCs w:val="22"/>
        </w:rPr>
      </w:pP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instrText xml:space="preserve"> FORMCHECKBOX </w:instrText>
      </w:r>
      <w:r>
        <w:rPr>
          <w:rFonts w:ascii="Times New Roman" w:eastAsia="Times New Roman" w:hAnsi="Times New Roman" w:cs="Times New Roman"/>
          <w:snapToGrid w:val="0"/>
          <w:sz w:val="22"/>
          <w:szCs w:val="22"/>
        </w:rPr>
      </w:r>
      <w:r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separate"/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fldChar w:fldCharType="end"/>
      </w:r>
      <w:r w:rsidRPr="008D3FB2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 </w:t>
      </w:r>
      <w:r w:rsidRPr="008D3FB2">
        <w:rPr>
          <w:rFonts w:ascii="Times New Roman" w:eastAsia="Times New Roman" w:hAnsi="Times New Roman" w:cs="Times New Roman"/>
          <w:color w:val="000000"/>
          <w:sz w:val="22"/>
          <w:szCs w:val="22"/>
          <w:lang w:eastAsia="lt-LT"/>
        </w:rPr>
        <w:t>dokumento (-ų), patvirtinančio (-ių) asmens teisę veikti pareiškėjo vardu, jei pareiškėjui atstovauja ne jo vadovas</w:t>
      </w:r>
      <w:r w:rsidRPr="008D3FB2">
        <w:rPr>
          <w:rFonts w:ascii="Times New Roman" w:eastAsia="Times New Roman" w:hAnsi="Times New Roman" w:cs="Times New Roman"/>
          <w:sz w:val="22"/>
          <w:szCs w:val="22"/>
        </w:rPr>
        <w:t>, kopija (-os), ........ lapai (-ų);</w:t>
      </w:r>
    </w:p>
    <w:p w14:paraId="390620D7" w14:textId="77777777" w:rsidR="004C4DDC" w:rsidRPr="008D3FB2" w:rsidRDefault="004C4DDC" w:rsidP="004C4DDC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8D3FB2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napToGrid w:val="0"/>
          <w:sz w:val="22"/>
          <w:szCs w:val="22"/>
        </w:rPr>
      </w:r>
      <w:r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8D3FB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8D3FB2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kiti pridedami dokumentai </w:t>
      </w:r>
      <w:r w:rsidRPr="008D3FB2">
        <w:rPr>
          <w:rFonts w:ascii="Times New Roman" w:eastAsia="Times New Roman" w:hAnsi="Times New Roman" w:cs="Times New Roman"/>
          <w:i/>
          <w:sz w:val="22"/>
          <w:szCs w:val="22"/>
          <w:lang w:eastAsia="lt-LT"/>
        </w:rPr>
        <w:t>(įrašyti)</w:t>
      </w:r>
    </w:p>
    <w:p w14:paraId="3B269A45" w14:textId="77777777" w:rsidR="004C4DDC" w:rsidRPr="008D3FB2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2F90B74" w14:textId="621A188B" w:rsidR="004C4DDC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2C7027" w14:textId="77777777" w:rsidR="004C4DDC" w:rsidRPr="00E7095B" w:rsidRDefault="004C4DDC" w:rsidP="004C4D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39386F" w14:textId="5E54464E" w:rsidR="004C4DDC" w:rsidRPr="00FB49F9" w:rsidRDefault="004C4DDC" w:rsidP="004C4DDC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</w:pPr>
      <w:r w:rsidRPr="00FB49F9"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  <w:t xml:space="preserve">                                      </w:t>
      </w:r>
      <w:r w:rsidRPr="00FB49F9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ab/>
        <w:t xml:space="preserve">         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            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        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___________</w:t>
      </w:r>
      <w:r w:rsidRPr="00FB49F9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              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    </w:t>
      </w:r>
      <w:r w:rsidRPr="00FB49F9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>________</w:t>
      </w:r>
      <w:r w:rsidRPr="00FB49F9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>__________________</w:t>
      </w:r>
    </w:p>
    <w:p w14:paraId="2936C541" w14:textId="77777777" w:rsidR="004C4DDC" w:rsidRPr="00FB49F9" w:rsidRDefault="004C4DDC" w:rsidP="004C4DDC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FB49F9">
        <w:rPr>
          <w:rFonts w:ascii="Times New Roman" w:eastAsia="SimSun" w:hAnsi="Times New Roman" w:cs="Times New Roman"/>
          <w:snapToGrid w:val="0"/>
          <w:lang w:eastAsia="zh-CN"/>
        </w:rPr>
        <w:t xml:space="preserve">(pareiškėjo vadovo ar jo                              </w:t>
      </w:r>
      <w:r>
        <w:rPr>
          <w:rFonts w:ascii="Times New Roman" w:eastAsia="SimSun" w:hAnsi="Times New Roman" w:cs="Times New Roman"/>
          <w:snapToGrid w:val="0"/>
          <w:lang w:eastAsia="zh-CN"/>
        </w:rPr>
        <w:t xml:space="preserve">              </w:t>
      </w:r>
      <w:r w:rsidRPr="00FB49F9">
        <w:rPr>
          <w:rFonts w:ascii="Times New Roman" w:eastAsia="SimSun" w:hAnsi="Times New Roman" w:cs="Times New Roman"/>
          <w:snapToGrid w:val="0"/>
          <w:lang w:eastAsia="zh-CN"/>
        </w:rPr>
        <w:t xml:space="preserve">(Parašas)                                 (Vardas ir pavardė)  </w:t>
      </w:r>
    </w:p>
    <w:p w14:paraId="353A1AAB" w14:textId="77777777" w:rsidR="004C4DDC" w:rsidRPr="00FB49F9" w:rsidRDefault="004C4DDC" w:rsidP="004C4DDC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FB49F9">
        <w:rPr>
          <w:rFonts w:ascii="Times New Roman" w:eastAsia="SimSun" w:hAnsi="Times New Roman" w:cs="Times New Roman"/>
          <w:snapToGrid w:val="0"/>
          <w:lang w:eastAsia="zh-CN"/>
        </w:rPr>
        <w:t>įgalioto asmens pareigų pavadinimas)</w:t>
      </w:r>
    </w:p>
    <w:p w14:paraId="1D195249" w14:textId="119DACF5" w:rsidR="003D445B" w:rsidRDefault="004C4DDC" w:rsidP="004C4DDC">
      <w:pPr>
        <w:tabs>
          <w:tab w:val="left" w:pos="10080"/>
        </w:tabs>
        <w:ind w:left="720"/>
      </w:pPr>
      <w:r w:rsidRPr="00FB49F9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A.V. </w:t>
      </w:r>
    </w:p>
    <w:sectPr w:rsidR="003D445B" w:rsidSect="004C4DDC">
      <w:pgSz w:w="12240" w:h="15840"/>
      <w:pgMar w:top="81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E4"/>
    <w:rsid w:val="003D445B"/>
    <w:rsid w:val="004C4DDC"/>
    <w:rsid w:val="007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2BCA"/>
  <w15:chartTrackingRefBased/>
  <w15:docId w15:val="{7AB449B0-9FA9-4EDB-8588-A9D95EAF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DC"/>
    <w:pPr>
      <w:spacing w:after="120" w:line="360" w:lineRule="auto"/>
    </w:pPr>
    <w:rPr>
      <w:rFonts w:eastAsiaTheme="minorEastAsia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DDC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2020-05-11T10:01:00Z</dcterms:created>
  <dcterms:modified xsi:type="dcterms:W3CDTF">2020-05-11T10:01:00Z</dcterms:modified>
</cp:coreProperties>
</file>