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50" w:rsidRPr="00313AA1" w:rsidRDefault="000A1F50" w:rsidP="000A1F5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</w:t>
      </w:r>
      <w:r w:rsidRPr="00313AA1">
        <w:rPr>
          <w:rFonts w:ascii="Times New Roman" w:eastAsia="Times New Roman" w:hAnsi="Times New Roman" w:cs="Times New Roman"/>
          <w:lang w:val="lt-LT"/>
        </w:rPr>
        <w:t xml:space="preserve">    </w:t>
      </w:r>
      <w:r>
        <w:rPr>
          <w:rFonts w:ascii="Times New Roman" w:eastAsia="Times New Roman" w:hAnsi="Times New Roman" w:cs="Times New Roman"/>
          <w:lang w:val="lt-LT"/>
        </w:rPr>
        <w:t xml:space="preserve">      </w:t>
      </w:r>
      <w:r w:rsidRPr="00313AA1">
        <w:rPr>
          <w:rFonts w:ascii="Times New Roman" w:eastAsia="Times New Roman" w:hAnsi="Times New Roman" w:cs="Times New Roman"/>
          <w:lang w:val="lt-LT"/>
        </w:rPr>
        <w:t>Anykščių rajono savivaldybės projektų, įgyvendinamų</w:t>
      </w:r>
    </w:p>
    <w:p w:rsidR="000A1F50" w:rsidRDefault="000A1F50" w:rsidP="000A1F50">
      <w:pPr>
        <w:spacing w:after="0" w:line="240" w:lineRule="auto"/>
        <w:ind w:left="432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  </w:t>
      </w:r>
      <w:r w:rsidRPr="00313AA1">
        <w:rPr>
          <w:rFonts w:ascii="Times New Roman" w:eastAsia="Times New Roman" w:hAnsi="Times New Roman" w:cs="Times New Roman"/>
          <w:lang w:val="lt-LT"/>
        </w:rPr>
        <w:t>pagal Anykščių rajono savivaldybės strateginio 201</w:t>
      </w:r>
      <w:r>
        <w:rPr>
          <w:rFonts w:ascii="Times New Roman" w:eastAsia="Times New Roman" w:hAnsi="Times New Roman" w:cs="Times New Roman"/>
          <w:lang w:val="lt-LT"/>
        </w:rPr>
        <w:t>9</w:t>
      </w:r>
      <w:r w:rsidRPr="00313AA1">
        <w:rPr>
          <w:rFonts w:ascii="Times New Roman" w:eastAsia="Times New Roman" w:hAnsi="Times New Roman" w:cs="Times New Roman"/>
          <w:lang w:val="lt-LT"/>
        </w:rPr>
        <w:t>-202</w:t>
      </w:r>
      <w:r>
        <w:rPr>
          <w:rFonts w:ascii="Times New Roman" w:eastAsia="Times New Roman" w:hAnsi="Times New Roman" w:cs="Times New Roman"/>
          <w:lang w:val="lt-LT"/>
        </w:rPr>
        <w:t>1</w:t>
      </w:r>
      <w:r w:rsidRPr="00313AA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            </w:t>
      </w:r>
    </w:p>
    <w:p w:rsidR="000A1F50" w:rsidRDefault="000A1F50" w:rsidP="000A1F50">
      <w:pPr>
        <w:spacing w:after="0" w:line="240" w:lineRule="auto"/>
        <w:ind w:left="432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  </w:t>
      </w:r>
      <w:r w:rsidRPr="00313AA1">
        <w:rPr>
          <w:rFonts w:ascii="Times New Roman" w:eastAsia="Times New Roman" w:hAnsi="Times New Roman" w:cs="Times New Roman"/>
          <w:lang w:val="lt-LT"/>
        </w:rPr>
        <w:t xml:space="preserve">metų veiklos plano priemonę 6.1.1.01 ,,Jaunimo užimtumo </w:t>
      </w:r>
      <w:r>
        <w:rPr>
          <w:rFonts w:ascii="Times New Roman" w:eastAsia="Times New Roman" w:hAnsi="Times New Roman" w:cs="Times New Roman"/>
          <w:lang w:val="lt-LT"/>
        </w:rPr>
        <w:t xml:space="preserve">  </w:t>
      </w:r>
    </w:p>
    <w:p w:rsidR="000A1F50" w:rsidRPr="00313AA1" w:rsidRDefault="000A1F50" w:rsidP="000A1F50">
      <w:pPr>
        <w:spacing w:after="0" w:line="240" w:lineRule="auto"/>
        <w:ind w:left="432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  </w:t>
      </w:r>
      <w:r w:rsidRPr="00313AA1">
        <w:rPr>
          <w:rFonts w:ascii="Times New Roman" w:eastAsia="Times New Roman" w:hAnsi="Times New Roman" w:cs="Times New Roman"/>
          <w:lang w:val="lt-LT"/>
        </w:rPr>
        <w:t>skatinimas“, finansavimo tvarkos aprašo 1 priedas</w:t>
      </w:r>
    </w:p>
    <w:p w:rsidR="000A1F50" w:rsidRPr="00313AA1" w:rsidRDefault="000A1F50" w:rsidP="000A1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Default="000A1F50" w:rsidP="000A1F50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JAUNIMO UŽIMTUMO SKATINIMO PROJEKTŲ FINANSAVIMO  KONKURSO PARAIŠKA</w:t>
      </w:r>
    </w:p>
    <w:p w:rsidR="000A1F50" w:rsidRPr="009F6F8F" w:rsidRDefault="000A1F50" w:rsidP="000A1F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lt-LT"/>
        </w:rPr>
      </w:pPr>
      <w:r w:rsidRPr="009F6F8F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lt-LT"/>
        </w:rPr>
        <w:t>______________</w:t>
      </w:r>
    </w:p>
    <w:p w:rsidR="000A1F50" w:rsidRPr="009F6F8F" w:rsidRDefault="000A1F50" w:rsidP="000A1F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9F6F8F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data </w:t>
      </w:r>
    </w:p>
    <w:p w:rsidR="000A1F50" w:rsidRPr="00313AA1" w:rsidRDefault="000A1F50" w:rsidP="000A1F50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lt-LT"/>
        </w:rPr>
      </w:pPr>
    </w:p>
    <w:p w:rsidR="000A1F50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 SKYRIUS</w:t>
      </w:r>
    </w:p>
    <w:p w:rsidR="000A1F50" w:rsidRPr="00313AA1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INFORMACIJA APIE PAREIŠKĖJĄ</w:t>
      </w: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:rsidR="000A1F50" w:rsidRPr="000A1F50" w:rsidRDefault="000A1F50" w:rsidP="000A1F50">
      <w:pPr>
        <w:spacing w:after="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0A1F50">
        <w:rPr>
          <w:rFonts w:ascii="Times New Roman" w:eastAsia="Times New Roman" w:hAnsi="Times New Roman" w:cs="Times New Roman"/>
          <w:sz w:val="20"/>
          <w:szCs w:val="20"/>
          <w:lang w:val="lt-LT"/>
        </w:rPr>
        <w:t>1.1.</w:t>
      </w:r>
      <w:r w:rsidRPr="000A1F50">
        <w:rPr>
          <w:rFonts w:ascii="Times New Roman" w:eastAsia="Times New Roman" w:hAnsi="Times New Roman" w:cs="Times New Roman"/>
          <w:sz w:val="20"/>
          <w:szCs w:val="20"/>
          <w:lang w:val="lt-LT"/>
        </w:rPr>
        <w:t>Pareiškėjo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1.2. Pareiškėjo teisinė 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1.3. Juridinio asmens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1.4. Kontaktiniai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1.5. Pareiškėjo vadovas/įgaliotas asmuo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1.6. Kontaktinis asmuo/projekto vadovas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1.7. Finansininkas ar buhalterinės apskaitos paslaugas teikiantis asmuo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:rsidR="000A1F50" w:rsidRPr="00313AA1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PROJEKTO APRAŠYMAS</w:t>
      </w: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2.1. 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2.2. Projektui įgyvendinti prašoma suma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0A1F50" w:rsidRPr="00313AA1" w:rsidTr="00793124"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Prašoma suma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Eur</w:t>
            </w:r>
            <w:proofErr w:type="spellEnd"/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</w:p>
        </w:tc>
      </w:tr>
      <w:tr w:rsidR="000A1F50" w:rsidRPr="00313AA1" w:rsidTr="00793124"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Bendra projekto suma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Iš Anykščių rajono savivaldybės prašoma suma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9854" w:type="dxa"/>
            <w:gridSpan w:val="2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Kiti projekto finansavimo šaltiniai </w:t>
            </w:r>
            <w:r w:rsidRPr="00313AA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/>
              </w:rPr>
              <w:t>(</w:t>
            </w: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verslo, privačių rėmėjų, įvairių fondų ir kt.)</w:t>
            </w: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, jei turite </w:t>
            </w: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(nurodykite lėšų sumą ir jų panaudojimo paskirtį projekte. Taip pat būtina pateikti dokumentus, įrodančius papildomą projekto finansavimą, nurodant skiriamų lėšų sumą ir jų panaudojimo paskirtį projekte)</w:t>
            </w:r>
          </w:p>
        </w:tc>
      </w:tr>
      <w:tr w:rsidR="000A1F50" w:rsidRPr="00313AA1" w:rsidTr="00793124"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52338F" w:rsidRDefault="0052338F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52338F" w:rsidRDefault="0052338F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lastRenderedPageBreak/>
        <w:t>2.3.Projekto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2.4.Projekto tikslas ir uždaviniai </w:t>
      </w: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Pr="00313AA1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turi būti aiškūs ir konkretūs, sprendžiantys specifinę problemą ir įgyvendinami</w:t>
      </w:r>
      <w:r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, sutapti su pateiktu veiklos planu</w:t>
      </w:r>
      <w:r w:rsidRPr="00313AA1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0A1F50" w:rsidTr="00793124">
        <w:tc>
          <w:tcPr>
            <w:tcW w:w="9854" w:type="dxa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2.5.Problemos iškėlimas ir pagrindimas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2.6.Trumpas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313AA1" w:rsidTr="00793124">
        <w:tc>
          <w:tcPr>
            <w:tcW w:w="9854" w:type="dxa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2.7. Projekto atitiktis finansuotinoms veikloms </w:t>
      </w:r>
      <w:r w:rsidRPr="00313AA1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(pažymėkite jums tinkamą ir trumpai pagrįskite, detalizuokite)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0A1F50" w:rsidRPr="000A1F50" w:rsidTr="00793124"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Finansuotinos veiklos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Pagrindimas  </w:t>
            </w:r>
            <w:r w:rsidRPr="00313AA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/>
              </w:rPr>
              <w:t>(</w:t>
            </w: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nurodykite planuojamas veiklas, planuojamą įtraukti jaunų žmonių skaičių, kaip tai darysite, ir pateikite kitą susijusią informaciją)</w:t>
            </w:r>
          </w:p>
        </w:tc>
      </w:tr>
      <w:tr w:rsidR="000A1F50" w:rsidRPr="000A1F50" w:rsidTr="00793124">
        <w:tc>
          <w:tcPr>
            <w:tcW w:w="4927" w:type="dxa"/>
          </w:tcPr>
          <w:p w:rsidR="000A1F50" w:rsidRPr="007C1E10" w:rsidRDefault="000A1F50" w:rsidP="00793124">
            <w:pPr>
              <w:tabs>
                <w:tab w:val="left" w:pos="0"/>
                <w:tab w:val="left" w:pos="851"/>
                <w:tab w:val="left" w:pos="23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7C1E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katinančios jaunimo iniciatyvas,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jaunimo užimtumo didinimą ir jaunų žmonių aktyvų dalyvavimą visuomeninėje veikloje;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4927" w:type="dxa"/>
          </w:tcPr>
          <w:p w:rsidR="000A1F50" w:rsidRPr="007C1E10" w:rsidRDefault="000A1F50" w:rsidP="007931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7C1E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katinančios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ilgalaikę </w:t>
            </w:r>
            <w:r w:rsidRPr="007C1E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jaunimo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avanorišką veiklą Savivaldybėje.</w:t>
            </w:r>
          </w:p>
        </w:tc>
        <w:tc>
          <w:tcPr>
            <w:tcW w:w="49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2.8.Tikslinė projekto grupė  </w:t>
      </w:r>
      <w:r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ir projekto dalyviai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052"/>
      </w:tblGrid>
      <w:tr w:rsidR="000A1F50" w:rsidRPr="000A1F50" w:rsidTr="00793124">
        <w:tc>
          <w:tcPr>
            <w:tcW w:w="9854" w:type="dxa"/>
            <w:gridSpan w:val="2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(aprašyti tikslinę planuojamų įtraukti dalyvių grupę)</w:t>
            </w: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280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Bendras dalyvių skaičius</w:t>
            </w:r>
          </w:p>
        </w:tc>
        <w:tc>
          <w:tcPr>
            <w:tcW w:w="705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280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Iš jų: </w:t>
            </w:r>
          </w:p>
        </w:tc>
        <w:tc>
          <w:tcPr>
            <w:tcW w:w="705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280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          13-18 m.</w:t>
            </w:r>
          </w:p>
        </w:tc>
        <w:tc>
          <w:tcPr>
            <w:tcW w:w="705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280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          19-23 m.</w:t>
            </w:r>
          </w:p>
        </w:tc>
        <w:tc>
          <w:tcPr>
            <w:tcW w:w="705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280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          24-29 m.</w:t>
            </w:r>
          </w:p>
        </w:tc>
        <w:tc>
          <w:tcPr>
            <w:tcW w:w="705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B5416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2.9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. </w:t>
      </w:r>
      <w:r w:rsidRPr="004B5416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Veiklų planas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6"/>
        <w:gridCol w:w="2070"/>
        <w:gridCol w:w="1948"/>
        <w:gridCol w:w="1946"/>
        <w:gridCol w:w="1944"/>
      </w:tblGrid>
      <w:tr w:rsidR="000A1F50" w:rsidRPr="004B5416" w:rsidTr="00793124">
        <w:tc>
          <w:tcPr>
            <w:tcW w:w="1946" w:type="dxa"/>
            <w:vMerge w:val="restart"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5416">
              <w:rPr>
                <w:rFonts w:ascii="Times New Roman" w:hAnsi="Times New Roman"/>
                <w:b/>
                <w:sz w:val="20"/>
                <w:szCs w:val="20"/>
              </w:rPr>
              <w:t xml:space="preserve">Uždavinys </w:t>
            </w:r>
          </w:p>
        </w:tc>
        <w:tc>
          <w:tcPr>
            <w:tcW w:w="2070" w:type="dxa"/>
            <w:vMerge w:val="restart"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5416">
              <w:rPr>
                <w:rFonts w:ascii="Times New Roman" w:hAnsi="Times New Roman"/>
                <w:b/>
                <w:sz w:val="20"/>
                <w:szCs w:val="20"/>
              </w:rPr>
              <w:t xml:space="preserve">Priemonės/veiklos </w:t>
            </w:r>
          </w:p>
        </w:tc>
        <w:tc>
          <w:tcPr>
            <w:tcW w:w="1948" w:type="dxa"/>
            <w:vMerge w:val="restart"/>
          </w:tcPr>
          <w:p w:rsidR="000A1F50" w:rsidRPr="004B5416" w:rsidRDefault="000A1F50" w:rsidP="007931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416">
              <w:rPr>
                <w:rFonts w:ascii="Times New Roman" w:hAnsi="Times New Roman"/>
                <w:b/>
                <w:sz w:val="20"/>
                <w:szCs w:val="20"/>
              </w:rPr>
              <w:t>Planuojama vykdymo data (trukmė)</w:t>
            </w:r>
          </w:p>
        </w:tc>
        <w:tc>
          <w:tcPr>
            <w:tcW w:w="3890" w:type="dxa"/>
            <w:gridSpan w:val="2"/>
          </w:tcPr>
          <w:p w:rsidR="000A1F50" w:rsidRPr="004B5416" w:rsidRDefault="000A1F50" w:rsidP="007931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416">
              <w:rPr>
                <w:rFonts w:ascii="Times New Roman" w:hAnsi="Times New Roman"/>
                <w:b/>
                <w:sz w:val="20"/>
                <w:szCs w:val="20"/>
              </w:rPr>
              <w:t>Laukiami rezultatai</w:t>
            </w:r>
          </w:p>
        </w:tc>
      </w:tr>
      <w:tr w:rsidR="000A1F50" w:rsidRPr="004B5416" w:rsidTr="00793124">
        <w:tc>
          <w:tcPr>
            <w:tcW w:w="1946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5416">
              <w:rPr>
                <w:rFonts w:ascii="Times New Roman" w:hAnsi="Times New Roman"/>
                <w:b/>
                <w:sz w:val="20"/>
                <w:szCs w:val="20"/>
              </w:rPr>
              <w:t xml:space="preserve">Kiekybiniai </w:t>
            </w: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5416">
              <w:rPr>
                <w:rFonts w:ascii="Times New Roman" w:hAnsi="Times New Roman"/>
                <w:b/>
                <w:sz w:val="20"/>
                <w:szCs w:val="20"/>
              </w:rPr>
              <w:t xml:space="preserve">Kokybiniai </w:t>
            </w:r>
          </w:p>
        </w:tc>
      </w:tr>
      <w:tr w:rsidR="000A1F50" w:rsidRPr="004B5416" w:rsidTr="00793124">
        <w:tc>
          <w:tcPr>
            <w:tcW w:w="1946" w:type="dxa"/>
            <w:vMerge w:val="restart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F50" w:rsidRPr="004B5416" w:rsidTr="00793124">
        <w:tc>
          <w:tcPr>
            <w:tcW w:w="1946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F50" w:rsidRPr="004B5416" w:rsidTr="00793124">
        <w:tc>
          <w:tcPr>
            <w:tcW w:w="1946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F50" w:rsidRPr="004B5416" w:rsidTr="00793124">
        <w:tc>
          <w:tcPr>
            <w:tcW w:w="1946" w:type="dxa"/>
            <w:vMerge w:val="restart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F50" w:rsidRPr="004B5416" w:rsidTr="00793124">
        <w:tc>
          <w:tcPr>
            <w:tcW w:w="1946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F50" w:rsidRPr="004B5416" w:rsidTr="00793124">
        <w:tc>
          <w:tcPr>
            <w:tcW w:w="1946" w:type="dxa"/>
            <w:vMerge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0A1F50" w:rsidRPr="004B5416" w:rsidRDefault="000A1F50" w:rsidP="007931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2.10.Laukiami rezultatai ir nauda įgyvendinus projektą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0A1F50" w:rsidTr="00793124">
        <w:tc>
          <w:tcPr>
            <w:tcW w:w="9854" w:type="dxa"/>
          </w:tcPr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0A1F50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III SKYRIUS</w:t>
      </w:r>
    </w:p>
    <w:p w:rsidR="000A1F50" w:rsidRPr="00313AA1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PROJEKTO ĮGYVENDINIMO IŠLAIDŲ SĄMATA</w:t>
      </w: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977"/>
        <w:gridCol w:w="2527"/>
        <w:gridCol w:w="2293"/>
        <w:gridCol w:w="1524"/>
      </w:tblGrid>
      <w:tr w:rsidR="000A1F50" w:rsidRPr="00313AA1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Nr.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Išlaidų paskirtis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Išlaidų paaiškinimas </w:t>
            </w: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(nurodyti veiklas, kurioms skiriamos išlaidos)</w:t>
            </w: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Išlaidų skaičiavimas </w:t>
            </w: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(detalizuoti išlaidas: val./</w:t>
            </w:r>
            <w:proofErr w:type="spellStart"/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mėn.,kiekis</w:t>
            </w:r>
            <w:proofErr w:type="spellEnd"/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/kaina ir pan.)/</w:t>
            </w: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Iš Savivaldybės</w:t>
            </w: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prašoma suma</w:t>
            </w: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Projekto vykdytojų darbo užmokestis ir socialinis draudima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s, ne daugiau 20 proc. iš Savivaldybės prašomos sumos</w:t>
            </w: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FB7FA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Ryšio paslaugos (pvz., pašto, telefono, interneto ir pan.)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Transporto išlaikymas (pvz., degalai, transporto priemonės nuoma be vairuotojo)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Kitos prekės (pvz., kanceliarinės, ūkio prekės, maisto produktai)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patalpų  ir  organizacinės technikos, reikalingos projekto  vykdymui,  nuoma (pvz., patalpų renginiui nuoma)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Komunalinės paslaugos, patalpų  išlaikymas (šildymas, elektros energija, vandentiekis, kanalizacija,  apsauga ir pan.)</w:t>
            </w: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Kitos paslaugos, iš jų: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7.1.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paslaugos, teikiamos pagal autorines, paslaugų sutartis,  lektoriai, mokymų vadovai (ne daugiau kaip 30 </w:t>
            </w:r>
            <w:proofErr w:type="spellStart"/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Eur</w:t>
            </w:r>
            <w:proofErr w:type="spellEnd"/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už 1val.) 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7.2.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maitinimo paslaugos (ne daugiau 8 </w:t>
            </w:r>
            <w:proofErr w:type="spellStart"/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Eur</w:t>
            </w:r>
            <w:proofErr w:type="spellEnd"/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1 asmeniui per dieną)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7.3.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apgyvendinimo paslaugos (ne daugiau 14 </w:t>
            </w:r>
            <w:proofErr w:type="spellStart"/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Eur</w:t>
            </w:r>
            <w:proofErr w:type="spellEnd"/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1 asmeniui per parą)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7.4.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viešinimo paslaugos (pvz., lankstinukų gamyba, straipsniai spaudoje ir kt.)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7.5.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transporto paslaugos (pvz., kelionės bilietai, transporto nuoma su vairuotoju)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7.6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kitos pagrįstos ir būtinos projektui įgyvendinti išlaidos (muziejaus bilietai ir pan.)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0A1F50" w:rsidTr="00793124">
        <w:tc>
          <w:tcPr>
            <w:tcW w:w="53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977" w:type="dxa"/>
          </w:tcPr>
          <w:p w:rsidR="000A1F50" w:rsidRPr="00313AA1" w:rsidRDefault="000A1F50" w:rsidP="0079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Komisinis mokestis už banko dokumentų, susijusių su projekto veiklomis, tvarkymą, išskyrus metinį banko kortelės aptarnavimo mokestį</w:t>
            </w:r>
          </w:p>
        </w:tc>
        <w:tc>
          <w:tcPr>
            <w:tcW w:w="252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93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A1F50" w:rsidRPr="00313AA1" w:rsidTr="00793124">
        <w:tc>
          <w:tcPr>
            <w:tcW w:w="8330" w:type="dxa"/>
            <w:gridSpan w:val="4"/>
          </w:tcPr>
          <w:p w:rsidR="000A1F50" w:rsidRPr="00313AA1" w:rsidRDefault="000A1F50" w:rsidP="0079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IŠ VISO</w:t>
            </w:r>
          </w:p>
        </w:tc>
        <w:tc>
          <w:tcPr>
            <w:tcW w:w="152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52338F" w:rsidRDefault="0052338F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52338F" w:rsidRDefault="0052338F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52338F" w:rsidRPr="00313AA1" w:rsidRDefault="0052338F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IV SKYRIUS</w:t>
      </w:r>
    </w:p>
    <w:p w:rsidR="000A1F50" w:rsidRPr="00313AA1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PAPILDOMA INFORMACIJA</w:t>
      </w: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4.1.Projekto 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392"/>
        <w:gridCol w:w="2464"/>
        <w:gridCol w:w="2464"/>
      </w:tblGrid>
      <w:tr w:rsidR="000A1F50" w:rsidRPr="00313AA1" w:rsidTr="00793124">
        <w:tc>
          <w:tcPr>
            <w:tcW w:w="53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39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Viešinimo priemonė</w:t>
            </w:r>
          </w:p>
        </w:tc>
        <w:tc>
          <w:tcPr>
            <w:tcW w:w="246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Planuojama vykdymo trukmė</w:t>
            </w:r>
          </w:p>
        </w:tc>
        <w:tc>
          <w:tcPr>
            <w:tcW w:w="246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Planuojamas pasiekti rezultatas</w:t>
            </w:r>
          </w:p>
        </w:tc>
      </w:tr>
      <w:tr w:rsidR="000A1F50" w:rsidRPr="00313AA1" w:rsidTr="00793124">
        <w:tc>
          <w:tcPr>
            <w:tcW w:w="53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4392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6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6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 </w:t>
      </w: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4.2.Projekto partneriai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739"/>
        <w:gridCol w:w="1971"/>
        <w:gridCol w:w="1971"/>
        <w:gridCol w:w="1674"/>
      </w:tblGrid>
      <w:tr w:rsidR="000A1F50" w:rsidRPr="0025412F" w:rsidTr="0025412F">
        <w:tc>
          <w:tcPr>
            <w:tcW w:w="53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739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Organizacijos/institucijos/įmonės/įstaigos pavadinimas</w:t>
            </w:r>
          </w:p>
        </w:tc>
        <w:tc>
          <w:tcPr>
            <w:tcW w:w="1971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Buveinės adresas, kontaktai</w:t>
            </w:r>
          </w:p>
        </w:tc>
        <w:tc>
          <w:tcPr>
            <w:tcW w:w="1971" w:type="dxa"/>
          </w:tcPr>
          <w:p w:rsidR="000A1F50" w:rsidRPr="00313AA1" w:rsidRDefault="000A1F50" w:rsidP="0025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Bendradarbiavimo statusas</w:t>
            </w:r>
            <w:bookmarkStart w:id="0" w:name="_GoBack"/>
            <w:bookmarkEnd w:id="0"/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r w:rsidRPr="00313A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(sudaryta bendradarbiavimo sutartis- jos data, registracijos numeris)</w:t>
            </w:r>
          </w:p>
        </w:tc>
        <w:tc>
          <w:tcPr>
            <w:tcW w:w="1674" w:type="dxa"/>
          </w:tcPr>
          <w:p w:rsidR="000A1F50" w:rsidRPr="00313AA1" w:rsidRDefault="000A1F50" w:rsidP="0025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Glaustai nurodykite, kaip kiekvienas iš partnerių prisidės prie projekto įgyvendinimo</w:t>
            </w:r>
          </w:p>
        </w:tc>
      </w:tr>
      <w:tr w:rsidR="000A1F50" w:rsidRPr="00313AA1" w:rsidTr="0025412F">
        <w:tc>
          <w:tcPr>
            <w:tcW w:w="53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3739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971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971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67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4.3.Informacija apie projekto vadovo, vykdytojų ir projekto finansininko darbo patirtį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0A1F50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4.4.Veiklos vykdymą užtikrinantys ištekliai </w:t>
      </w:r>
      <w:r w:rsidRPr="00313AA1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(informacija apie patalpas, kuriose pareiškėjas vykdys veiklą, darbuotojų ir savanorių skaičius, projekto įgyvendinimo laikotarpiui pasibaigus planuojamos turėti ir gauti lėšos ir pan.)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0A1F50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</w:p>
    <w:p w:rsidR="000A1F50" w:rsidRPr="00313AA1" w:rsidRDefault="000A1F50" w:rsidP="000A1F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4.5.Informacija apie pareiškėjo dalyvavimą kituose organizuojamuose konkursuose ir (ar) einamaisiais ir praėjusiais kalendoriniais metais buvo gautas finansavimas iš kitų šaltinių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A1F50" w:rsidRPr="000A1F50" w:rsidTr="00793124">
        <w:tc>
          <w:tcPr>
            <w:tcW w:w="985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0A1F50" w:rsidRDefault="000A1F50" w:rsidP="000A1F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lt-LT"/>
        </w:rPr>
      </w:pPr>
    </w:p>
    <w:p w:rsidR="000A1F50" w:rsidRDefault="000A1F50" w:rsidP="000A1F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lt-LT"/>
        </w:rPr>
        <w:t>V SKYRIUS</w:t>
      </w:r>
    </w:p>
    <w:p w:rsidR="000A1F50" w:rsidRDefault="000A1F50" w:rsidP="000A1F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PRIDEDAMI DOKUMENTAI</w:t>
      </w:r>
    </w:p>
    <w:p w:rsidR="000A1F50" w:rsidRPr="00313AA1" w:rsidRDefault="000A1F50" w:rsidP="000A1F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666"/>
      </w:tblGrid>
      <w:tr w:rsidR="000A1F50" w:rsidRPr="00313AA1" w:rsidTr="00793124">
        <w:tc>
          <w:tcPr>
            <w:tcW w:w="8188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lt-LT"/>
              </w:rPr>
              <w:t>Dokumento pavadinimas</w:t>
            </w:r>
          </w:p>
        </w:tc>
        <w:tc>
          <w:tcPr>
            <w:tcW w:w="1666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lt-LT"/>
              </w:rPr>
              <w:t>Lapų skaičius</w:t>
            </w:r>
          </w:p>
        </w:tc>
      </w:tr>
      <w:tr w:rsidR="000A1F50" w:rsidRPr="00313AA1" w:rsidTr="00793124">
        <w:tc>
          <w:tcPr>
            <w:tcW w:w="8188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1666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</w:tbl>
    <w:p w:rsidR="000A1F50" w:rsidRPr="00313AA1" w:rsidRDefault="000A1F50" w:rsidP="000A1F50">
      <w:pPr>
        <w:tabs>
          <w:tab w:val="left" w:pos="9923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val="lt-LT"/>
        </w:rPr>
      </w:pPr>
    </w:p>
    <w:p w:rsidR="000A1F50" w:rsidRPr="00313AA1" w:rsidRDefault="000A1F50" w:rsidP="000A1F50">
      <w:pPr>
        <w:tabs>
          <w:tab w:val="left" w:pos="9923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val="lt-LT"/>
        </w:rPr>
        <w:t xml:space="preserve">Prašome atidžiai užpildyti visus paraiškos laukus ir pateikti visus būtinus dokumentus, nes galioja tik visiškai užpildyta paraiška su priedais. Paraiška turi būti tvarkinga, išspausdinta, surišta, puslapiai sunumeruoti. Būtina pateikti </w:t>
      </w:r>
      <w:r w:rsidRPr="00313AA1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dokumentų elektronines versijas </w:t>
      </w:r>
      <w:r w:rsidRPr="00313AA1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val="lt-LT"/>
        </w:rPr>
        <w:t>(žr. Nuostatų IV skyrių „Paraiškų teikimas konkursui“).</w:t>
      </w:r>
    </w:p>
    <w:p w:rsidR="000A1F50" w:rsidRPr="00313AA1" w:rsidRDefault="000A1F50" w:rsidP="000A1F50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>Patvirtinu, kad paraiškoje pateikta informacija yra tiksli ir teisinga.</w:t>
      </w:r>
    </w:p>
    <w:p w:rsidR="000A1F50" w:rsidRPr="00313AA1" w:rsidRDefault="000A1F50" w:rsidP="000A1F50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>Projekto pareiškėjo vadovas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 xml:space="preserve"> 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______________________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</w:t>
      </w:r>
    </w:p>
    <w:p w:rsidR="000A1F50" w:rsidRPr="00313AA1" w:rsidRDefault="000A1F50" w:rsidP="000A1F50">
      <w:pPr>
        <w:tabs>
          <w:tab w:val="lef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 xml:space="preserve">                                         A.V.</w:t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 (parašas)                                                       (vardas ir pavardė)</w:t>
      </w:r>
    </w:p>
    <w:p w:rsidR="000A1F50" w:rsidRPr="00313AA1" w:rsidRDefault="000A1F50" w:rsidP="000A1F50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>Projekto vadovas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______________________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</w:t>
      </w:r>
    </w:p>
    <w:p w:rsidR="000A1F50" w:rsidRPr="00313AA1" w:rsidRDefault="000A1F50" w:rsidP="000A1F50">
      <w:pPr>
        <w:spacing w:after="0" w:line="36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     (parašas)   </w:t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(vardas ir pavardė)               </w:t>
      </w:r>
    </w:p>
    <w:p w:rsidR="000A1F50" w:rsidRPr="00313AA1" w:rsidRDefault="000A1F50" w:rsidP="000A1F50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>Projekto finansininkas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______________________</w:t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</w:t>
      </w:r>
    </w:p>
    <w:p w:rsidR="000A1F50" w:rsidRPr="00313AA1" w:rsidRDefault="000A1F50" w:rsidP="000A1F50">
      <w:pPr>
        <w:spacing w:after="0" w:line="36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    (parašas)</w:t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</w:r>
      <w:r w:rsidRPr="00313AA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(vardas ir pavardė)               </w:t>
      </w:r>
    </w:p>
    <w:p w:rsidR="000A1F50" w:rsidRPr="00313AA1" w:rsidRDefault="000A1F50" w:rsidP="000A1F50">
      <w:pPr>
        <w:spacing w:after="0" w:line="240" w:lineRule="auto"/>
        <w:ind w:right="1206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52338F" w:rsidRDefault="0052338F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52338F" w:rsidRDefault="0052338F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52338F" w:rsidRDefault="0052338F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52338F" w:rsidRDefault="0052338F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52338F" w:rsidRDefault="0052338F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0A1F50" w:rsidRPr="00313AA1" w:rsidRDefault="000A1F50" w:rsidP="000A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13AA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PROJEKTO PAREIŠKĖJO DEKLARACIJA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7"/>
        <w:gridCol w:w="4964"/>
      </w:tblGrid>
      <w:tr w:rsidR="000A1F50" w:rsidRPr="000A1F50" w:rsidTr="00793124">
        <w:tc>
          <w:tcPr>
            <w:tcW w:w="9781" w:type="dxa"/>
            <w:gridSpan w:val="2"/>
            <w:tcBorders>
              <w:bottom w:val="nil"/>
            </w:tcBorders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Aš, žemiau pasirašęs asmuo, patvirtinu, kad: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visa informacija, pateikta paraiškoje gauti finansinę paramą ir visuose jos prieduose, yra teisinga; pateikdamas šią paraišką, esu susipažinęs su visomis paramos teikimo sąlygomis, prioritetais ir apribojimais, žinau atsakomybę ir padarinius, šių sąlygų nesilaikius; 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paraiškoje nurodytą projektą ketinama įgyvendinti taip, kaip nurodyta šioje paraiškoje ir jos prieduose; 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esu tiesiogiai atsakingas už projektą ir už teikiamos paramos projektui tinkamą valdymą;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prašoma parama yra būtina įgyvendinti projektą;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vykdysiu reguliarią projekto įgyvendinimo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stebėseną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tam, kad užtikrinčiau projekto įgyvendinimą ir rezultatų tęstinumą, kaip numatyta paraiškoje;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tinkamai informuosiu Anykščių rajono savivaldybės administraciją apie bet kokius duomenų, veiklų pasikeitimus ir bet kokius kitus pasikeitimus, nukrypimus vykdant projektą;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sutinku, kad projektas būtų reguliariai stebimas ir tikrinamas;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sutinku, visiškai atsiskaityti už suteiktą finansinę paramą projektui pasibaigus; 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įsipareigoju tinkamai nustatyta tvarka saugoti ir pateikti Anykščių rajono savivaldybės administracijai bet kokius dokumentus, susijusius su projektu;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įsipareigoju Anykščių rajono savivaldybės administracijos prašymu pateikti papildomą informaciją (dokumentus), kuri leistų visapusiškai atlikti projekto vertinimą.</w:t>
            </w:r>
          </w:p>
          <w:p w:rsidR="000A1F50" w:rsidRPr="00313AA1" w:rsidRDefault="000A1F50" w:rsidP="000A1F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A1F50" w:rsidRPr="00313AA1" w:rsidTr="00793124">
        <w:trPr>
          <w:trHeight w:val="391"/>
        </w:trPr>
        <w:tc>
          <w:tcPr>
            <w:tcW w:w="9781" w:type="dxa"/>
            <w:gridSpan w:val="2"/>
            <w:tcBorders>
              <w:top w:val="nil"/>
            </w:tcBorders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pareiškėjo vardu :</w:t>
            </w:r>
          </w:p>
        </w:tc>
      </w:tr>
      <w:tr w:rsidR="000A1F50" w:rsidRPr="00313AA1" w:rsidTr="00793124">
        <w:trPr>
          <w:trHeight w:val="391"/>
        </w:trPr>
        <w:tc>
          <w:tcPr>
            <w:tcW w:w="4817" w:type="dxa"/>
            <w:tcBorders>
              <w:top w:val="nil"/>
            </w:tcBorders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964" w:type="dxa"/>
            <w:tcBorders>
              <w:top w:val="nil"/>
            </w:tcBorders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Parašas</w:t>
            </w:r>
          </w:p>
        </w:tc>
      </w:tr>
      <w:tr w:rsidR="000A1F50" w:rsidRPr="00313AA1" w:rsidTr="00793124">
        <w:trPr>
          <w:trHeight w:val="400"/>
        </w:trPr>
        <w:tc>
          <w:tcPr>
            <w:tcW w:w="481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496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A1F50" w:rsidRPr="00313AA1" w:rsidTr="00793124">
        <w:trPr>
          <w:trHeight w:val="400"/>
        </w:trPr>
        <w:tc>
          <w:tcPr>
            <w:tcW w:w="4817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964" w:type="dxa"/>
          </w:tcPr>
          <w:p w:rsidR="000A1F50" w:rsidRPr="00313AA1" w:rsidRDefault="000A1F50" w:rsidP="0079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3A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Vieta</w:t>
            </w:r>
          </w:p>
        </w:tc>
      </w:tr>
    </w:tbl>
    <w:p w:rsidR="000A1F50" w:rsidRDefault="000A1F50" w:rsidP="000A1F5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   </w:t>
      </w:r>
    </w:p>
    <w:p w:rsidR="000A1F50" w:rsidRDefault="000A1F50" w:rsidP="000A1F5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:rsidR="000A1F50" w:rsidRDefault="000A1F50" w:rsidP="000A1F5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:rsidR="000A1F50" w:rsidRDefault="000A1F50" w:rsidP="000A1F5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    </w:t>
      </w:r>
    </w:p>
    <w:p w:rsidR="000A1F50" w:rsidRDefault="000A1F50" w:rsidP="000A1F5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:rsidR="00490855" w:rsidRDefault="00490855"/>
    <w:sectPr w:rsidR="0049085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866"/>
    <w:multiLevelType w:val="multilevel"/>
    <w:tmpl w:val="30826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D"/>
    <w:rsid w:val="000A1F50"/>
    <w:rsid w:val="0025412F"/>
    <w:rsid w:val="00490855"/>
    <w:rsid w:val="0052338F"/>
    <w:rsid w:val="00690DBA"/>
    <w:rsid w:val="00C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F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color w:val="00000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A1F50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A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F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color w:val="00000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A1F50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A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4</cp:revision>
  <dcterms:created xsi:type="dcterms:W3CDTF">2019-04-10T09:52:00Z</dcterms:created>
  <dcterms:modified xsi:type="dcterms:W3CDTF">2019-04-10T09:58:00Z</dcterms:modified>
</cp:coreProperties>
</file>