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58A4E" w14:textId="77777777" w:rsidR="00CD3AD5" w:rsidRPr="00D927BE" w:rsidRDefault="00CD3AD5">
      <w:pPr>
        <w:rPr>
          <w:rFonts w:ascii="Times New Roman" w:hAnsi="Times New Roman" w:cs="Times New Roman"/>
          <w:sz w:val="24"/>
          <w:szCs w:val="24"/>
        </w:rPr>
      </w:pPr>
    </w:p>
    <w:p w14:paraId="30678F8E" w14:textId="77777777" w:rsidR="00CD3AD5" w:rsidRPr="00D927BE" w:rsidRDefault="00CD3AD5">
      <w:pPr>
        <w:rPr>
          <w:rFonts w:ascii="Times New Roman" w:hAnsi="Times New Roman" w:cs="Times New Roman"/>
          <w:sz w:val="24"/>
          <w:szCs w:val="24"/>
        </w:rPr>
      </w:pPr>
      <w:r w:rsidRPr="00D927BE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6E53E74C" wp14:editId="23DD4320">
            <wp:extent cx="3253969" cy="2053658"/>
            <wp:effectExtent l="0" t="0" r="3810" b="3810"/>
            <wp:docPr id="1" name="Paveikslėlis 1" descr="http://www.vlkk.lt/media/public/image/Naujienos/LKD_logoti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kk.lt/media/public/image/Naujienos/LKD_logotip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684" cy="210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FD6D" w14:textId="77777777" w:rsidR="00CD3AD5" w:rsidRPr="00D927BE" w:rsidRDefault="00CD3AD5">
      <w:pPr>
        <w:rPr>
          <w:rFonts w:ascii="Times New Roman" w:hAnsi="Times New Roman" w:cs="Times New Roman"/>
          <w:sz w:val="24"/>
          <w:szCs w:val="24"/>
        </w:rPr>
      </w:pPr>
    </w:p>
    <w:p w14:paraId="2AD8F2F9" w14:textId="77777777" w:rsidR="00DC65A9" w:rsidRPr="00D927BE" w:rsidRDefault="00A278A8" w:rsidP="00A27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7BE">
        <w:rPr>
          <w:rFonts w:ascii="Times New Roman" w:hAnsi="Times New Roman" w:cs="Times New Roman"/>
          <w:sz w:val="24"/>
          <w:szCs w:val="24"/>
        </w:rPr>
        <w:t xml:space="preserve">ANYKŠČIŲ </w:t>
      </w:r>
      <w:r w:rsidR="00D927BE" w:rsidRPr="00D927BE">
        <w:rPr>
          <w:rFonts w:ascii="Times New Roman" w:hAnsi="Times New Roman" w:cs="Times New Roman"/>
          <w:sz w:val="24"/>
          <w:szCs w:val="24"/>
        </w:rPr>
        <w:t>RAJONO</w:t>
      </w:r>
      <w:r w:rsidR="00CD3AD5" w:rsidRPr="00D92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E1305" w14:textId="77777777" w:rsidR="00CD3AD5" w:rsidRPr="00D927BE" w:rsidRDefault="00CD3AD5" w:rsidP="00A27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7BE">
        <w:rPr>
          <w:rFonts w:ascii="Times New Roman" w:hAnsi="Times New Roman" w:cs="Times New Roman"/>
          <w:sz w:val="24"/>
          <w:szCs w:val="24"/>
        </w:rPr>
        <w:t xml:space="preserve">2019 M. LIETUVIŲ KALBOS </w:t>
      </w:r>
      <w:r w:rsidR="005B6020" w:rsidRPr="00D927BE">
        <w:rPr>
          <w:rFonts w:ascii="Times New Roman" w:hAnsi="Times New Roman" w:cs="Times New Roman"/>
          <w:sz w:val="24"/>
          <w:szCs w:val="24"/>
        </w:rPr>
        <w:t xml:space="preserve">DIENŲ </w:t>
      </w:r>
      <w:r w:rsidRPr="00D927BE">
        <w:rPr>
          <w:rFonts w:ascii="Times New Roman" w:hAnsi="Times New Roman" w:cs="Times New Roman"/>
          <w:sz w:val="24"/>
          <w:szCs w:val="24"/>
        </w:rPr>
        <w:t>RENGINIŲ PLANAS</w:t>
      </w:r>
    </w:p>
    <w:p w14:paraId="4B5C9B7B" w14:textId="77777777" w:rsidR="003A7471" w:rsidRPr="00D927BE" w:rsidRDefault="003A74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556"/>
        <w:gridCol w:w="3861"/>
        <w:gridCol w:w="2617"/>
        <w:gridCol w:w="2601"/>
      </w:tblGrid>
      <w:tr w:rsidR="006238C3" w:rsidRPr="00D927BE" w14:paraId="69AC010A" w14:textId="77777777" w:rsidTr="00D15FDF">
        <w:tc>
          <w:tcPr>
            <w:tcW w:w="556" w:type="dxa"/>
          </w:tcPr>
          <w:p w14:paraId="3AC59068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861" w:type="dxa"/>
          </w:tcPr>
          <w:p w14:paraId="4841ADA3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Renginio pavadinimas</w:t>
            </w:r>
          </w:p>
        </w:tc>
        <w:tc>
          <w:tcPr>
            <w:tcW w:w="2617" w:type="dxa"/>
          </w:tcPr>
          <w:p w14:paraId="1AAF2779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601" w:type="dxa"/>
          </w:tcPr>
          <w:p w14:paraId="4C8A1DF4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Rengėjas </w:t>
            </w:r>
          </w:p>
        </w:tc>
      </w:tr>
      <w:tr w:rsidR="006238C3" w:rsidRPr="00D927BE" w14:paraId="17C63E73" w14:textId="77777777" w:rsidTr="00D15FDF">
        <w:tc>
          <w:tcPr>
            <w:tcW w:w="556" w:type="dxa"/>
          </w:tcPr>
          <w:p w14:paraId="06B0CFF4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482665A8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Virtuali kelionė ,,Vaižganto gimtinės takais‘‘</w:t>
            </w:r>
          </w:p>
        </w:tc>
        <w:tc>
          <w:tcPr>
            <w:tcW w:w="2617" w:type="dxa"/>
          </w:tcPr>
          <w:p w14:paraId="0416C9B5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2019 m. vasario 16- kovo 8 d.</w:t>
            </w:r>
          </w:p>
          <w:p w14:paraId="7944D8E7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26F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irželio mėnesį bus vykdoma edukacinė programa ,,Vaižganto gimtinės takais‘‘)</w:t>
            </w:r>
          </w:p>
        </w:tc>
        <w:tc>
          <w:tcPr>
            <w:tcW w:w="2601" w:type="dxa"/>
          </w:tcPr>
          <w:p w14:paraId="6141FFF1" w14:textId="77777777" w:rsidR="006238C3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Virtualią kelionę paruošia 10-os klasės mokiniai, vadovaujami mokytojos R. Burbienės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049B4A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Traupio pagrindinė mokykla</w:t>
            </w:r>
          </w:p>
        </w:tc>
      </w:tr>
      <w:tr w:rsidR="006238C3" w:rsidRPr="00D927BE" w14:paraId="17A2AD49" w14:textId="77777777" w:rsidTr="00D15FDF">
        <w:tc>
          <w:tcPr>
            <w:tcW w:w="556" w:type="dxa"/>
          </w:tcPr>
          <w:p w14:paraId="2B569014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32E221FD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Projektinis darbas ,,Traupio seniūnijos vietovardžiai: esami bei išnykę kaimai ir jų pavadinimų semantika‘‘</w:t>
            </w:r>
          </w:p>
        </w:tc>
        <w:tc>
          <w:tcPr>
            <w:tcW w:w="2617" w:type="dxa"/>
          </w:tcPr>
          <w:p w14:paraId="283EAEC5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2019 m. vasario 16 - kovo 8 d. </w:t>
            </w:r>
          </w:p>
          <w:p w14:paraId="07C37677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26F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irželio mėnesį mokinių tiriamųjų ir projektinių darbų konferencijoje vyks darbo pristatymas)</w:t>
            </w:r>
          </w:p>
        </w:tc>
        <w:tc>
          <w:tcPr>
            <w:tcW w:w="2601" w:type="dxa"/>
          </w:tcPr>
          <w:p w14:paraId="70A45DDD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Darbą rengia 9-os klasės mokiniai, vadovaujami mokytojos </w:t>
            </w:r>
          </w:p>
          <w:p w14:paraId="6CB1CEAF" w14:textId="77777777" w:rsidR="006238C3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Palikevičienės</w:t>
            </w:r>
            <w:proofErr w:type="spellEnd"/>
          </w:p>
          <w:p w14:paraId="7C5302E3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Traupio pagrindinė mokykla</w:t>
            </w:r>
          </w:p>
        </w:tc>
      </w:tr>
      <w:tr w:rsidR="006238C3" w:rsidRPr="00D927BE" w14:paraId="3080A06E" w14:textId="77777777" w:rsidTr="00D15FDF">
        <w:tc>
          <w:tcPr>
            <w:tcW w:w="556" w:type="dxa"/>
          </w:tcPr>
          <w:p w14:paraId="56DE95DF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34286960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 ,,Biblioteka žmogui‘‘. Edukacinė veikla Anykščių Liudvikos ir Stanislovo Didžiulių bibliotekoje</w:t>
            </w:r>
          </w:p>
        </w:tc>
        <w:tc>
          <w:tcPr>
            <w:tcW w:w="2617" w:type="dxa"/>
          </w:tcPr>
          <w:p w14:paraId="0D5F47CB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2019 m. kovo 8 d.</w:t>
            </w:r>
          </w:p>
        </w:tc>
        <w:tc>
          <w:tcPr>
            <w:tcW w:w="2601" w:type="dxa"/>
          </w:tcPr>
          <w:p w14:paraId="1B51E7E7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Dalyvauja 5–8 klasių mokiniai, vadovaujami mokytojos </w:t>
            </w:r>
          </w:p>
          <w:p w14:paraId="303A4264" w14:textId="77777777" w:rsidR="006238C3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R. Burbienės</w:t>
            </w:r>
          </w:p>
          <w:p w14:paraId="4611B604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Traupio pagrindinė mokykla</w:t>
            </w:r>
          </w:p>
        </w:tc>
      </w:tr>
      <w:tr w:rsidR="006238C3" w:rsidRPr="00D927BE" w14:paraId="6430B006" w14:textId="77777777" w:rsidTr="00D15FDF">
        <w:tc>
          <w:tcPr>
            <w:tcW w:w="556" w:type="dxa"/>
          </w:tcPr>
          <w:p w14:paraId="519761CB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378F8DAD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Literatūriniai skaitymai netradicinėse mokyklos ugdymo (</w:t>
            </w:r>
            <w:proofErr w:type="spellStart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) erdvėse</w:t>
            </w:r>
          </w:p>
        </w:tc>
        <w:tc>
          <w:tcPr>
            <w:tcW w:w="2617" w:type="dxa"/>
          </w:tcPr>
          <w:p w14:paraId="193AF307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2019 m. vasario 25- 28, kovo 1, 4-8 dienomis</w:t>
            </w:r>
          </w:p>
        </w:tc>
        <w:tc>
          <w:tcPr>
            <w:tcW w:w="2601" w:type="dxa"/>
          </w:tcPr>
          <w:p w14:paraId="058A0A78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Dalyvauja IUG, PUG grupės vaikai ir I–IV klasių mokinai, vadovaujami mokytojų </w:t>
            </w:r>
          </w:p>
          <w:p w14:paraId="1BC0568B" w14:textId="77777777" w:rsidR="006238C3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Baravykienės</w:t>
            </w:r>
            <w:proofErr w:type="spellEnd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Obelevičienės</w:t>
            </w:r>
            <w:proofErr w:type="spellEnd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 xml:space="preserve"> ir D. </w:t>
            </w:r>
            <w:proofErr w:type="spellStart"/>
            <w:r w:rsidRPr="00D927BE">
              <w:rPr>
                <w:rFonts w:ascii="Times New Roman" w:hAnsi="Times New Roman" w:cs="Times New Roman"/>
                <w:sz w:val="24"/>
                <w:szCs w:val="24"/>
              </w:rPr>
              <w:t>Dailidėnienės</w:t>
            </w:r>
            <w:proofErr w:type="spellEnd"/>
          </w:p>
          <w:p w14:paraId="3CC4C7C5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Traupio pagrindinė mokykla</w:t>
            </w:r>
          </w:p>
        </w:tc>
      </w:tr>
      <w:tr w:rsidR="006238C3" w:rsidRPr="00D927BE" w14:paraId="762477FC" w14:textId="77777777" w:rsidTr="00D15FDF">
        <w:tc>
          <w:tcPr>
            <w:tcW w:w="556" w:type="dxa"/>
          </w:tcPr>
          <w:p w14:paraId="3ADDBFC1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61" w:type="dxa"/>
          </w:tcPr>
          <w:p w14:paraId="68122654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Instaliacija „Mintys apie kalbą“</w:t>
            </w:r>
          </w:p>
        </w:tc>
        <w:tc>
          <w:tcPr>
            <w:tcW w:w="2617" w:type="dxa"/>
          </w:tcPr>
          <w:p w14:paraId="1B554ED7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2019-02-15</w:t>
            </w:r>
          </w:p>
        </w:tc>
        <w:tc>
          <w:tcPr>
            <w:tcW w:w="2601" w:type="dxa"/>
          </w:tcPr>
          <w:p w14:paraId="32BE5E48" w14:textId="77777777" w:rsidR="006238C3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G. Karvelienė, G. </w:t>
            </w:r>
            <w:proofErr w:type="spellStart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Stakienė</w:t>
            </w:r>
            <w:proofErr w:type="spellEnd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Striukienė</w:t>
            </w:r>
            <w:proofErr w:type="spellEnd"/>
          </w:p>
          <w:p w14:paraId="4C33B145" w14:textId="77777777" w:rsidR="006238C3" w:rsidRPr="00D927BE" w:rsidRDefault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Antano Baranausko pagrindinė mokykla</w:t>
            </w:r>
          </w:p>
        </w:tc>
      </w:tr>
      <w:tr w:rsidR="006238C3" w:rsidRPr="00D927BE" w14:paraId="2204192A" w14:textId="77777777" w:rsidTr="00D15FDF">
        <w:tc>
          <w:tcPr>
            <w:tcW w:w="556" w:type="dxa"/>
          </w:tcPr>
          <w:p w14:paraId="701BE92B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2BD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Plakatų konkursas „...kalba it žalia </w:t>
            </w:r>
            <w:proofErr w:type="spellStart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bruknelė</w:t>
            </w:r>
            <w:proofErr w:type="spellEnd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 (S. Daukantas)“ (mokinių mintys apie kalbą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110F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Iki 2019-02-22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4CB" w14:textId="77777777" w:rsid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Lietuvių kalbos mokytojai, klasių auklėtojai</w:t>
            </w:r>
            <w:r w:rsidR="006A3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51D925" w14:textId="77777777" w:rsidR="006A33BC" w:rsidRPr="006238C3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Antano Baranausko pagrindinė mokykla</w:t>
            </w:r>
          </w:p>
        </w:tc>
      </w:tr>
      <w:tr w:rsidR="006238C3" w:rsidRPr="00D927BE" w14:paraId="132B7503" w14:textId="77777777" w:rsidTr="00D15FDF">
        <w:tc>
          <w:tcPr>
            <w:tcW w:w="556" w:type="dxa"/>
          </w:tcPr>
          <w:p w14:paraId="124626FE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3BC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Rajoninis konkursas „Dailioji plunksnelė“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563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 2019-02-21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262" w14:textId="77777777" w:rsid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I.Strumilienė</w:t>
            </w:r>
            <w:proofErr w:type="spellEnd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Orlovienė</w:t>
            </w:r>
            <w:proofErr w:type="spellEnd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, D. Nefienė</w:t>
            </w:r>
          </w:p>
          <w:p w14:paraId="5A734503" w14:textId="77777777" w:rsidR="006A33BC" w:rsidRPr="006238C3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Antano Baranausko pagrindinė mokykla</w:t>
            </w:r>
          </w:p>
        </w:tc>
      </w:tr>
      <w:tr w:rsidR="006238C3" w:rsidRPr="00D927BE" w14:paraId="50FDC40F" w14:textId="77777777" w:rsidTr="00D15FDF">
        <w:tc>
          <w:tcPr>
            <w:tcW w:w="556" w:type="dxa"/>
          </w:tcPr>
          <w:p w14:paraId="05349D4E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911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Netradicinio ugdymo diena – Skaitymo diena</w:t>
            </w:r>
            <w:r w:rsidR="00D43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 skirta 20-tai knygų mugei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FB4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2019-02-25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DA7" w14:textId="77777777" w:rsid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  <w:p w14:paraId="56493186" w14:textId="77777777" w:rsidR="006A33BC" w:rsidRPr="006238C3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Antano Baranausko pagrindinė mokykla</w:t>
            </w:r>
          </w:p>
        </w:tc>
      </w:tr>
      <w:tr w:rsidR="006238C3" w:rsidRPr="00D927BE" w14:paraId="744CF9D7" w14:textId="77777777" w:rsidTr="00D15FDF">
        <w:tc>
          <w:tcPr>
            <w:tcW w:w="556" w:type="dxa"/>
          </w:tcPr>
          <w:p w14:paraId="3257603F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0D5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Dailyraščio konkursas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450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2019-03-05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158" w14:textId="77777777" w:rsid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Pradinių klasių, lietuvių kalbos mokytojai</w:t>
            </w:r>
          </w:p>
          <w:p w14:paraId="24E80678" w14:textId="77777777" w:rsidR="006A33BC" w:rsidRPr="006238C3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Antano Baranausko pagrindinė mokykla</w:t>
            </w:r>
          </w:p>
        </w:tc>
      </w:tr>
      <w:tr w:rsidR="006238C3" w:rsidRPr="00D927BE" w14:paraId="59AF290D" w14:textId="77777777" w:rsidTr="00D15FDF">
        <w:tc>
          <w:tcPr>
            <w:tcW w:w="556" w:type="dxa"/>
          </w:tcPr>
          <w:p w14:paraId="48199B8D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02C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Lietuvių liaudies pasakų popietė „Seku </w:t>
            </w:r>
            <w:proofErr w:type="spellStart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seku</w:t>
            </w:r>
            <w:proofErr w:type="spellEnd"/>
            <w:r w:rsidRPr="006238C3">
              <w:rPr>
                <w:rFonts w:ascii="Times New Roman" w:hAnsi="Times New Roman" w:cs="Times New Roman"/>
                <w:sz w:val="24"/>
                <w:szCs w:val="24"/>
              </w:rPr>
              <w:t xml:space="preserve"> pasaką...“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A8F" w14:textId="77777777" w:rsidR="006238C3" w:rsidRP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2019-03-08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9DF" w14:textId="77777777" w:rsidR="006238C3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C3">
              <w:rPr>
                <w:rFonts w:ascii="Times New Roman" w:hAnsi="Times New Roman" w:cs="Times New Roman"/>
                <w:sz w:val="24"/>
                <w:szCs w:val="24"/>
              </w:rPr>
              <w:t>Pradinių klasių, lietuvių kalbos mokytojai, klasių auklėtojai</w:t>
            </w:r>
          </w:p>
          <w:p w14:paraId="6F16D325" w14:textId="77777777" w:rsidR="006A33BC" w:rsidRPr="006238C3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Antano Baranausko pagrindinė mokykla</w:t>
            </w:r>
          </w:p>
        </w:tc>
      </w:tr>
      <w:tr w:rsidR="006238C3" w:rsidRPr="00D927BE" w14:paraId="326746FA" w14:textId="77777777" w:rsidTr="00D15FDF">
        <w:tc>
          <w:tcPr>
            <w:tcW w:w="556" w:type="dxa"/>
          </w:tcPr>
          <w:p w14:paraId="2FC6C63E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1" w:type="dxa"/>
          </w:tcPr>
          <w:p w14:paraId="77B00F4A" w14:textId="77777777" w:rsidR="006238C3" w:rsidRPr="00D927BE" w:rsidRDefault="00A93CD4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Viktorina Savivaldybės darbuotojams „Kalbos slėniais ir kalneliais“</w:t>
            </w:r>
          </w:p>
        </w:tc>
        <w:tc>
          <w:tcPr>
            <w:tcW w:w="2617" w:type="dxa"/>
          </w:tcPr>
          <w:p w14:paraId="384770C3" w14:textId="77777777" w:rsidR="006238C3" w:rsidRPr="00D927BE" w:rsidRDefault="00A93CD4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2019-03-08</w:t>
            </w:r>
          </w:p>
        </w:tc>
        <w:tc>
          <w:tcPr>
            <w:tcW w:w="2601" w:type="dxa"/>
          </w:tcPr>
          <w:p w14:paraId="27BDAB74" w14:textId="77777777" w:rsidR="006238C3" w:rsidRPr="00D927BE" w:rsidRDefault="00A93CD4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ARSA Kultūros, turizmo ir  komunikacijos skyriaus vyriausioji specialistė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Juciuvienė</w:t>
            </w:r>
            <w:proofErr w:type="spellEnd"/>
          </w:p>
        </w:tc>
      </w:tr>
      <w:tr w:rsidR="006238C3" w:rsidRPr="00D927BE" w14:paraId="69DFDB68" w14:textId="77777777" w:rsidTr="00D15FDF">
        <w:tc>
          <w:tcPr>
            <w:tcW w:w="556" w:type="dxa"/>
          </w:tcPr>
          <w:p w14:paraId="3F1AA363" w14:textId="77777777" w:rsidR="006238C3" w:rsidRPr="00D927BE" w:rsidRDefault="006A33BC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1" w:type="dxa"/>
          </w:tcPr>
          <w:p w14:paraId="7BFADA23" w14:textId="77777777" w:rsidR="00A93CD4" w:rsidRPr="00A93CD4" w:rsidRDefault="00A93CD4" w:rsidP="00A9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4">
              <w:rPr>
                <w:rFonts w:ascii="Times New Roman" w:hAnsi="Times New Roman" w:cs="Times New Roman"/>
                <w:sz w:val="24"/>
                <w:szCs w:val="24"/>
              </w:rPr>
              <w:t xml:space="preserve">Medžiagos </w:t>
            </w:r>
            <w:r>
              <w:t>A</w:t>
            </w:r>
            <w:r w:rsidRPr="00A93CD4">
              <w:rPr>
                <w:rFonts w:ascii="Times New Roman" w:hAnsi="Times New Roman" w:cs="Times New Roman"/>
                <w:sz w:val="24"/>
                <w:szCs w:val="24"/>
              </w:rPr>
              <w:t>nykščių rajono išnykusių vietovardžių seniūnijose interaktyv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iam</w:t>
            </w:r>
            <w:r w:rsidRPr="00A93CD4">
              <w:rPr>
                <w:rFonts w:ascii="Times New Roman" w:hAnsi="Times New Roman" w:cs="Times New Roman"/>
                <w:sz w:val="24"/>
                <w:szCs w:val="24"/>
              </w:rPr>
              <w:t xml:space="preserve"> žemėlapi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A93CD4">
              <w:rPr>
                <w:rFonts w:ascii="Times New Roman" w:hAnsi="Times New Roman" w:cs="Times New Roman"/>
                <w:sz w:val="24"/>
                <w:szCs w:val="24"/>
              </w:rPr>
              <w:t xml:space="preserve"> rengimas</w:t>
            </w:r>
          </w:p>
          <w:p w14:paraId="618F745D" w14:textId="77777777" w:rsidR="006238C3" w:rsidRPr="00D927BE" w:rsidRDefault="006238C3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76FF32B" w14:textId="77777777" w:rsidR="006238C3" w:rsidRPr="00D927BE" w:rsidRDefault="00A93CD4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2019-02-16–2019-08-21</w:t>
            </w:r>
          </w:p>
        </w:tc>
        <w:tc>
          <w:tcPr>
            <w:tcW w:w="2601" w:type="dxa"/>
          </w:tcPr>
          <w:p w14:paraId="7CD09B39" w14:textId="77777777" w:rsidR="006238C3" w:rsidRPr="00D927BE" w:rsidRDefault="00A93CD4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ARSA Kultūros, turizmo ir  komunikacijos skyriaus vyriausioji specialistė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Juciuvienė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Architektūros ir urbanistikos skyrius</w:t>
            </w:r>
          </w:p>
        </w:tc>
      </w:tr>
      <w:tr w:rsidR="00FC3D0A" w:rsidRPr="00D927BE" w14:paraId="405FC386" w14:textId="77777777" w:rsidTr="00D15FDF">
        <w:tc>
          <w:tcPr>
            <w:tcW w:w="556" w:type="dxa"/>
          </w:tcPr>
          <w:p w14:paraId="4BF10ECE" w14:textId="77777777" w:rsidR="00FC3D0A" w:rsidRDefault="00FC3D0A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1" w:type="dxa"/>
          </w:tcPr>
          <w:p w14:paraId="79D1CF7F" w14:textId="77777777" w:rsidR="00FC3D0A" w:rsidRPr="00FC3D0A" w:rsidRDefault="00FC3D0A" w:rsidP="00FC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0A">
              <w:rPr>
                <w:rFonts w:ascii="Times New Roman" w:hAnsi="Times New Roman" w:cs="Times New Roman"/>
                <w:sz w:val="24"/>
                <w:szCs w:val="24"/>
              </w:rPr>
              <w:t>Pažintinis žygis „Juozo Tumo-Vaižganto takais Svėdasų krašte“.</w:t>
            </w:r>
          </w:p>
          <w:p w14:paraId="0112331A" w14:textId="77777777" w:rsidR="00FC3D0A" w:rsidRPr="00A93CD4" w:rsidRDefault="00FC3D0A" w:rsidP="00A93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23F1894" w14:textId="77777777" w:rsidR="00FC3D0A" w:rsidRDefault="00FC3D0A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2019-03–2019-05</w:t>
            </w:r>
          </w:p>
        </w:tc>
        <w:tc>
          <w:tcPr>
            <w:tcW w:w="2601" w:type="dxa"/>
          </w:tcPr>
          <w:p w14:paraId="399EBF15" w14:textId="77777777" w:rsidR="00FC3D0A" w:rsidRDefault="00FC3D0A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ARSA Kultūros, turizmo ir  komunikacijos skyriaus vyriausioji specialistė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Juciuvienė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155B64" w14:textId="77777777" w:rsidR="00FC3D0A" w:rsidRDefault="00FC3D0A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Svėdasų krašto muziejaus muziejininkas Vytautas Bagdonas</w:t>
            </w:r>
          </w:p>
        </w:tc>
      </w:tr>
      <w:tr w:rsidR="00234F70" w:rsidRPr="00D927BE" w14:paraId="0B87F477" w14:textId="77777777" w:rsidTr="00D15FDF">
        <w:tc>
          <w:tcPr>
            <w:tcW w:w="556" w:type="dxa"/>
          </w:tcPr>
          <w:p w14:paraId="34DCCE5C" w14:textId="77777777" w:rsidR="00234F70" w:rsidRDefault="00D15FDF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1" w:type="dxa"/>
          </w:tcPr>
          <w:p w14:paraId="15E581BB" w14:textId="77777777" w:rsidR="00234F70" w:rsidRPr="00FC3D0A" w:rsidRDefault="00D15FDF" w:rsidP="00FC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kūrybinių darbų paroda „Improvizacija knygos tema“</w:t>
            </w:r>
          </w:p>
        </w:tc>
        <w:tc>
          <w:tcPr>
            <w:tcW w:w="2617" w:type="dxa"/>
          </w:tcPr>
          <w:p w14:paraId="20AEA266" w14:textId="77777777" w:rsidR="00234F70" w:rsidRDefault="00D15FDF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15 d. – kovo 11 d.</w:t>
            </w:r>
          </w:p>
        </w:tc>
        <w:tc>
          <w:tcPr>
            <w:tcW w:w="2601" w:type="dxa"/>
          </w:tcPr>
          <w:p w14:paraId="6698F71F" w14:textId="77777777" w:rsidR="00D15FDF" w:rsidRDefault="00D15FDF" w:rsidP="00D15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58D3" w14:textId="77777777" w:rsidR="00D15FDF" w:rsidRDefault="00D15FDF" w:rsidP="00D1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Kavarsko pagrindinė mokykla-daugiafunkcis centras</w:t>
            </w:r>
          </w:p>
          <w:p w14:paraId="53555418" w14:textId="77777777" w:rsidR="00234F70" w:rsidRDefault="00D15FDF" w:rsidP="00D1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Mokytoja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Baronienė</w:t>
            </w:r>
          </w:p>
        </w:tc>
      </w:tr>
      <w:tr w:rsidR="00234F70" w:rsidRPr="00D927BE" w14:paraId="4A9833C6" w14:textId="77777777" w:rsidTr="00D15FDF">
        <w:tc>
          <w:tcPr>
            <w:tcW w:w="556" w:type="dxa"/>
          </w:tcPr>
          <w:p w14:paraId="79BA213D" w14:textId="77777777" w:rsidR="00234F70" w:rsidRDefault="00D15FDF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61" w:type="dxa"/>
          </w:tcPr>
          <w:p w14:paraId="749A2136" w14:textId="77777777" w:rsidR="00234F70" w:rsidRPr="00FC3D0A" w:rsidRDefault="00D15FDF" w:rsidP="00FC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konkursas-paroda „Gražiausias žodis – Lietuva“</w:t>
            </w:r>
          </w:p>
        </w:tc>
        <w:tc>
          <w:tcPr>
            <w:tcW w:w="2617" w:type="dxa"/>
          </w:tcPr>
          <w:p w14:paraId="57F8FECA" w14:textId="77777777" w:rsidR="00234F70" w:rsidRDefault="00234F70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6537410" w14:textId="77777777" w:rsidR="00234F70" w:rsidRDefault="00234F70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70" w:rsidRPr="00D927BE" w14:paraId="40DFD965" w14:textId="77777777" w:rsidTr="00D15FDF">
        <w:tc>
          <w:tcPr>
            <w:tcW w:w="556" w:type="dxa"/>
          </w:tcPr>
          <w:p w14:paraId="4C0701FB" w14:textId="77777777" w:rsidR="00234F70" w:rsidRDefault="00D15FDF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1" w:type="dxa"/>
          </w:tcPr>
          <w:p w14:paraId="43E3C5DC" w14:textId="77777777" w:rsidR="00234F70" w:rsidRPr="00FC3D0A" w:rsidRDefault="00D15FDF" w:rsidP="00FC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Viktorina „Iš lietuvių kalbos lobyno“</w:t>
            </w:r>
          </w:p>
        </w:tc>
        <w:tc>
          <w:tcPr>
            <w:tcW w:w="2617" w:type="dxa"/>
          </w:tcPr>
          <w:p w14:paraId="142A744C" w14:textId="77777777" w:rsidR="00234F70" w:rsidRDefault="00234F70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BBC4640" w14:textId="77777777" w:rsidR="00234F70" w:rsidRDefault="00234F70" w:rsidP="0062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3D0DB" w14:textId="77777777" w:rsidR="00B7227F" w:rsidRDefault="00B7227F" w:rsidP="00B7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90413E" w14:textId="77777777" w:rsidR="00B7227F" w:rsidRDefault="00B7227F" w:rsidP="00B72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Anykščių Antano Vienuolio progimnazijos renginiai, skirti Lietuvių kalbos dienoms paminėti</w:t>
      </w:r>
    </w:p>
    <w:p w14:paraId="7A23BFA3" w14:textId="77777777" w:rsidR="00B7227F" w:rsidRDefault="00B7227F" w:rsidP="00B722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701"/>
        <w:gridCol w:w="1842"/>
        <w:gridCol w:w="1575"/>
      </w:tblGrid>
      <w:tr w:rsidR="00B7227F" w14:paraId="2F810E25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C16E" w14:textId="77777777" w:rsidR="00B7227F" w:rsidRDefault="00B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847C" w14:textId="77777777" w:rsidR="00B7227F" w:rsidRDefault="00B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55A0" w14:textId="77777777" w:rsidR="00B7227F" w:rsidRDefault="00B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A708" w14:textId="77777777" w:rsidR="00B7227F" w:rsidRDefault="00B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9175" w14:textId="77777777" w:rsidR="00B7227F" w:rsidRDefault="00B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B7227F" w14:paraId="2647C8DB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6B7" w14:textId="1B81FC0E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F2B8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Nacionalinio diktanto I etapas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4514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ir mokytojai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C7A3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D.Rimavičienė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AF8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m. kovo 8 d., </w:t>
            </w:r>
          </w:p>
          <w:p w14:paraId="1351055F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val.</w:t>
            </w:r>
          </w:p>
        </w:tc>
      </w:tr>
      <w:tr w:rsidR="00B7227F" w14:paraId="450FDC4F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4E01" w14:textId="0EA76E58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B0B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Diktanto  konkursas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8DD4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klasių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DFE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Juodėnaitė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A.Rimavičius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6ADC68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D.Rimavičienė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96412C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A.Petravičiūtė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0215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vasario 26-28 d.</w:t>
            </w:r>
          </w:p>
        </w:tc>
      </w:tr>
      <w:tr w:rsidR="00B7227F" w14:paraId="3D16ACCA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A622" w14:textId="29E09639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1B41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Raštingiausio progimnazijos darbuotojo konkursas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493A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Pageidaujantys darbuotojai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3441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S.Juodėnaitė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5097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kovo 5 d.</w:t>
            </w:r>
          </w:p>
        </w:tc>
      </w:tr>
      <w:tr w:rsidR="00B7227F" w14:paraId="1C12B9E9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857F" w14:textId="670A732C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10E2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„Mano ė raidė“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8D56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klasių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F0E9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D.Rimavičienė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A.Laskauskienė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FE3A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vasario 26 d.</w:t>
            </w:r>
          </w:p>
        </w:tc>
      </w:tr>
      <w:tr w:rsidR="00B7227F" w14:paraId="3AF32855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D406" w14:textId="33CF4330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9C61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Tvarkingiausių sąsiuvinių paroda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29E7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klasių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55B7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A.Laskauskienė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F11C4F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S.Juodėnaitė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B979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kovo 4-8 d. d.</w:t>
            </w:r>
          </w:p>
        </w:tc>
      </w:tr>
      <w:tr w:rsidR="00B7227F" w14:paraId="6029B766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0DDD" w14:textId="06A3CC56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79D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Kūrybinis projektas „Mano citata“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1F2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klasių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792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D.Rimavičienė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20E4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nuo vasario 16 d.</w:t>
            </w:r>
          </w:p>
        </w:tc>
      </w:tr>
      <w:tr w:rsidR="00B7227F" w14:paraId="1F76605C" w14:textId="77777777" w:rsidTr="00B722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A589" w14:textId="1F71E5AE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5EAB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gimtosios kalbos įsakymų  kiekvienam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C786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Plakatas stendui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2DD4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A.Rimavičius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092B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nuo vasario 16 d.</w:t>
            </w:r>
          </w:p>
        </w:tc>
      </w:tr>
      <w:tr w:rsidR="00B7227F" w14:paraId="7D3C2B12" w14:textId="77777777" w:rsidTr="00B7227F">
        <w:trPr>
          <w:trHeight w:val="17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6392" w14:textId="4FE731ED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9B8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Dailyraščio pamoka „Raštas laiko tėkmėje“</w:t>
            </w:r>
          </w:p>
          <w:p w14:paraId="683B1BBA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9E24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69050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209B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klasių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C873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D.Rimavičienė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8CE495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A.Rimavičius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E4D2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6 d.</w:t>
            </w:r>
          </w:p>
        </w:tc>
      </w:tr>
      <w:tr w:rsidR="00B7227F" w14:paraId="632E121C" w14:textId="77777777" w:rsidTr="00B7227F">
        <w:trPr>
          <w:trHeight w:val="10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4921" w14:textId="028A2E6C" w:rsidR="00B7227F" w:rsidRDefault="003E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B7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692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6FA1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akcija, skirta lietuvių kalbos raštingumui gerinti „Mėnuo be trintuko“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3CFE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klasių mokiniai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BD61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pradinių klasių mokytojai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1BAA" w14:textId="77777777" w:rsidR="00B7227F" w:rsidRDefault="00B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vasario 16 d. – kovo 11 d.</w:t>
            </w:r>
          </w:p>
        </w:tc>
      </w:tr>
    </w:tbl>
    <w:p w14:paraId="2BA1840E" w14:textId="77777777" w:rsidR="003A7471" w:rsidRPr="006238C3" w:rsidRDefault="003A7471" w:rsidP="00142F46">
      <w:pPr>
        <w:rPr>
          <w:rFonts w:ascii="Times New Roman" w:hAnsi="Times New Roman" w:cs="Times New Roman"/>
          <w:sz w:val="24"/>
          <w:szCs w:val="24"/>
        </w:rPr>
      </w:pPr>
    </w:p>
    <w:sectPr w:rsidR="003A7471" w:rsidRPr="006238C3" w:rsidSect="00142F4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278E7"/>
    <w:multiLevelType w:val="hybridMultilevel"/>
    <w:tmpl w:val="9F46C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71"/>
    <w:rsid w:val="00142F46"/>
    <w:rsid w:val="00144C5B"/>
    <w:rsid w:val="001B301C"/>
    <w:rsid w:val="00234F70"/>
    <w:rsid w:val="003A7471"/>
    <w:rsid w:val="003D5E76"/>
    <w:rsid w:val="003E6283"/>
    <w:rsid w:val="00443811"/>
    <w:rsid w:val="004B2E6D"/>
    <w:rsid w:val="005B6020"/>
    <w:rsid w:val="006238C3"/>
    <w:rsid w:val="006A33BC"/>
    <w:rsid w:val="007C597D"/>
    <w:rsid w:val="00830985"/>
    <w:rsid w:val="0085714B"/>
    <w:rsid w:val="00A278A8"/>
    <w:rsid w:val="00A93CD4"/>
    <w:rsid w:val="00B7227F"/>
    <w:rsid w:val="00CD3AD5"/>
    <w:rsid w:val="00D15FDF"/>
    <w:rsid w:val="00D4309A"/>
    <w:rsid w:val="00D626F3"/>
    <w:rsid w:val="00D927BE"/>
    <w:rsid w:val="00DC65A9"/>
    <w:rsid w:val="00EF4745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571E"/>
  <w15:docId w15:val="{52F89862-3634-42A2-A401-7E7C1455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A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3C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2672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Kalba</cp:lastModifiedBy>
  <cp:revision>15</cp:revision>
  <dcterms:created xsi:type="dcterms:W3CDTF">2019-01-08T08:50:00Z</dcterms:created>
  <dcterms:modified xsi:type="dcterms:W3CDTF">2019-01-31T13:02:00Z</dcterms:modified>
</cp:coreProperties>
</file>