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51" w:rsidRDefault="004E6D9E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E7C51" w:rsidRPr="00623AFE" w:rsidRDefault="004E6D9E">
      <w:pPr>
        <w:pStyle w:val="Standard"/>
        <w:jc w:val="center"/>
        <w:rPr>
          <w:sz w:val="28"/>
          <w:szCs w:val="28"/>
        </w:rPr>
      </w:pPr>
      <w:r w:rsidRPr="00623AFE">
        <w:rPr>
          <w:sz w:val="28"/>
          <w:szCs w:val="28"/>
        </w:rPr>
        <w:t>Atliekų, metamų į konteinerį su užrašu PLASMASĖ / METALAS / POPIERIUS,</w:t>
      </w:r>
    </w:p>
    <w:p w:rsidR="00BE7C51" w:rsidRPr="00623AFE" w:rsidRDefault="004E6D9E">
      <w:pPr>
        <w:pStyle w:val="Standard"/>
        <w:jc w:val="center"/>
        <w:rPr>
          <w:sz w:val="28"/>
          <w:szCs w:val="28"/>
        </w:rPr>
      </w:pPr>
      <w:r w:rsidRPr="00623AFE">
        <w:rPr>
          <w:sz w:val="28"/>
          <w:szCs w:val="28"/>
        </w:rPr>
        <w:t xml:space="preserve">       rūšiavimo atmintinė</w:t>
      </w:r>
    </w:p>
    <w:p w:rsidR="00BE7C51" w:rsidRPr="00C26C6C" w:rsidRDefault="00BE7C51">
      <w:pPr>
        <w:pStyle w:val="Standard"/>
      </w:pPr>
    </w:p>
    <w:p w:rsidR="00BE7C51" w:rsidRPr="00C26C6C" w:rsidRDefault="00BE7C51">
      <w:pPr>
        <w:pStyle w:val="Standard"/>
      </w:pPr>
    </w:p>
    <w:p w:rsidR="00BE7C51" w:rsidRDefault="00BE7C51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BE7C51" w:rsidRPr="00C26C6C" w:rsidTr="00BE7C5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C51" w:rsidRPr="001C39CF" w:rsidRDefault="004E6D9E">
            <w:pPr>
              <w:pStyle w:val="TableContents"/>
              <w:jc w:val="center"/>
              <w:rPr>
                <w:b/>
                <w:bCs/>
              </w:rPr>
            </w:pPr>
            <w:r w:rsidRPr="001C39CF">
              <w:rPr>
                <w:b/>
                <w:bCs/>
              </w:rPr>
              <w:t>MESTI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C51" w:rsidRPr="001C39CF" w:rsidRDefault="004E6D9E">
            <w:pPr>
              <w:pStyle w:val="TableContents"/>
              <w:jc w:val="center"/>
              <w:rPr>
                <w:b/>
                <w:bCs/>
              </w:rPr>
            </w:pPr>
            <w:r w:rsidRPr="001C39CF">
              <w:rPr>
                <w:b/>
                <w:bCs/>
              </w:rPr>
              <w:t>NEMESTI</w:t>
            </w:r>
          </w:p>
        </w:tc>
      </w:tr>
      <w:tr w:rsidR="00BE7C51" w:rsidRPr="00C26C6C" w:rsidTr="00BE7C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C51" w:rsidRPr="00C26C6C" w:rsidRDefault="004E6D9E" w:rsidP="00623AFE">
            <w:pPr>
              <w:pStyle w:val="Standard"/>
              <w:numPr>
                <w:ilvl w:val="0"/>
                <w:numId w:val="1"/>
              </w:numPr>
            </w:pPr>
            <w:r w:rsidRPr="00C26C6C">
              <w:t xml:space="preserve">plastikinę pakuotę, kurioje yra įspausti PET, HDPE, </w:t>
            </w:r>
            <w:r w:rsidR="00623AFE">
              <w:t>PP ir t.t</w:t>
            </w:r>
            <w:r w:rsidR="00623AFE" w:rsidRPr="00E66846">
              <w:t>. ž</w:t>
            </w:r>
            <w:r w:rsidRPr="00E66846">
              <w:t>enklai</w:t>
            </w:r>
            <w:r w:rsidRPr="00C26C6C">
              <w:t>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plastikinius butelius (nuo limonado, vandens, alaus;  prieš metant, siūloma suspa</w:t>
            </w:r>
            <w:r w:rsidR="00FC1D92">
              <w:t>usti ir užsukti</w:t>
            </w:r>
            <w:r w:rsidRPr="00C26C6C">
              <w:t xml:space="preserve"> kamštelį);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,,tetra pak '' pakuotę (reiktų išlankstyti ir suspausti);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plėv</w:t>
            </w:r>
            <w:r w:rsidR="0086000B">
              <w:t xml:space="preserve">elę ir polietileninius pirkinių </w:t>
            </w:r>
            <w:r w:rsidRPr="00C26C6C">
              <w:t>maišelius;</w:t>
            </w:r>
          </w:p>
          <w:p w:rsidR="00BE7C51" w:rsidRPr="00C26C6C" w:rsidRDefault="004E6D9E" w:rsidP="00FC1D92">
            <w:pPr>
              <w:pStyle w:val="Standard"/>
              <w:numPr>
                <w:ilvl w:val="0"/>
                <w:numId w:val="1"/>
              </w:numPr>
            </w:pPr>
            <w:r w:rsidRPr="00C26C6C">
              <w:t>pakuotę nuo padažų, majonezo, indų ploviklio,</w:t>
            </w:r>
            <w:r w:rsidR="00FC1D92">
              <w:t xml:space="preserve"> </w:t>
            </w:r>
            <w:r w:rsidRPr="00C26C6C">
              <w:t xml:space="preserve">šampūno, jogurto, margarino, </w:t>
            </w:r>
            <w:r w:rsidR="00FC1D92">
              <w:t xml:space="preserve">    </w:t>
            </w:r>
            <w:r w:rsidRPr="00C26C6C">
              <w:t>grietinės;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konservų dėžutes;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skardines nuo gėrimų;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aliuminio lėkštes ir kepimo skardas;</w:t>
            </w:r>
          </w:p>
          <w:p w:rsidR="00BE7C51" w:rsidRPr="00E66846" w:rsidRDefault="00623AFE">
            <w:pPr>
              <w:pStyle w:val="Standard"/>
              <w:numPr>
                <w:ilvl w:val="0"/>
                <w:numId w:val="1"/>
              </w:numPr>
            </w:pPr>
            <w:r>
              <w:t>metalinius dangtelius</w:t>
            </w:r>
            <w:r w:rsidRPr="00E66846">
              <w:t>, dėžutes ir visas kitas buityje susidarančias metalines atliekas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plastikinius žaislus (be elektrinių įtaisų)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laikraščius, žurnalus ir kitus spaudinius</w:t>
            </w:r>
          </w:p>
          <w:p w:rsidR="00FC1D92" w:rsidRDefault="00FC1D92">
            <w:pPr>
              <w:pStyle w:val="Standard"/>
            </w:pPr>
            <w:r>
              <w:t xml:space="preserve">             </w:t>
            </w:r>
            <w:r w:rsidR="004E6D9E" w:rsidRPr="00C26C6C">
              <w:t>(gal</w:t>
            </w:r>
            <w:r>
              <w:t>i būti su sąvaržėlėmis, lipnia</w:t>
            </w:r>
          </w:p>
          <w:p w:rsidR="00BE7C51" w:rsidRPr="00C26C6C" w:rsidRDefault="00FC1D92">
            <w:pPr>
              <w:pStyle w:val="Standard"/>
            </w:pPr>
            <w:r>
              <w:t xml:space="preserve">              juostele</w:t>
            </w:r>
            <w:r w:rsidR="004E6D9E" w:rsidRPr="00C26C6C">
              <w:t>)</w:t>
            </w:r>
          </w:p>
          <w:p w:rsidR="00BE7C51" w:rsidRPr="00C26C6C" w:rsidRDefault="004E6D9E" w:rsidP="00FC1D92">
            <w:pPr>
              <w:pStyle w:val="Standard"/>
              <w:numPr>
                <w:ilvl w:val="0"/>
                <w:numId w:val="1"/>
              </w:numPr>
            </w:pPr>
            <w:r w:rsidRPr="00C26C6C">
              <w:t>lankstinukus, vokus, skrajutes, spaudos ir rašomąjį</w:t>
            </w:r>
            <w:r w:rsidR="00FC1D92">
              <w:t xml:space="preserve"> </w:t>
            </w:r>
            <w:r w:rsidRPr="00C26C6C">
              <w:t>popierių;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knygas, kartonines, gofruoto kartono dėžes;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kraft popierių (maišelius nuo birių maisto produktų; cemento, medžio anglies, kačių ir šunų ėdalo popieriaus maišus);</w:t>
            </w:r>
          </w:p>
          <w:p w:rsidR="00BE7C51" w:rsidRPr="00C26C6C" w:rsidRDefault="004E6D9E">
            <w:pPr>
              <w:pStyle w:val="Standard"/>
              <w:numPr>
                <w:ilvl w:val="0"/>
                <w:numId w:val="1"/>
              </w:numPr>
            </w:pPr>
            <w:r w:rsidRPr="00C26C6C">
              <w:t>pakavimo popierių.</w:t>
            </w:r>
          </w:p>
          <w:p w:rsidR="00BE7C51" w:rsidRPr="00C26C6C" w:rsidRDefault="00BE7C51">
            <w:pPr>
              <w:pStyle w:val="Standard"/>
            </w:pPr>
          </w:p>
          <w:p w:rsidR="00BE7C51" w:rsidRPr="00C26C6C" w:rsidRDefault="00BE7C51">
            <w:pPr>
              <w:pStyle w:val="Standard"/>
            </w:pPr>
          </w:p>
          <w:p w:rsidR="00BE7C51" w:rsidRPr="00C26C6C" w:rsidRDefault="004E6D9E">
            <w:pPr>
              <w:pStyle w:val="Standard"/>
            </w:pPr>
            <w:r w:rsidRPr="00C26C6C">
              <w:t xml:space="preserve">                PAKUOTĖS TURI BŪTI TUŠČIOS,</w:t>
            </w:r>
          </w:p>
          <w:p w:rsidR="00BE7C51" w:rsidRPr="00C26C6C" w:rsidRDefault="004E6D9E">
            <w:pPr>
              <w:pStyle w:val="Standard"/>
            </w:pPr>
            <w:r w:rsidRPr="00C26C6C">
              <w:t xml:space="preserve">                IŠ JŲ REIKIA  PAŠALINTI MAISTO                                </w:t>
            </w:r>
          </w:p>
          <w:p w:rsidR="00BE7C51" w:rsidRPr="00C26C6C" w:rsidRDefault="004E6D9E">
            <w:pPr>
              <w:pStyle w:val="Standard"/>
            </w:pPr>
            <w:r w:rsidRPr="00C26C6C">
              <w:t xml:space="preserve">                LIKUČIUS</w:t>
            </w:r>
          </w:p>
          <w:p w:rsidR="00BE7C51" w:rsidRPr="00C26C6C" w:rsidRDefault="00BE7C51">
            <w:pPr>
              <w:pStyle w:val="Standard"/>
            </w:pPr>
          </w:p>
          <w:p w:rsidR="00BE7C51" w:rsidRPr="00C26C6C" w:rsidRDefault="00BE7C51">
            <w:pPr>
              <w:pStyle w:val="Standard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7C51" w:rsidRPr="00C26C6C" w:rsidRDefault="00623AF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E66846">
              <w:rPr>
                <w:b/>
                <w:bCs/>
              </w:rPr>
              <w:t>t</w:t>
            </w:r>
            <w:r w:rsidR="004E6D9E" w:rsidRPr="00E66846">
              <w:rPr>
                <w:b/>
                <w:bCs/>
              </w:rPr>
              <w:t>e</w:t>
            </w:r>
            <w:r w:rsidR="004E6D9E" w:rsidRPr="00C26C6C">
              <w:rPr>
                <w:b/>
                <w:bCs/>
              </w:rPr>
              <w:t>palo bakelių;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plastikinės, metalinės taros nuo dažų ir pavojingų cheminių valiklių;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aerozolinių flakonų;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plastikinių medicinos priemonių;</w:t>
            </w:r>
          </w:p>
          <w:p w:rsidR="00BE7C51" w:rsidRPr="00FC1D92" w:rsidRDefault="004E6D9E" w:rsidP="00FC1D92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skutimosi peiliukų, dantų šepetėlių ir kitų</w:t>
            </w:r>
            <w:r w:rsidR="00FC1D92">
              <w:rPr>
                <w:b/>
                <w:bCs/>
              </w:rPr>
              <w:t xml:space="preserve"> </w:t>
            </w:r>
            <w:r w:rsidRPr="00FC1D92">
              <w:rPr>
                <w:b/>
                <w:bCs/>
              </w:rPr>
              <w:t>higienos reikmenų;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videokasečių, CD, DVD, lanksčių diskelių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pergamentinio popieriaus ir jo pakaitalų;</w:t>
            </w:r>
          </w:p>
          <w:p w:rsidR="00BE7C51" w:rsidRPr="00FC1D92" w:rsidRDefault="004E6D9E" w:rsidP="00FC1D92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vaškuoto, parafinuoto, tepaluoto popieriaus</w:t>
            </w:r>
            <w:r w:rsidRPr="00FC1D92">
              <w:rPr>
                <w:b/>
                <w:bCs/>
              </w:rPr>
              <w:t xml:space="preserve"> ir kartono;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popieriaus ir kartono su bitumu;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anglinio popieriaus ir kalkės;</w:t>
            </w:r>
          </w:p>
          <w:p w:rsidR="00BE7C51" w:rsidRPr="00FC1D92" w:rsidRDefault="004E6D9E" w:rsidP="00FC1D92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drėgmei ir vandeniui  atsparaus impregnuoto</w:t>
            </w:r>
            <w:r w:rsidR="00FC1D92">
              <w:rPr>
                <w:b/>
                <w:bCs/>
              </w:rPr>
              <w:t xml:space="preserve"> </w:t>
            </w:r>
            <w:r w:rsidRPr="00FC1D92">
              <w:rPr>
                <w:b/>
                <w:bCs/>
              </w:rPr>
              <w:t>arba kreiduoto  popieriaus ir kartono;</w:t>
            </w:r>
          </w:p>
          <w:p w:rsidR="00BE7C51" w:rsidRPr="00FC1D92" w:rsidRDefault="004E6D9E" w:rsidP="00FC1D92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laminuoto popieriaus (padengto plastiku,</w:t>
            </w:r>
            <w:r w:rsidR="00FC1D92">
              <w:rPr>
                <w:b/>
                <w:bCs/>
              </w:rPr>
              <w:t xml:space="preserve"> </w:t>
            </w:r>
            <w:r w:rsidRPr="00FC1D92">
              <w:rPr>
                <w:b/>
                <w:bCs/>
              </w:rPr>
              <w:t>celofanu, folija, bitumu);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blizgaus popieriaus;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kortelių su magnetinėmis juostelėmis;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tapetų;</w:t>
            </w:r>
          </w:p>
          <w:p w:rsidR="00BE7C51" w:rsidRPr="00C26C6C" w:rsidRDefault="004E6D9E">
            <w:pPr>
              <w:pStyle w:val="TableContents"/>
              <w:numPr>
                <w:ilvl w:val="0"/>
                <w:numId w:val="2"/>
              </w:numPr>
              <w:rPr>
                <w:b/>
                <w:bCs/>
              </w:rPr>
            </w:pPr>
            <w:r w:rsidRPr="00C26C6C">
              <w:rPr>
                <w:b/>
                <w:bCs/>
              </w:rPr>
              <w:t>tualetinio popieriaus ir kitų higienos priemonių.</w:t>
            </w:r>
          </w:p>
          <w:p w:rsidR="00BE7C51" w:rsidRPr="00C26C6C" w:rsidRDefault="00BE7C51">
            <w:pPr>
              <w:pStyle w:val="TableContents"/>
              <w:rPr>
                <w:b/>
                <w:bCs/>
              </w:rPr>
            </w:pPr>
          </w:p>
          <w:p w:rsidR="00BE7C51" w:rsidRPr="00C26C6C" w:rsidRDefault="00BE7C51">
            <w:pPr>
              <w:pStyle w:val="TableContents"/>
              <w:rPr>
                <w:b/>
                <w:bCs/>
              </w:rPr>
            </w:pPr>
          </w:p>
          <w:p w:rsidR="00BE7C51" w:rsidRPr="00C26C6C" w:rsidRDefault="00BE7C51">
            <w:pPr>
              <w:pStyle w:val="TableContents"/>
              <w:rPr>
                <w:b/>
                <w:bCs/>
              </w:rPr>
            </w:pPr>
          </w:p>
          <w:p w:rsidR="00BE7C51" w:rsidRPr="00C26C6C" w:rsidRDefault="00BE7C51">
            <w:pPr>
              <w:pStyle w:val="TableContents"/>
              <w:rPr>
                <w:b/>
                <w:bCs/>
              </w:rPr>
            </w:pPr>
          </w:p>
          <w:p w:rsidR="00BE7C51" w:rsidRPr="00C26C6C" w:rsidRDefault="004E6D9E">
            <w:pPr>
              <w:pStyle w:val="TableContents"/>
              <w:rPr>
                <w:b/>
                <w:bCs/>
              </w:rPr>
            </w:pPr>
            <w:r w:rsidRPr="00C26C6C">
              <w:rPr>
                <w:b/>
                <w:bCs/>
              </w:rPr>
              <w:t xml:space="preserve">         </w:t>
            </w:r>
          </w:p>
        </w:tc>
      </w:tr>
    </w:tbl>
    <w:p w:rsidR="00BE7C51" w:rsidRDefault="00BE7C51">
      <w:pPr>
        <w:pStyle w:val="Standard"/>
        <w:rPr>
          <w:sz w:val="20"/>
          <w:szCs w:val="20"/>
        </w:rPr>
      </w:pPr>
    </w:p>
    <w:sectPr w:rsidR="00BE7C51" w:rsidSect="00BE7C51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19D" w:rsidRDefault="009D519D" w:rsidP="00BE7C51">
      <w:r>
        <w:separator/>
      </w:r>
    </w:p>
  </w:endnote>
  <w:endnote w:type="continuationSeparator" w:id="0">
    <w:p w:rsidR="009D519D" w:rsidRDefault="009D519D" w:rsidP="00BE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19D" w:rsidRDefault="009D519D" w:rsidP="00BE7C51">
      <w:r w:rsidRPr="00BE7C51">
        <w:rPr>
          <w:color w:val="000000"/>
        </w:rPr>
        <w:separator/>
      </w:r>
    </w:p>
  </w:footnote>
  <w:footnote w:type="continuationSeparator" w:id="0">
    <w:p w:rsidR="009D519D" w:rsidRDefault="009D519D" w:rsidP="00BE7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5CF2"/>
    <w:multiLevelType w:val="multilevel"/>
    <w:tmpl w:val="0846CB78"/>
    <w:lvl w:ilvl="0">
      <w:numFmt w:val="bullet"/>
      <w:lvlText w:val="•"/>
      <w:lvlJc w:val="left"/>
      <w:pPr>
        <w:ind w:left="80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80" w:hanging="360"/>
      </w:pPr>
      <w:rPr>
        <w:rFonts w:ascii="OpenSymbol" w:eastAsia="OpenSymbol" w:hAnsi="OpenSymbol" w:cs="OpenSymbol"/>
      </w:rPr>
    </w:lvl>
  </w:abstractNum>
  <w:abstractNum w:abstractNumId="1">
    <w:nsid w:val="1E665B1F"/>
    <w:multiLevelType w:val="multilevel"/>
    <w:tmpl w:val="DC22C4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7C51"/>
    <w:rsid w:val="001C39CF"/>
    <w:rsid w:val="004C2AD3"/>
    <w:rsid w:val="004E6D9E"/>
    <w:rsid w:val="00623AFE"/>
    <w:rsid w:val="0086000B"/>
    <w:rsid w:val="009B146B"/>
    <w:rsid w:val="009D519D"/>
    <w:rsid w:val="00BE7C51"/>
    <w:rsid w:val="00C26C6C"/>
    <w:rsid w:val="00DD3091"/>
    <w:rsid w:val="00E66846"/>
    <w:rsid w:val="00F10172"/>
    <w:rsid w:val="00FC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">
    <w:name w:val="Įprastasis"/>
    <w:rsid w:val="00BE7C51"/>
    <w:pPr>
      <w:suppressAutoHyphens/>
    </w:pPr>
  </w:style>
  <w:style w:type="character" w:customStyle="1" w:styleId="Numatytasispastraiposriftas">
    <w:name w:val="Numatytasis pastraipos šriftas"/>
    <w:rsid w:val="00BE7C51"/>
  </w:style>
  <w:style w:type="paragraph" w:customStyle="1" w:styleId="Standard">
    <w:name w:val="Standard"/>
    <w:rsid w:val="00BE7C51"/>
    <w:pPr>
      <w:suppressAutoHyphens/>
    </w:pPr>
  </w:style>
  <w:style w:type="paragraph" w:customStyle="1" w:styleId="Pavadinimas">
    <w:name w:val="Pavadinimas"/>
    <w:basedOn w:val="Standard"/>
    <w:next w:val="Textbody"/>
    <w:rsid w:val="00BE7C5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E7C51"/>
    <w:pPr>
      <w:spacing w:after="120"/>
    </w:pPr>
  </w:style>
  <w:style w:type="paragraph" w:customStyle="1" w:styleId="Paantrat">
    <w:name w:val="Paantraštė"/>
    <w:basedOn w:val="Pavadinimas"/>
    <w:next w:val="Textbody"/>
    <w:rsid w:val="00BE7C51"/>
    <w:pPr>
      <w:jc w:val="center"/>
    </w:pPr>
    <w:rPr>
      <w:i/>
      <w:iCs/>
    </w:rPr>
  </w:style>
  <w:style w:type="paragraph" w:customStyle="1" w:styleId="Sraas">
    <w:name w:val="Sąrašas"/>
    <w:basedOn w:val="Textbody"/>
    <w:rsid w:val="00BE7C51"/>
  </w:style>
  <w:style w:type="paragraph" w:customStyle="1" w:styleId="Antrat">
    <w:name w:val="Antraštė"/>
    <w:basedOn w:val="Standard"/>
    <w:rsid w:val="00BE7C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E7C51"/>
    <w:pPr>
      <w:suppressLineNumbers/>
    </w:pPr>
  </w:style>
  <w:style w:type="paragraph" w:customStyle="1" w:styleId="TableContents">
    <w:name w:val="Table Contents"/>
    <w:basedOn w:val="Standard"/>
    <w:rsid w:val="00BE7C51"/>
    <w:pPr>
      <w:suppressLineNumbers/>
    </w:pPr>
  </w:style>
  <w:style w:type="character" w:customStyle="1" w:styleId="BulletSymbols">
    <w:name w:val="Bullet Symbols"/>
    <w:rsid w:val="00BE7C51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1210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Inga</cp:lastModifiedBy>
  <cp:revision>10</cp:revision>
  <cp:lastPrinted>2015-03-23T09:46:00Z</cp:lastPrinted>
  <dcterms:created xsi:type="dcterms:W3CDTF">2015-05-28T10:32:00Z</dcterms:created>
  <dcterms:modified xsi:type="dcterms:W3CDTF">2015-05-29T08:10:00Z</dcterms:modified>
</cp:coreProperties>
</file>